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FF333" w14:textId="20858031" w:rsidR="001C4665" w:rsidRPr="00463E98" w:rsidRDefault="003D3013" w:rsidP="00BC3E00">
      <w:pPr>
        <w:spacing w:after="0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096727D0" wp14:editId="5A06A2BA">
            <wp:extent cx="9072245" cy="6420739"/>
            <wp:effectExtent l="0" t="0" r="0" b="0"/>
            <wp:docPr id="2" name="Рисунок 2" descr="D:\Desktop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Downloads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420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5F9EB" w14:textId="49D09220" w:rsidR="001F38B4" w:rsidRPr="00BC3E00" w:rsidRDefault="001F38B4" w:rsidP="009D6E5E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C3E0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Образовательная программа </w:t>
      </w:r>
      <w:r w:rsidR="003F1F2F" w:rsidRPr="00BC3E00">
        <w:rPr>
          <w:rFonts w:ascii="Times New Roman" w:hAnsi="Times New Roman" w:cs="Times New Roman"/>
          <w:b/>
          <w:sz w:val="24"/>
          <w:szCs w:val="24"/>
        </w:rPr>
        <w:t>«6</w:t>
      </w:r>
      <w:r w:rsidR="003F1F2F" w:rsidRPr="00BC3E00">
        <w:rPr>
          <w:rFonts w:ascii="Times New Roman" w:hAnsi="Times New Roman" w:cs="Times New Roman"/>
          <w:b/>
          <w:sz w:val="24"/>
          <w:szCs w:val="24"/>
          <w:lang w:val="kk-KZ"/>
        </w:rPr>
        <w:t>В07</w:t>
      </w:r>
      <w:r w:rsidR="003F1F2F" w:rsidRPr="00BC3E00">
        <w:rPr>
          <w:rFonts w:ascii="Times New Roman" w:hAnsi="Times New Roman" w:cs="Times New Roman"/>
          <w:b/>
          <w:sz w:val="24"/>
          <w:szCs w:val="24"/>
        </w:rPr>
        <w:t>201</w:t>
      </w:r>
      <w:r w:rsidR="003F1F2F" w:rsidRPr="00BC3E00">
        <w:rPr>
          <w:rFonts w:ascii="Times New Roman" w:hAnsi="Times New Roman" w:cs="Times New Roman"/>
          <w:b/>
          <w:sz w:val="24"/>
          <w:szCs w:val="24"/>
          <w:lang w:val="kk-KZ"/>
        </w:rPr>
        <w:t>-Технология фармацевтического производства</w:t>
      </w:r>
      <w:r w:rsidR="003F1F2F" w:rsidRPr="00BC3E00">
        <w:rPr>
          <w:rFonts w:ascii="Times New Roman" w:hAnsi="Times New Roman" w:cs="Times New Roman"/>
          <w:b/>
          <w:sz w:val="24"/>
          <w:szCs w:val="24"/>
        </w:rPr>
        <w:t>»</w:t>
      </w:r>
      <w:r w:rsidR="00BC3E00" w:rsidRPr="00BC3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3E00">
        <w:rPr>
          <w:rFonts w:ascii="Times New Roman" w:hAnsi="Times New Roman" w:cs="Times New Roman"/>
          <w:b/>
          <w:bCs/>
          <w:sz w:val="24"/>
          <w:szCs w:val="24"/>
        </w:rPr>
        <w:t xml:space="preserve">разработана на основании: </w:t>
      </w:r>
    </w:p>
    <w:p w14:paraId="0EEAD0D7" w14:textId="69DA2D10" w:rsidR="00DF7098" w:rsidRPr="00BC3E00" w:rsidRDefault="00DF7098" w:rsidP="009D6E5E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E00">
        <w:rPr>
          <w:rFonts w:ascii="Times New Roman" w:hAnsi="Times New Roman" w:cs="Times New Roman"/>
          <w:color w:val="000000"/>
          <w:sz w:val="24"/>
          <w:szCs w:val="24"/>
        </w:rPr>
        <w:t xml:space="preserve">Закона Республики Казахстан от 27 июля 2007 года № 319-III «Об образовании» </w:t>
      </w:r>
    </w:p>
    <w:p w14:paraId="615A8D30" w14:textId="3556E83D" w:rsidR="00DF7098" w:rsidRPr="00BC3E00" w:rsidRDefault="00DF7098" w:rsidP="009D6E5E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E00">
        <w:rPr>
          <w:rFonts w:ascii="Times New Roman" w:hAnsi="Times New Roman" w:cs="Times New Roman"/>
          <w:color w:val="000000"/>
          <w:sz w:val="24"/>
          <w:szCs w:val="24"/>
        </w:rPr>
        <w:t xml:space="preserve">Закона Республики Казахстан от 11 июля 1997 года № 151-I. «О языках в Республике Казахстан» </w:t>
      </w:r>
    </w:p>
    <w:p w14:paraId="69E75668" w14:textId="3CE35BE4" w:rsidR="00DF7098" w:rsidRPr="00BC3E00" w:rsidRDefault="00DF7098" w:rsidP="009D6E5E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E00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Государственного общеобязательного стандарта высшего образования от 31 октября 2018 года №604 </w:t>
      </w:r>
    </w:p>
    <w:p w14:paraId="6AEACA2A" w14:textId="4924B50B" w:rsidR="00DF7098" w:rsidRPr="00BC3E00" w:rsidRDefault="00DF7098" w:rsidP="009D6E5E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E00">
        <w:rPr>
          <w:rFonts w:ascii="Times New Roman" w:hAnsi="Times New Roman" w:cs="Times New Roman"/>
          <w:color w:val="000000"/>
          <w:sz w:val="24"/>
          <w:szCs w:val="24"/>
        </w:rPr>
        <w:t xml:space="preserve">Приказа МОН РК «Об утверждении Правил организации учебного процесса по кредитной технологии» от 2 октября 2018 года №152 </w:t>
      </w:r>
    </w:p>
    <w:p w14:paraId="4C5AAD29" w14:textId="77777777" w:rsidR="00DF7098" w:rsidRPr="00BC3E00" w:rsidRDefault="00DF7098" w:rsidP="009D6E5E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E00">
        <w:rPr>
          <w:rFonts w:ascii="Times New Roman" w:hAnsi="Times New Roman" w:cs="Times New Roman"/>
          <w:color w:val="000000"/>
          <w:sz w:val="24"/>
          <w:szCs w:val="24"/>
        </w:rPr>
        <w:t>Классификатор направлений подготовки кадров с высшим и послевузовским образованием от 13 октября 2018г. №569.</w:t>
      </w:r>
    </w:p>
    <w:p w14:paraId="72ECA440" w14:textId="77777777" w:rsidR="00D9037A" w:rsidRPr="00BC3E00" w:rsidRDefault="00D9037A" w:rsidP="009D6E5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E00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12201"/>
        <w:gridCol w:w="1417"/>
      </w:tblGrid>
      <w:tr w:rsidR="00BC3E00" w:rsidRPr="00CD3BC1" w14:paraId="0A919EB3" w14:textId="08F6DC78" w:rsidTr="00BC3E00">
        <w:tc>
          <w:tcPr>
            <w:tcW w:w="665" w:type="dxa"/>
          </w:tcPr>
          <w:p w14:paraId="7B66102D" w14:textId="07F2DCDA" w:rsidR="00BC3E00" w:rsidRPr="00770711" w:rsidRDefault="00BC3E00" w:rsidP="00A75AAD">
            <w:pPr>
              <w:pStyle w:val="Default"/>
              <w:jc w:val="center"/>
            </w:pPr>
            <w:r w:rsidRPr="00770711">
              <w:lastRenderedPageBreak/>
              <w:t>№</w:t>
            </w:r>
          </w:p>
        </w:tc>
        <w:tc>
          <w:tcPr>
            <w:tcW w:w="12201" w:type="dxa"/>
          </w:tcPr>
          <w:p w14:paraId="158781F7" w14:textId="77777777" w:rsidR="00BC3E00" w:rsidRPr="00770711" w:rsidRDefault="00BC3E00" w:rsidP="00D9037A">
            <w:pPr>
              <w:pStyle w:val="Default"/>
            </w:pPr>
            <w:r w:rsidRPr="00770711">
              <w:rPr>
                <w:b/>
                <w:bCs/>
              </w:rPr>
              <w:t xml:space="preserve">Паспорт образовательной программы </w:t>
            </w:r>
          </w:p>
        </w:tc>
        <w:tc>
          <w:tcPr>
            <w:tcW w:w="1417" w:type="dxa"/>
          </w:tcPr>
          <w:p w14:paraId="0174AAE2" w14:textId="07C9BFF0" w:rsidR="00BC3E00" w:rsidRPr="00770711" w:rsidRDefault="006D05E0" w:rsidP="00D9037A">
            <w:pPr>
              <w:pStyle w:val="Default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стр</w:t>
            </w:r>
            <w:proofErr w:type="spellEnd"/>
            <w:proofErr w:type="gramEnd"/>
          </w:p>
        </w:tc>
      </w:tr>
      <w:tr w:rsidR="00BC3E00" w:rsidRPr="00CD3BC1" w14:paraId="38396506" w14:textId="73CC57EC" w:rsidTr="00BC3E00">
        <w:tc>
          <w:tcPr>
            <w:tcW w:w="665" w:type="dxa"/>
          </w:tcPr>
          <w:p w14:paraId="0F81F4D3" w14:textId="0B0F4AD3" w:rsidR="00BC3E00" w:rsidRPr="00770711" w:rsidRDefault="00BC3E00" w:rsidP="00A75AAD">
            <w:pPr>
              <w:pStyle w:val="Default"/>
              <w:jc w:val="center"/>
            </w:pPr>
            <w:r w:rsidRPr="00770711">
              <w:t>1</w:t>
            </w:r>
          </w:p>
        </w:tc>
        <w:tc>
          <w:tcPr>
            <w:tcW w:w="12201" w:type="dxa"/>
          </w:tcPr>
          <w:p w14:paraId="0799F42F" w14:textId="77777777" w:rsidR="00BC3E00" w:rsidRPr="00770711" w:rsidRDefault="00BC3E00" w:rsidP="00D9037A">
            <w:pPr>
              <w:pStyle w:val="Default"/>
            </w:pPr>
            <w:r w:rsidRPr="00770711">
              <w:t xml:space="preserve">Код и наименование образовательной программы </w:t>
            </w:r>
          </w:p>
        </w:tc>
        <w:tc>
          <w:tcPr>
            <w:tcW w:w="1417" w:type="dxa"/>
          </w:tcPr>
          <w:p w14:paraId="0155DEF1" w14:textId="6F034DAC" w:rsidR="00BC3E00" w:rsidRPr="00770711" w:rsidRDefault="00D4476D" w:rsidP="00D9037A">
            <w:pPr>
              <w:pStyle w:val="Default"/>
            </w:pPr>
            <w:r>
              <w:t>4</w:t>
            </w:r>
          </w:p>
        </w:tc>
      </w:tr>
      <w:tr w:rsidR="00BC3E00" w:rsidRPr="00CD3BC1" w14:paraId="0757A70D" w14:textId="56567946" w:rsidTr="00BC3E00">
        <w:tc>
          <w:tcPr>
            <w:tcW w:w="665" w:type="dxa"/>
          </w:tcPr>
          <w:p w14:paraId="0CE568A1" w14:textId="64B639E5" w:rsidR="00BC3E00" w:rsidRPr="00770711" w:rsidRDefault="00BC3E00" w:rsidP="00A75AAD">
            <w:pPr>
              <w:pStyle w:val="Default"/>
              <w:jc w:val="center"/>
            </w:pPr>
            <w:r w:rsidRPr="00770711">
              <w:t>2</w:t>
            </w:r>
          </w:p>
        </w:tc>
        <w:tc>
          <w:tcPr>
            <w:tcW w:w="12201" w:type="dxa"/>
          </w:tcPr>
          <w:p w14:paraId="57EBACF9" w14:textId="50EB312F" w:rsidR="00BC3E00" w:rsidRPr="00770711" w:rsidRDefault="00BC3E00" w:rsidP="00D9037A">
            <w:pPr>
              <w:pStyle w:val="Default"/>
            </w:pPr>
            <w:r w:rsidRPr="00770711">
              <w:t>Код и классификация области образования, направление подготовки</w:t>
            </w:r>
          </w:p>
        </w:tc>
        <w:tc>
          <w:tcPr>
            <w:tcW w:w="1417" w:type="dxa"/>
          </w:tcPr>
          <w:p w14:paraId="4E775556" w14:textId="6CC7C035" w:rsidR="00BC3E00" w:rsidRPr="00770711" w:rsidRDefault="00D4476D" w:rsidP="00D9037A">
            <w:pPr>
              <w:pStyle w:val="Default"/>
            </w:pPr>
            <w:r>
              <w:t>4</w:t>
            </w:r>
          </w:p>
        </w:tc>
      </w:tr>
      <w:tr w:rsidR="00BC3E00" w:rsidRPr="00CD3BC1" w14:paraId="366DFD1D" w14:textId="5311A08E" w:rsidTr="00BC3E00">
        <w:tc>
          <w:tcPr>
            <w:tcW w:w="665" w:type="dxa"/>
          </w:tcPr>
          <w:p w14:paraId="48B041FD" w14:textId="3DD7FDB4" w:rsidR="00BC3E00" w:rsidRPr="00770711" w:rsidRDefault="00BC3E00" w:rsidP="00A75AAD">
            <w:pPr>
              <w:pStyle w:val="Default"/>
              <w:jc w:val="center"/>
            </w:pPr>
            <w:r w:rsidRPr="00770711">
              <w:t>3</w:t>
            </w:r>
          </w:p>
        </w:tc>
        <w:tc>
          <w:tcPr>
            <w:tcW w:w="12201" w:type="dxa"/>
          </w:tcPr>
          <w:p w14:paraId="2CE05D74" w14:textId="43D99D0D" w:rsidR="00BC3E00" w:rsidRPr="00770711" w:rsidRDefault="00BC3E00" w:rsidP="00D9037A">
            <w:pPr>
              <w:pStyle w:val="Default"/>
            </w:pPr>
            <w:r w:rsidRPr="00770711">
              <w:t>Группа образовательных программ</w:t>
            </w:r>
          </w:p>
        </w:tc>
        <w:tc>
          <w:tcPr>
            <w:tcW w:w="1417" w:type="dxa"/>
          </w:tcPr>
          <w:p w14:paraId="66493908" w14:textId="4625B3DB" w:rsidR="00BC3E00" w:rsidRPr="00770711" w:rsidRDefault="00D4476D" w:rsidP="00D9037A">
            <w:pPr>
              <w:pStyle w:val="Default"/>
            </w:pPr>
            <w:r>
              <w:t>4</w:t>
            </w:r>
          </w:p>
        </w:tc>
      </w:tr>
      <w:tr w:rsidR="00BC3E00" w:rsidRPr="00CD3BC1" w14:paraId="5ECB8736" w14:textId="221DD2C2" w:rsidTr="00BC3E00">
        <w:tc>
          <w:tcPr>
            <w:tcW w:w="665" w:type="dxa"/>
          </w:tcPr>
          <w:p w14:paraId="34941070" w14:textId="222CB15E" w:rsidR="00BC3E00" w:rsidRPr="00770711" w:rsidRDefault="00BC3E00" w:rsidP="00A75AAD">
            <w:pPr>
              <w:pStyle w:val="Default"/>
              <w:jc w:val="center"/>
            </w:pPr>
            <w:r w:rsidRPr="00770711">
              <w:t>4</w:t>
            </w:r>
          </w:p>
        </w:tc>
        <w:tc>
          <w:tcPr>
            <w:tcW w:w="12201" w:type="dxa"/>
          </w:tcPr>
          <w:p w14:paraId="2F47566E" w14:textId="4866636B" w:rsidR="00BC3E00" w:rsidRPr="00770711" w:rsidRDefault="00BC3E00" w:rsidP="001227BB">
            <w:pPr>
              <w:pStyle w:val="Default"/>
            </w:pPr>
            <w:r w:rsidRPr="00770711">
              <w:t xml:space="preserve">Объем кредитов </w:t>
            </w:r>
          </w:p>
        </w:tc>
        <w:tc>
          <w:tcPr>
            <w:tcW w:w="1417" w:type="dxa"/>
          </w:tcPr>
          <w:p w14:paraId="6D2B10B3" w14:textId="2F71A31D" w:rsidR="00BC3E00" w:rsidRPr="00770711" w:rsidRDefault="00D4476D" w:rsidP="001227BB">
            <w:pPr>
              <w:pStyle w:val="Default"/>
            </w:pPr>
            <w:r>
              <w:t>4</w:t>
            </w:r>
          </w:p>
        </w:tc>
      </w:tr>
      <w:tr w:rsidR="00BC3E00" w:rsidRPr="00CD3BC1" w14:paraId="7F81A489" w14:textId="282C9405" w:rsidTr="00BC3E00">
        <w:tc>
          <w:tcPr>
            <w:tcW w:w="665" w:type="dxa"/>
          </w:tcPr>
          <w:p w14:paraId="410F06DF" w14:textId="279D27DC" w:rsidR="00BC3E00" w:rsidRPr="00770711" w:rsidRDefault="00BC3E00" w:rsidP="00A75AAD">
            <w:pPr>
              <w:pStyle w:val="Default"/>
              <w:jc w:val="center"/>
            </w:pPr>
            <w:r w:rsidRPr="00770711">
              <w:t>5</w:t>
            </w:r>
          </w:p>
        </w:tc>
        <w:tc>
          <w:tcPr>
            <w:tcW w:w="12201" w:type="dxa"/>
          </w:tcPr>
          <w:p w14:paraId="78877432" w14:textId="40F592AC" w:rsidR="00BC3E00" w:rsidRPr="00770711" w:rsidRDefault="00BC3E00" w:rsidP="001227BB">
            <w:pPr>
              <w:pStyle w:val="Default"/>
            </w:pPr>
            <w:r w:rsidRPr="00770711">
              <w:t>Форма обучения</w:t>
            </w:r>
          </w:p>
        </w:tc>
        <w:tc>
          <w:tcPr>
            <w:tcW w:w="1417" w:type="dxa"/>
          </w:tcPr>
          <w:p w14:paraId="51375A5C" w14:textId="358B5F1C" w:rsidR="00BC3E00" w:rsidRPr="00770711" w:rsidRDefault="00D4476D" w:rsidP="001227BB">
            <w:pPr>
              <w:pStyle w:val="Default"/>
            </w:pPr>
            <w:r>
              <w:t>4</w:t>
            </w:r>
          </w:p>
        </w:tc>
      </w:tr>
      <w:tr w:rsidR="00BC3E00" w:rsidRPr="00CD3BC1" w14:paraId="35B0CD30" w14:textId="53924D64" w:rsidTr="00BC3E00">
        <w:tc>
          <w:tcPr>
            <w:tcW w:w="665" w:type="dxa"/>
          </w:tcPr>
          <w:p w14:paraId="2B921E12" w14:textId="530EEC0D" w:rsidR="00BC3E00" w:rsidRPr="00770711" w:rsidRDefault="00BC3E00" w:rsidP="00A75AAD">
            <w:pPr>
              <w:pStyle w:val="Default"/>
              <w:jc w:val="center"/>
            </w:pPr>
            <w:r w:rsidRPr="00770711">
              <w:t>6</w:t>
            </w:r>
          </w:p>
        </w:tc>
        <w:tc>
          <w:tcPr>
            <w:tcW w:w="12201" w:type="dxa"/>
          </w:tcPr>
          <w:p w14:paraId="1F986D96" w14:textId="0D646B47" w:rsidR="00BC3E00" w:rsidRPr="00770711" w:rsidRDefault="00BC3E00" w:rsidP="001227BB">
            <w:pPr>
              <w:pStyle w:val="Default"/>
            </w:pPr>
            <w:r w:rsidRPr="00770711">
              <w:t>Язык обучения</w:t>
            </w:r>
          </w:p>
        </w:tc>
        <w:tc>
          <w:tcPr>
            <w:tcW w:w="1417" w:type="dxa"/>
          </w:tcPr>
          <w:p w14:paraId="2EAFEA98" w14:textId="3ECC8B44" w:rsidR="00BC3E00" w:rsidRPr="00770711" w:rsidRDefault="00D4476D" w:rsidP="001227BB">
            <w:pPr>
              <w:pStyle w:val="Default"/>
            </w:pPr>
            <w:r>
              <w:t>4</w:t>
            </w:r>
          </w:p>
        </w:tc>
      </w:tr>
      <w:tr w:rsidR="00BC3E00" w:rsidRPr="00CD3BC1" w14:paraId="2E38DF46" w14:textId="2DC786F6" w:rsidTr="00BC3E00">
        <w:tc>
          <w:tcPr>
            <w:tcW w:w="665" w:type="dxa"/>
          </w:tcPr>
          <w:p w14:paraId="5ABC7F08" w14:textId="7E829359" w:rsidR="00BC3E00" w:rsidRPr="00770711" w:rsidRDefault="00BC3E00" w:rsidP="00A75AAD">
            <w:pPr>
              <w:pStyle w:val="Default"/>
              <w:jc w:val="center"/>
            </w:pPr>
            <w:r w:rsidRPr="00770711">
              <w:t>7</w:t>
            </w:r>
          </w:p>
        </w:tc>
        <w:tc>
          <w:tcPr>
            <w:tcW w:w="12201" w:type="dxa"/>
          </w:tcPr>
          <w:p w14:paraId="0C623285" w14:textId="5C9485BC" w:rsidR="00BC3E00" w:rsidRPr="00770711" w:rsidRDefault="00BC3E00" w:rsidP="001227BB">
            <w:pPr>
              <w:pStyle w:val="Default"/>
            </w:pPr>
            <w:r w:rsidRPr="00770711">
              <w:t>Присуждаемая степень</w:t>
            </w:r>
          </w:p>
        </w:tc>
        <w:tc>
          <w:tcPr>
            <w:tcW w:w="1417" w:type="dxa"/>
          </w:tcPr>
          <w:p w14:paraId="5A91589E" w14:textId="48077E3A" w:rsidR="00BC3E00" w:rsidRPr="00770711" w:rsidRDefault="00D4476D" w:rsidP="001227BB">
            <w:pPr>
              <w:pStyle w:val="Default"/>
            </w:pPr>
            <w:r>
              <w:t>4</w:t>
            </w:r>
          </w:p>
        </w:tc>
      </w:tr>
      <w:tr w:rsidR="00BC3E00" w:rsidRPr="00CD3BC1" w14:paraId="72524348" w14:textId="150189A8" w:rsidTr="00BC3E00">
        <w:tc>
          <w:tcPr>
            <w:tcW w:w="665" w:type="dxa"/>
          </w:tcPr>
          <w:p w14:paraId="56DA5ACB" w14:textId="725BBB5C" w:rsidR="00BC3E00" w:rsidRPr="00770711" w:rsidRDefault="00BC3E00" w:rsidP="00A75AAD">
            <w:pPr>
              <w:pStyle w:val="Default"/>
              <w:jc w:val="center"/>
            </w:pPr>
            <w:r w:rsidRPr="00770711">
              <w:t>8</w:t>
            </w:r>
          </w:p>
        </w:tc>
        <w:tc>
          <w:tcPr>
            <w:tcW w:w="12201" w:type="dxa"/>
          </w:tcPr>
          <w:p w14:paraId="11D9F9D6" w14:textId="72AC136B" w:rsidR="00BC3E00" w:rsidRPr="00770711" w:rsidRDefault="00BC3E00" w:rsidP="001227BB">
            <w:pPr>
              <w:pStyle w:val="Default"/>
            </w:pPr>
            <w:r w:rsidRPr="00770711">
              <w:t>Вид образовательной программы</w:t>
            </w:r>
          </w:p>
        </w:tc>
        <w:tc>
          <w:tcPr>
            <w:tcW w:w="1417" w:type="dxa"/>
          </w:tcPr>
          <w:p w14:paraId="770AA6DA" w14:textId="62825EB2" w:rsidR="00BC3E00" w:rsidRPr="00770711" w:rsidRDefault="00D4476D" w:rsidP="001227BB">
            <w:pPr>
              <w:pStyle w:val="Default"/>
            </w:pPr>
            <w:r>
              <w:t>4</w:t>
            </w:r>
          </w:p>
        </w:tc>
      </w:tr>
      <w:tr w:rsidR="00BC3E00" w:rsidRPr="00CD3BC1" w14:paraId="7A80E719" w14:textId="6EAFFB91" w:rsidTr="00BC3E00">
        <w:tc>
          <w:tcPr>
            <w:tcW w:w="665" w:type="dxa"/>
          </w:tcPr>
          <w:p w14:paraId="58EC185E" w14:textId="442FA657" w:rsidR="00BC3E00" w:rsidRPr="00770711" w:rsidRDefault="00BC3E00" w:rsidP="00A75AAD">
            <w:pPr>
              <w:pStyle w:val="Default"/>
              <w:jc w:val="center"/>
            </w:pPr>
            <w:r w:rsidRPr="00770711">
              <w:t>9</w:t>
            </w:r>
          </w:p>
        </w:tc>
        <w:tc>
          <w:tcPr>
            <w:tcW w:w="12201" w:type="dxa"/>
          </w:tcPr>
          <w:p w14:paraId="746FA7AF" w14:textId="06AF8256" w:rsidR="00BC3E00" w:rsidRPr="00770711" w:rsidRDefault="00BC3E00" w:rsidP="001227BB">
            <w:pPr>
              <w:pStyle w:val="Default"/>
            </w:pPr>
            <w:r w:rsidRPr="00770711">
              <w:t>Уровень по МСКО</w:t>
            </w:r>
          </w:p>
        </w:tc>
        <w:tc>
          <w:tcPr>
            <w:tcW w:w="1417" w:type="dxa"/>
          </w:tcPr>
          <w:p w14:paraId="7052EBF9" w14:textId="3E77B485" w:rsidR="00BC3E00" w:rsidRPr="00770711" w:rsidRDefault="00D4476D" w:rsidP="001227BB">
            <w:pPr>
              <w:pStyle w:val="Default"/>
            </w:pPr>
            <w:r>
              <w:t>4</w:t>
            </w:r>
          </w:p>
        </w:tc>
      </w:tr>
      <w:tr w:rsidR="00BC3E00" w:rsidRPr="00CD3BC1" w14:paraId="143F956D" w14:textId="3833AADD" w:rsidTr="00BC3E00">
        <w:tc>
          <w:tcPr>
            <w:tcW w:w="665" w:type="dxa"/>
          </w:tcPr>
          <w:p w14:paraId="3E2E941B" w14:textId="730D436D" w:rsidR="00BC3E00" w:rsidRPr="00770711" w:rsidRDefault="00BC3E00" w:rsidP="00A75AAD">
            <w:pPr>
              <w:pStyle w:val="Default"/>
              <w:jc w:val="center"/>
            </w:pPr>
            <w:r w:rsidRPr="00770711">
              <w:t>10</w:t>
            </w:r>
          </w:p>
        </w:tc>
        <w:tc>
          <w:tcPr>
            <w:tcW w:w="12201" w:type="dxa"/>
          </w:tcPr>
          <w:p w14:paraId="1BF4AA8D" w14:textId="5F4C94F1" w:rsidR="00BC3E00" w:rsidRPr="00770711" w:rsidRDefault="00BC3E00" w:rsidP="001227BB">
            <w:pPr>
              <w:pStyle w:val="Default"/>
            </w:pPr>
            <w:r w:rsidRPr="00770711">
              <w:t>Уровень по НРК</w:t>
            </w:r>
          </w:p>
        </w:tc>
        <w:tc>
          <w:tcPr>
            <w:tcW w:w="1417" w:type="dxa"/>
          </w:tcPr>
          <w:p w14:paraId="312EC06B" w14:textId="115534B3" w:rsidR="00BC3E00" w:rsidRPr="00770711" w:rsidRDefault="00D4476D" w:rsidP="001227BB">
            <w:pPr>
              <w:pStyle w:val="Default"/>
            </w:pPr>
            <w:r>
              <w:t>4</w:t>
            </w:r>
          </w:p>
        </w:tc>
      </w:tr>
      <w:tr w:rsidR="00BC3E00" w:rsidRPr="00CD3BC1" w14:paraId="4A9EB1A6" w14:textId="6998A46E" w:rsidTr="00BC3E00">
        <w:tc>
          <w:tcPr>
            <w:tcW w:w="665" w:type="dxa"/>
          </w:tcPr>
          <w:p w14:paraId="665444E5" w14:textId="5EE0950C" w:rsidR="00BC3E00" w:rsidRPr="00770711" w:rsidRDefault="00BC3E00" w:rsidP="00A75AAD">
            <w:pPr>
              <w:pStyle w:val="Default"/>
              <w:jc w:val="center"/>
            </w:pPr>
            <w:r w:rsidRPr="00770711">
              <w:t>11</w:t>
            </w:r>
          </w:p>
        </w:tc>
        <w:tc>
          <w:tcPr>
            <w:tcW w:w="12201" w:type="dxa"/>
          </w:tcPr>
          <w:p w14:paraId="49E3FE46" w14:textId="542ECB22" w:rsidR="00BC3E00" w:rsidRPr="00770711" w:rsidRDefault="00BC3E00" w:rsidP="001227BB">
            <w:pPr>
              <w:pStyle w:val="Default"/>
            </w:pPr>
            <w:r w:rsidRPr="00770711">
              <w:t>Уровень по ОРК</w:t>
            </w:r>
          </w:p>
        </w:tc>
        <w:tc>
          <w:tcPr>
            <w:tcW w:w="1417" w:type="dxa"/>
          </w:tcPr>
          <w:p w14:paraId="1FE90ED1" w14:textId="0CD37D77" w:rsidR="00BC3E00" w:rsidRPr="00770711" w:rsidRDefault="00D4476D" w:rsidP="001227BB">
            <w:pPr>
              <w:pStyle w:val="Default"/>
            </w:pPr>
            <w:r>
              <w:t>4</w:t>
            </w:r>
          </w:p>
        </w:tc>
      </w:tr>
      <w:tr w:rsidR="00BC3E00" w:rsidRPr="00CD3BC1" w14:paraId="13186D1A" w14:textId="4AEA2F42" w:rsidTr="00BC3E00">
        <w:tc>
          <w:tcPr>
            <w:tcW w:w="665" w:type="dxa"/>
          </w:tcPr>
          <w:p w14:paraId="45120E90" w14:textId="68C2CF4A" w:rsidR="00BC3E00" w:rsidRPr="00770711" w:rsidRDefault="00BC3E00" w:rsidP="00A75AAD">
            <w:pPr>
              <w:pStyle w:val="Default"/>
              <w:jc w:val="center"/>
            </w:pPr>
            <w:r w:rsidRPr="00770711">
              <w:t>12</w:t>
            </w:r>
          </w:p>
        </w:tc>
        <w:tc>
          <w:tcPr>
            <w:tcW w:w="12201" w:type="dxa"/>
          </w:tcPr>
          <w:p w14:paraId="60C57B4F" w14:textId="3CF3C618" w:rsidR="00BC3E00" w:rsidRPr="00770711" w:rsidRDefault="00BC3E00" w:rsidP="00D4476D">
            <w:pPr>
              <w:pStyle w:val="Default"/>
              <w:tabs>
                <w:tab w:val="left" w:pos="9223"/>
              </w:tabs>
            </w:pPr>
            <w:r w:rsidRPr="00770711">
              <w:t>Отличительные особенности ОП</w:t>
            </w:r>
            <w:r w:rsidR="00D4476D">
              <w:tab/>
            </w:r>
          </w:p>
        </w:tc>
        <w:tc>
          <w:tcPr>
            <w:tcW w:w="1417" w:type="dxa"/>
          </w:tcPr>
          <w:p w14:paraId="1523CDD2" w14:textId="2880E7D1" w:rsidR="00BC3E00" w:rsidRPr="00770711" w:rsidRDefault="00D4476D" w:rsidP="001227BB">
            <w:pPr>
              <w:pStyle w:val="Default"/>
            </w:pPr>
            <w:r>
              <w:t>4</w:t>
            </w:r>
          </w:p>
        </w:tc>
      </w:tr>
      <w:tr w:rsidR="00187FFD" w:rsidRPr="00CD3BC1" w14:paraId="70D0CBE4" w14:textId="77777777" w:rsidTr="00BC3E00">
        <w:tc>
          <w:tcPr>
            <w:tcW w:w="665" w:type="dxa"/>
          </w:tcPr>
          <w:p w14:paraId="3611D57A" w14:textId="77777777" w:rsidR="00187FFD" w:rsidRPr="00770711" w:rsidRDefault="00187FFD" w:rsidP="00A75AAD">
            <w:pPr>
              <w:pStyle w:val="Default"/>
              <w:jc w:val="center"/>
            </w:pPr>
          </w:p>
        </w:tc>
        <w:tc>
          <w:tcPr>
            <w:tcW w:w="12201" w:type="dxa"/>
          </w:tcPr>
          <w:p w14:paraId="65378555" w14:textId="152AE949" w:rsidR="00187FFD" w:rsidRPr="00770711" w:rsidRDefault="00187FFD" w:rsidP="001227BB">
            <w:pPr>
              <w:pStyle w:val="Default"/>
            </w:pPr>
            <w:r w:rsidRPr="00770711">
              <w:t>ВУЗ-партнер (СОП)</w:t>
            </w:r>
          </w:p>
        </w:tc>
        <w:tc>
          <w:tcPr>
            <w:tcW w:w="1417" w:type="dxa"/>
          </w:tcPr>
          <w:p w14:paraId="1E02E9D1" w14:textId="744A0F7E" w:rsidR="00187FFD" w:rsidRPr="00770711" w:rsidRDefault="00D4476D" w:rsidP="001227BB">
            <w:pPr>
              <w:pStyle w:val="Default"/>
            </w:pPr>
            <w:r>
              <w:t>4</w:t>
            </w:r>
          </w:p>
        </w:tc>
      </w:tr>
      <w:tr w:rsidR="00187FFD" w:rsidRPr="00CD3BC1" w14:paraId="14E70721" w14:textId="77777777" w:rsidTr="00BC3E00">
        <w:tc>
          <w:tcPr>
            <w:tcW w:w="665" w:type="dxa"/>
          </w:tcPr>
          <w:p w14:paraId="1F7C5311" w14:textId="77777777" w:rsidR="00187FFD" w:rsidRPr="00770711" w:rsidRDefault="00187FFD" w:rsidP="00A75AAD">
            <w:pPr>
              <w:pStyle w:val="Default"/>
              <w:jc w:val="center"/>
            </w:pPr>
          </w:p>
        </w:tc>
        <w:tc>
          <w:tcPr>
            <w:tcW w:w="12201" w:type="dxa"/>
          </w:tcPr>
          <w:p w14:paraId="7F8B770F" w14:textId="7E093123" w:rsidR="00187FFD" w:rsidRPr="00770711" w:rsidRDefault="00187FFD" w:rsidP="001227BB">
            <w:pPr>
              <w:pStyle w:val="Default"/>
            </w:pPr>
            <w:r w:rsidRPr="00770711">
              <w:t>ВУЗ-партнер (ДДОП)</w:t>
            </w:r>
          </w:p>
        </w:tc>
        <w:tc>
          <w:tcPr>
            <w:tcW w:w="1417" w:type="dxa"/>
          </w:tcPr>
          <w:p w14:paraId="24636A05" w14:textId="58415B6B" w:rsidR="00187FFD" w:rsidRPr="00770711" w:rsidRDefault="00D4476D" w:rsidP="001227BB">
            <w:pPr>
              <w:pStyle w:val="Default"/>
            </w:pPr>
            <w:r>
              <w:t>4</w:t>
            </w:r>
          </w:p>
        </w:tc>
      </w:tr>
      <w:tr w:rsidR="00BC3E00" w:rsidRPr="00CD3BC1" w14:paraId="4BFD9DFF" w14:textId="199BB8C6" w:rsidTr="00BC3E00">
        <w:tc>
          <w:tcPr>
            <w:tcW w:w="665" w:type="dxa"/>
          </w:tcPr>
          <w:p w14:paraId="2B1E4B66" w14:textId="1497333C" w:rsidR="00BC3E00" w:rsidRPr="00770711" w:rsidRDefault="00BC3E00" w:rsidP="00A75AAD">
            <w:pPr>
              <w:pStyle w:val="Default"/>
              <w:jc w:val="center"/>
            </w:pPr>
            <w:r w:rsidRPr="00770711">
              <w:t>13</w:t>
            </w:r>
          </w:p>
        </w:tc>
        <w:tc>
          <w:tcPr>
            <w:tcW w:w="12201" w:type="dxa"/>
          </w:tcPr>
          <w:p w14:paraId="443F506F" w14:textId="301C484D" w:rsidR="00BC3E00" w:rsidRPr="00770711" w:rsidRDefault="00BC3E00" w:rsidP="001227BB">
            <w:pPr>
              <w:pStyle w:val="Default"/>
            </w:pPr>
            <w:r w:rsidRPr="00770711">
              <w:t>Номер приложения к лицензии на направление подготовки кадров</w:t>
            </w:r>
          </w:p>
        </w:tc>
        <w:tc>
          <w:tcPr>
            <w:tcW w:w="1417" w:type="dxa"/>
          </w:tcPr>
          <w:p w14:paraId="060C4259" w14:textId="5E5D0172" w:rsidR="00BC3E00" w:rsidRPr="00770711" w:rsidRDefault="00D4476D" w:rsidP="001227BB">
            <w:pPr>
              <w:pStyle w:val="Default"/>
            </w:pPr>
            <w:r>
              <w:t>4</w:t>
            </w:r>
          </w:p>
        </w:tc>
      </w:tr>
      <w:tr w:rsidR="00BC3E00" w:rsidRPr="00CD3BC1" w14:paraId="306BA5B4" w14:textId="4A5DC8B3" w:rsidTr="00BC3E00">
        <w:tc>
          <w:tcPr>
            <w:tcW w:w="665" w:type="dxa"/>
          </w:tcPr>
          <w:p w14:paraId="59D6D070" w14:textId="0795471D" w:rsidR="00BC3E00" w:rsidRPr="00770711" w:rsidRDefault="00BC3E00" w:rsidP="00A75AAD">
            <w:pPr>
              <w:pStyle w:val="Default"/>
              <w:jc w:val="center"/>
            </w:pPr>
            <w:r w:rsidRPr="00770711">
              <w:t>14</w:t>
            </w:r>
          </w:p>
        </w:tc>
        <w:tc>
          <w:tcPr>
            <w:tcW w:w="12201" w:type="dxa"/>
          </w:tcPr>
          <w:p w14:paraId="21074EED" w14:textId="6FA3B62D" w:rsidR="00BC3E00" w:rsidRPr="00770711" w:rsidRDefault="00BC3E00" w:rsidP="001227BB">
            <w:pPr>
              <w:pStyle w:val="Default"/>
            </w:pPr>
            <w:r w:rsidRPr="00770711">
              <w:t xml:space="preserve">Наименование аккредитационного органа и срок действия аккредитации ОП </w:t>
            </w:r>
          </w:p>
        </w:tc>
        <w:tc>
          <w:tcPr>
            <w:tcW w:w="1417" w:type="dxa"/>
          </w:tcPr>
          <w:p w14:paraId="0AE967D4" w14:textId="310D49A2" w:rsidR="00BC3E00" w:rsidRPr="00770711" w:rsidRDefault="00D4476D" w:rsidP="001227BB">
            <w:pPr>
              <w:pStyle w:val="Default"/>
            </w:pPr>
            <w:r>
              <w:t>4</w:t>
            </w:r>
          </w:p>
        </w:tc>
      </w:tr>
      <w:tr w:rsidR="00BC3E00" w:rsidRPr="00CD3BC1" w14:paraId="0907B8C4" w14:textId="3740D99A" w:rsidTr="00584C0F">
        <w:trPr>
          <w:trHeight w:val="383"/>
        </w:trPr>
        <w:tc>
          <w:tcPr>
            <w:tcW w:w="665" w:type="dxa"/>
          </w:tcPr>
          <w:p w14:paraId="2CC0A86F" w14:textId="04D5CD80" w:rsidR="00BC3E00" w:rsidRPr="00770711" w:rsidRDefault="00BC3E00" w:rsidP="00A75AAD">
            <w:pPr>
              <w:pStyle w:val="Default"/>
              <w:jc w:val="center"/>
            </w:pPr>
            <w:r w:rsidRPr="00770711">
              <w:t>15</w:t>
            </w:r>
          </w:p>
        </w:tc>
        <w:tc>
          <w:tcPr>
            <w:tcW w:w="12201" w:type="dxa"/>
          </w:tcPr>
          <w:p w14:paraId="760A6D15" w14:textId="28A8CA1F" w:rsidR="00BC3E00" w:rsidRPr="00770711" w:rsidRDefault="00BC3E00" w:rsidP="001227BB">
            <w:pPr>
              <w:pStyle w:val="Default"/>
            </w:pPr>
            <w:r w:rsidRPr="00770711">
              <w:t>Цель ОП</w:t>
            </w:r>
          </w:p>
        </w:tc>
        <w:tc>
          <w:tcPr>
            <w:tcW w:w="1417" w:type="dxa"/>
          </w:tcPr>
          <w:p w14:paraId="4DE8BB84" w14:textId="65CE8FCF" w:rsidR="00BC3E00" w:rsidRPr="00770711" w:rsidRDefault="00D4476D" w:rsidP="001227BB">
            <w:pPr>
              <w:pStyle w:val="Default"/>
            </w:pPr>
            <w:r>
              <w:t>4</w:t>
            </w:r>
          </w:p>
        </w:tc>
      </w:tr>
      <w:tr w:rsidR="00BC3E00" w:rsidRPr="00CD3BC1" w14:paraId="2760D11F" w14:textId="746E973C" w:rsidTr="00BC3E00">
        <w:tc>
          <w:tcPr>
            <w:tcW w:w="665" w:type="dxa"/>
          </w:tcPr>
          <w:p w14:paraId="0847EDAE" w14:textId="19395030" w:rsidR="00BC3E00" w:rsidRPr="00770711" w:rsidRDefault="00BC3E00" w:rsidP="00A75AAD">
            <w:pPr>
              <w:pStyle w:val="Default"/>
              <w:jc w:val="center"/>
            </w:pPr>
            <w:r w:rsidRPr="00770711">
              <w:t>16</w:t>
            </w:r>
          </w:p>
        </w:tc>
        <w:tc>
          <w:tcPr>
            <w:tcW w:w="12201" w:type="dxa"/>
          </w:tcPr>
          <w:p w14:paraId="4A75E1B6" w14:textId="55714408" w:rsidR="00BC3E00" w:rsidRPr="00770711" w:rsidRDefault="00BC3E00" w:rsidP="001227BB">
            <w:pPr>
              <w:pStyle w:val="Default"/>
            </w:pPr>
            <w:r w:rsidRPr="00770711">
              <w:t>Квалификационная характеристика выпускника</w:t>
            </w:r>
          </w:p>
        </w:tc>
        <w:tc>
          <w:tcPr>
            <w:tcW w:w="1417" w:type="dxa"/>
          </w:tcPr>
          <w:p w14:paraId="51ACC24C" w14:textId="406FEEBC" w:rsidR="00BC3E00" w:rsidRPr="00770711" w:rsidRDefault="00D4476D" w:rsidP="001227BB">
            <w:pPr>
              <w:pStyle w:val="Default"/>
            </w:pPr>
            <w:r>
              <w:t>4</w:t>
            </w:r>
          </w:p>
        </w:tc>
      </w:tr>
      <w:tr w:rsidR="00BC3E00" w:rsidRPr="00CD3BC1" w14:paraId="4DA81E5D" w14:textId="6BA6ADDB" w:rsidTr="00BC3E00">
        <w:tc>
          <w:tcPr>
            <w:tcW w:w="665" w:type="dxa"/>
          </w:tcPr>
          <w:p w14:paraId="34253170" w14:textId="636DC0E0" w:rsidR="00BC3E00" w:rsidRPr="00770711" w:rsidRDefault="00A75AAD" w:rsidP="00A75AAD">
            <w:pPr>
              <w:pStyle w:val="Default"/>
              <w:jc w:val="center"/>
            </w:pPr>
            <w:r w:rsidRPr="00770711">
              <w:t>а)</w:t>
            </w:r>
          </w:p>
        </w:tc>
        <w:tc>
          <w:tcPr>
            <w:tcW w:w="12201" w:type="dxa"/>
          </w:tcPr>
          <w:p w14:paraId="11E65DC6" w14:textId="5CF64D82" w:rsidR="00BC3E00" w:rsidRPr="00770711" w:rsidRDefault="00BC3E00" w:rsidP="001227BB">
            <w:pPr>
              <w:pStyle w:val="Default"/>
            </w:pPr>
            <w:r w:rsidRPr="00770711">
              <w:t>Перечень должностей выпускника</w:t>
            </w:r>
          </w:p>
        </w:tc>
        <w:tc>
          <w:tcPr>
            <w:tcW w:w="1417" w:type="dxa"/>
          </w:tcPr>
          <w:p w14:paraId="74689900" w14:textId="212689C6" w:rsidR="00BC3E00" w:rsidRPr="00770711" w:rsidRDefault="00D4476D" w:rsidP="001227BB">
            <w:pPr>
              <w:pStyle w:val="Default"/>
            </w:pPr>
            <w:r>
              <w:t>4</w:t>
            </w:r>
          </w:p>
        </w:tc>
      </w:tr>
      <w:tr w:rsidR="00BC3E00" w:rsidRPr="00CD3BC1" w14:paraId="5350E63C" w14:textId="6BC28B4F" w:rsidTr="00BC3E00">
        <w:tc>
          <w:tcPr>
            <w:tcW w:w="665" w:type="dxa"/>
          </w:tcPr>
          <w:p w14:paraId="1FD2DE09" w14:textId="7A2B60E3" w:rsidR="00BC3E00" w:rsidRPr="00770711" w:rsidRDefault="00A75AAD" w:rsidP="00A75AAD">
            <w:pPr>
              <w:pStyle w:val="Default"/>
              <w:jc w:val="center"/>
            </w:pPr>
            <w:r w:rsidRPr="00770711">
              <w:t>б)</w:t>
            </w:r>
          </w:p>
        </w:tc>
        <w:tc>
          <w:tcPr>
            <w:tcW w:w="12201" w:type="dxa"/>
          </w:tcPr>
          <w:p w14:paraId="779CBECE" w14:textId="5C88F703" w:rsidR="00BC3E00" w:rsidRPr="00770711" w:rsidRDefault="00BC3E00" w:rsidP="001227BB">
            <w:pPr>
              <w:pStyle w:val="Default"/>
            </w:pPr>
            <w:r w:rsidRPr="00770711">
              <w:t>Сфера и объекты профессиональной деятельности выпускника</w:t>
            </w:r>
          </w:p>
        </w:tc>
        <w:tc>
          <w:tcPr>
            <w:tcW w:w="1417" w:type="dxa"/>
          </w:tcPr>
          <w:p w14:paraId="21674EB6" w14:textId="5E8044D9" w:rsidR="00BC3E00" w:rsidRPr="00770711" w:rsidRDefault="00D4476D" w:rsidP="001227BB">
            <w:pPr>
              <w:pStyle w:val="Default"/>
            </w:pPr>
            <w:r>
              <w:t>5</w:t>
            </w:r>
          </w:p>
        </w:tc>
      </w:tr>
      <w:tr w:rsidR="00BC3E00" w:rsidRPr="00CD3BC1" w14:paraId="0852B68A" w14:textId="13435D15" w:rsidTr="00BC3E00">
        <w:tc>
          <w:tcPr>
            <w:tcW w:w="665" w:type="dxa"/>
          </w:tcPr>
          <w:p w14:paraId="432420C5" w14:textId="07359E7B" w:rsidR="00BC3E00" w:rsidRPr="00770711" w:rsidRDefault="00A75AAD" w:rsidP="00A75AAD">
            <w:pPr>
              <w:pStyle w:val="Default"/>
              <w:jc w:val="center"/>
            </w:pPr>
            <w:r w:rsidRPr="00770711">
              <w:t>в)</w:t>
            </w:r>
          </w:p>
        </w:tc>
        <w:tc>
          <w:tcPr>
            <w:tcW w:w="12201" w:type="dxa"/>
          </w:tcPr>
          <w:p w14:paraId="5C0A0AF1" w14:textId="664A1916" w:rsidR="00BC3E00" w:rsidRPr="00770711" w:rsidRDefault="00BC3E00" w:rsidP="001227BB">
            <w:pPr>
              <w:pStyle w:val="Default"/>
            </w:pPr>
            <w:r w:rsidRPr="00770711">
              <w:t>Виды профессиональной деятельности выпускника</w:t>
            </w:r>
          </w:p>
        </w:tc>
        <w:tc>
          <w:tcPr>
            <w:tcW w:w="1417" w:type="dxa"/>
          </w:tcPr>
          <w:p w14:paraId="1A56B49D" w14:textId="79DE2374" w:rsidR="00BC3E00" w:rsidRPr="00770711" w:rsidRDefault="00D4476D" w:rsidP="001227BB">
            <w:pPr>
              <w:pStyle w:val="Default"/>
            </w:pPr>
            <w:r>
              <w:t>5</w:t>
            </w:r>
          </w:p>
        </w:tc>
      </w:tr>
      <w:tr w:rsidR="00BC3E00" w:rsidRPr="00CD3BC1" w14:paraId="63D51130" w14:textId="0B5BB78A" w:rsidTr="00BC3E00">
        <w:tc>
          <w:tcPr>
            <w:tcW w:w="665" w:type="dxa"/>
          </w:tcPr>
          <w:p w14:paraId="2802396E" w14:textId="52AB1288" w:rsidR="00BC3E00" w:rsidRPr="00770711" w:rsidRDefault="00A75AAD" w:rsidP="00A75AAD">
            <w:pPr>
              <w:pStyle w:val="Default"/>
              <w:jc w:val="center"/>
            </w:pPr>
            <w:r w:rsidRPr="00770711">
              <w:t>г)</w:t>
            </w:r>
          </w:p>
        </w:tc>
        <w:tc>
          <w:tcPr>
            <w:tcW w:w="12201" w:type="dxa"/>
          </w:tcPr>
          <w:p w14:paraId="786207E0" w14:textId="74CB4283" w:rsidR="00BC3E00" w:rsidRPr="00770711" w:rsidRDefault="00BC3E00" w:rsidP="00533E92">
            <w:pPr>
              <w:pStyle w:val="Default"/>
            </w:pPr>
            <w:r w:rsidRPr="00770711">
              <w:t>Функции профессиональной деятельности выпускника</w:t>
            </w:r>
          </w:p>
        </w:tc>
        <w:tc>
          <w:tcPr>
            <w:tcW w:w="1417" w:type="dxa"/>
          </w:tcPr>
          <w:p w14:paraId="589CEE11" w14:textId="5A030530" w:rsidR="00BC3E00" w:rsidRPr="00770711" w:rsidRDefault="00D4476D" w:rsidP="00533E92">
            <w:pPr>
              <w:pStyle w:val="Default"/>
            </w:pPr>
            <w:r>
              <w:t>5</w:t>
            </w:r>
          </w:p>
        </w:tc>
      </w:tr>
      <w:tr w:rsidR="00D4476D" w:rsidRPr="00CD3BC1" w14:paraId="0BB44C9E" w14:textId="77777777" w:rsidTr="00BC3E00">
        <w:tc>
          <w:tcPr>
            <w:tcW w:w="665" w:type="dxa"/>
          </w:tcPr>
          <w:p w14:paraId="02A4B9B1" w14:textId="743B3686" w:rsidR="00D4476D" w:rsidRPr="00770711" w:rsidRDefault="00CA08A1" w:rsidP="00A75AAD">
            <w:pPr>
              <w:pStyle w:val="Default"/>
              <w:jc w:val="center"/>
            </w:pPr>
            <w:r>
              <w:t>17</w:t>
            </w:r>
          </w:p>
        </w:tc>
        <w:tc>
          <w:tcPr>
            <w:tcW w:w="12201" w:type="dxa"/>
          </w:tcPr>
          <w:p w14:paraId="04746C62" w14:textId="24493A53" w:rsidR="00D4476D" w:rsidRPr="00D4476D" w:rsidRDefault="00D4476D" w:rsidP="00D4476D">
            <w:pPr>
              <w:pStyle w:val="Default"/>
            </w:pPr>
            <w:r w:rsidRPr="00D4476D">
              <w:rPr>
                <w:lang w:val="kk-KZ"/>
              </w:rPr>
              <w:t>Формулировка результатов обучения  на основе компетенций</w:t>
            </w:r>
          </w:p>
        </w:tc>
        <w:tc>
          <w:tcPr>
            <w:tcW w:w="1417" w:type="dxa"/>
          </w:tcPr>
          <w:p w14:paraId="016E9E1C" w14:textId="19608917" w:rsidR="00D4476D" w:rsidRDefault="00D4476D" w:rsidP="00533E92">
            <w:pPr>
              <w:pStyle w:val="Default"/>
            </w:pPr>
            <w:r>
              <w:t>7</w:t>
            </w:r>
          </w:p>
        </w:tc>
      </w:tr>
      <w:tr w:rsidR="00D4476D" w:rsidRPr="00CD3BC1" w14:paraId="444EAD70" w14:textId="77777777" w:rsidTr="00BC3E00">
        <w:tc>
          <w:tcPr>
            <w:tcW w:w="665" w:type="dxa"/>
          </w:tcPr>
          <w:p w14:paraId="071FD93E" w14:textId="1EA7B907" w:rsidR="00D4476D" w:rsidRPr="00770711" w:rsidRDefault="00CA08A1" w:rsidP="00A75AAD">
            <w:pPr>
              <w:pStyle w:val="Default"/>
              <w:jc w:val="center"/>
            </w:pPr>
            <w:r>
              <w:t>18</w:t>
            </w:r>
          </w:p>
        </w:tc>
        <w:tc>
          <w:tcPr>
            <w:tcW w:w="12201" w:type="dxa"/>
          </w:tcPr>
          <w:p w14:paraId="6BDDDE50" w14:textId="284F4357" w:rsidR="00D4476D" w:rsidRPr="00D4476D" w:rsidRDefault="00D4476D" w:rsidP="00D4476D">
            <w:pPr>
              <w:pStyle w:val="Default"/>
            </w:pPr>
            <w:r w:rsidRPr="00D4476D">
              <w:rPr>
                <w:lang w:val="kk-KZ"/>
              </w:rPr>
              <w:t>Содержание модулей ОП «Технология фармацевтического производства</w:t>
            </w:r>
            <w:r w:rsidRPr="00D4476D">
              <w:t>»</w:t>
            </w:r>
          </w:p>
        </w:tc>
        <w:tc>
          <w:tcPr>
            <w:tcW w:w="1417" w:type="dxa"/>
          </w:tcPr>
          <w:p w14:paraId="39A68525" w14:textId="2778044F" w:rsidR="00D4476D" w:rsidRDefault="00D4476D" w:rsidP="00533E92">
            <w:pPr>
              <w:pStyle w:val="Default"/>
            </w:pPr>
            <w:r>
              <w:t>9</w:t>
            </w:r>
          </w:p>
        </w:tc>
      </w:tr>
      <w:tr w:rsidR="00D4476D" w:rsidRPr="00CD3BC1" w14:paraId="26135BB2" w14:textId="77777777" w:rsidTr="00BC3E00">
        <w:tc>
          <w:tcPr>
            <w:tcW w:w="665" w:type="dxa"/>
          </w:tcPr>
          <w:p w14:paraId="1074F260" w14:textId="23720F3F" w:rsidR="00D4476D" w:rsidRPr="00770711" w:rsidRDefault="00CA08A1" w:rsidP="00A75AAD">
            <w:pPr>
              <w:pStyle w:val="Default"/>
              <w:jc w:val="center"/>
            </w:pPr>
            <w:r>
              <w:t>19</w:t>
            </w:r>
          </w:p>
        </w:tc>
        <w:tc>
          <w:tcPr>
            <w:tcW w:w="12201" w:type="dxa"/>
          </w:tcPr>
          <w:p w14:paraId="71830884" w14:textId="03D73B7F" w:rsidR="00D4476D" w:rsidRPr="00D4476D" w:rsidRDefault="00D4476D" w:rsidP="00D4476D">
            <w:pPr>
              <w:pStyle w:val="Default"/>
            </w:pPr>
            <w:r w:rsidRPr="00D4476D">
              <w:t>Матрица достижимости результатов обучения</w:t>
            </w:r>
          </w:p>
        </w:tc>
        <w:tc>
          <w:tcPr>
            <w:tcW w:w="1417" w:type="dxa"/>
          </w:tcPr>
          <w:p w14:paraId="4AEAA045" w14:textId="424A1315" w:rsidR="00D4476D" w:rsidRDefault="00D4476D" w:rsidP="00533E92">
            <w:pPr>
              <w:pStyle w:val="Default"/>
            </w:pPr>
            <w:r>
              <w:t>13</w:t>
            </w:r>
          </w:p>
        </w:tc>
      </w:tr>
      <w:tr w:rsidR="00D4476D" w:rsidRPr="00CD3BC1" w14:paraId="7CA1A78A" w14:textId="77777777" w:rsidTr="00BC3E00">
        <w:tc>
          <w:tcPr>
            <w:tcW w:w="665" w:type="dxa"/>
          </w:tcPr>
          <w:p w14:paraId="25458A4D" w14:textId="69BFA539" w:rsidR="00D4476D" w:rsidRPr="00770711" w:rsidRDefault="00CA08A1" w:rsidP="00A75AAD">
            <w:pPr>
              <w:pStyle w:val="Default"/>
              <w:jc w:val="center"/>
            </w:pPr>
            <w:r>
              <w:t>20</w:t>
            </w:r>
          </w:p>
        </w:tc>
        <w:tc>
          <w:tcPr>
            <w:tcW w:w="12201" w:type="dxa"/>
          </w:tcPr>
          <w:p w14:paraId="77D76776" w14:textId="375B7730" w:rsidR="00D4476D" w:rsidRPr="00D4476D" w:rsidRDefault="00D4476D" w:rsidP="00D4476D">
            <w:pPr>
              <w:pStyle w:val="Default"/>
            </w:pPr>
            <w:r w:rsidRPr="00D4476D">
              <w:rPr>
                <w:lang w:val="kk-KZ"/>
              </w:rPr>
              <w:t>Сертификационная программа (</w:t>
            </w:r>
            <w:r w:rsidRPr="00D4476D">
              <w:rPr>
                <w:lang w:val="en-US"/>
              </w:rPr>
              <w:t>minor</w:t>
            </w:r>
            <w:r w:rsidRPr="00D4476D">
              <w:rPr>
                <w:lang w:val="kk-KZ"/>
              </w:rPr>
              <w:t>)</w:t>
            </w:r>
          </w:p>
        </w:tc>
        <w:tc>
          <w:tcPr>
            <w:tcW w:w="1417" w:type="dxa"/>
          </w:tcPr>
          <w:p w14:paraId="1DA9229D" w14:textId="3330F202" w:rsidR="00D4476D" w:rsidRPr="00D4476D" w:rsidRDefault="00D4476D" w:rsidP="00533E92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</w:tr>
      <w:tr w:rsidR="00D4476D" w:rsidRPr="00CD3BC1" w14:paraId="34CE49C0" w14:textId="77777777" w:rsidTr="00BC3E00">
        <w:tc>
          <w:tcPr>
            <w:tcW w:w="665" w:type="dxa"/>
          </w:tcPr>
          <w:p w14:paraId="5CA52548" w14:textId="78326487" w:rsidR="00D4476D" w:rsidRPr="00770711" w:rsidRDefault="00CA08A1" w:rsidP="00A75AAD">
            <w:pPr>
              <w:pStyle w:val="Default"/>
              <w:jc w:val="center"/>
            </w:pPr>
            <w:r>
              <w:t>21</w:t>
            </w:r>
          </w:p>
        </w:tc>
        <w:tc>
          <w:tcPr>
            <w:tcW w:w="12201" w:type="dxa"/>
          </w:tcPr>
          <w:p w14:paraId="46941957" w14:textId="73123746" w:rsidR="00D4476D" w:rsidRPr="00D4476D" w:rsidRDefault="00D4476D" w:rsidP="00D4476D">
            <w:pPr>
              <w:pStyle w:val="Default"/>
            </w:pPr>
            <w:r w:rsidRPr="00D4476D">
              <w:rPr>
                <w:lang w:val="kk-KZ"/>
              </w:rPr>
              <w:t>Согласование планируемых результатов обучения  с методами обучения и оценивания в рамках модуля</w:t>
            </w:r>
          </w:p>
        </w:tc>
        <w:tc>
          <w:tcPr>
            <w:tcW w:w="1417" w:type="dxa"/>
          </w:tcPr>
          <w:p w14:paraId="3A9D04CF" w14:textId="00EF67B1" w:rsidR="00D4476D" w:rsidRPr="00D4476D" w:rsidRDefault="00D4476D" w:rsidP="00533E92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</w:tr>
      <w:tr w:rsidR="00E016B0" w:rsidRPr="00CD3BC1" w14:paraId="30BEA161" w14:textId="77777777" w:rsidTr="00BC3E00">
        <w:tc>
          <w:tcPr>
            <w:tcW w:w="665" w:type="dxa"/>
          </w:tcPr>
          <w:p w14:paraId="7DEE690D" w14:textId="689B5506" w:rsidR="00E016B0" w:rsidRPr="00E016B0" w:rsidRDefault="00E016B0" w:rsidP="00E016B0">
            <w:pPr>
              <w:pStyle w:val="Default"/>
              <w:jc w:val="center"/>
            </w:pPr>
            <w:r w:rsidRPr="00E016B0">
              <w:t>22</w:t>
            </w:r>
          </w:p>
        </w:tc>
        <w:tc>
          <w:tcPr>
            <w:tcW w:w="12201" w:type="dxa"/>
          </w:tcPr>
          <w:p w14:paraId="3E4101D3" w14:textId="752DA61C" w:rsidR="00E016B0" w:rsidRPr="00D4476D" w:rsidRDefault="00E016B0" w:rsidP="00E016B0">
            <w:pPr>
              <w:pStyle w:val="Default"/>
              <w:rPr>
                <w:lang w:val="kk-KZ"/>
              </w:rPr>
            </w:pPr>
            <w:r w:rsidRPr="00E016B0">
              <w:t xml:space="preserve">Критерии оценивания достижимости  результатов обучения </w:t>
            </w:r>
          </w:p>
        </w:tc>
        <w:tc>
          <w:tcPr>
            <w:tcW w:w="1417" w:type="dxa"/>
          </w:tcPr>
          <w:p w14:paraId="5EEFCDFF" w14:textId="6101B222" w:rsidR="00E016B0" w:rsidRPr="00CB6636" w:rsidRDefault="00CB6636" w:rsidP="00533E92">
            <w:pPr>
              <w:pStyle w:val="Default"/>
            </w:pPr>
            <w:r>
              <w:t>38</w:t>
            </w:r>
          </w:p>
        </w:tc>
      </w:tr>
      <w:tr w:rsidR="00D4476D" w:rsidRPr="00CD3BC1" w14:paraId="4997C8E5" w14:textId="77777777" w:rsidTr="00BC3E00">
        <w:tc>
          <w:tcPr>
            <w:tcW w:w="665" w:type="dxa"/>
          </w:tcPr>
          <w:p w14:paraId="074E3F72" w14:textId="4E7138C2" w:rsidR="00D4476D" w:rsidRPr="00770711" w:rsidRDefault="00E016B0" w:rsidP="00A75AAD">
            <w:pPr>
              <w:pStyle w:val="Default"/>
              <w:jc w:val="center"/>
            </w:pPr>
            <w:r>
              <w:t>23</w:t>
            </w:r>
          </w:p>
        </w:tc>
        <w:tc>
          <w:tcPr>
            <w:tcW w:w="12201" w:type="dxa"/>
          </w:tcPr>
          <w:p w14:paraId="5FE4B57B" w14:textId="1CDF64DA" w:rsidR="00D4476D" w:rsidRPr="00D4476D" w:rsidRDefault="00D4476D" w:rsidP="00D4476D">
            <w:pPr>
              <w:pStyle w:val="Default"/>
            </w:pPr>
            <w:r w:rsidRPr="00D4476D">
              <w:t>Модель выпускника образовательной программы</w:t>
            </w:r>
          </w:p>
        </w:tc>
        <w:tc>
          <w:tcPr>
            <w:tcW w:w="1417" w:type="dxa"/>
          </w:tcPr>
          <w:p w14:paraId="64130AF2" w14:textId="57AA970B" w:rsidR="00D4476D" w:rsidRPr="00CB6636" w:rsidRDefault="00CB6636" w:rsidP="00533E92">
            <w:pPr>
              <w:pStyle w:val="Default"/>
            </w:pPr>
            <w:r>
              <w:t>42</w:t>
            </w:r>
          </w:p>
        </w:tc>
      </w:tr>
    </w:tbl>
    <w:p w14:paraId="42C8523B" w14:textId="77777777" w:rsidR="00774E3B" w:rsidRDefault="00774E3B" w:rsidP="001F38B4">
      <w:pPr>
        <w:pStyle w:val="Default"/>
        <w:rPr>
          <w:b/>
          <w:bCs/>
        </w:rPr>
      </w:pPr>
    </w:p>
    <w:p w14:paraId="1B87F230" w14:textId="77777777" w:rsidR="00770711" w:rsidRDefault="00770711" w:rsidP="001F38B4">
      <w:pPr>
        <w:pStyle w:val="Default"/>
        <w:rPr>
          <w:b/>
          <w:bCs/>
        </w:rPr>
      </w:pPr>
    </w:p>
    <w:p w14:paraId="63ABA82B" w14:textId="77777777" w:rsidR="00770711" w:rsidRDefault="00770711" w:rsidP="001F38B4">
      <w:pPr>
        <w:pStyle w:val="Default"/>
        <w:rPr>
          <w:b/>
          <w:bCs/>
        </w:rPr>
      </w:pPr>
    </w:p>
    <w:p w14:paraId="4B5F5C27" w14:textId="77777777" w:rsidR="00770711" w:rsidRDefault="00770711" w:rsidP="001F38B4">
      <w:pPr>
        <w:pStyle w:val="Default"/>
        <w:rPr>
          <w:b/>
          <w:bCs/>
        </w:rPr>
      </w:pPr>
    </w:p>
    <w:p w14:paraId="1A077CB3" w14:textId="77777777" w:rsidR="003E0E1D" w:rsidRPr="00CD3BC1" w:rsidRDefault="00D9037A" w:rsidP="009D6E5E">
      <w:pPr>
        <w:pStyle w:val="Default"/>
        <w:jc w:val="both"/>
        <w:rPr>
          <w:b/>
          <w:bCs/>
        </w:rPr>
      </w:pPr>
      <w:r w:rsidRPr="00CD3BC1">
        <w:rPr>
          <w:b/>
          <w:bCs/>
        </w:rPr>
        <w:t>Паспорт образовательной программы (далее - ОП)</w:t>
      </w:r>
    </w:p>
    <w:p w14:paraId="2C479BA5" w14:textId="00CA1732" w:rsidR="00D9037A" w:rsidRPr="00CD3BC1" w:rsidRDefault="00D9037A" w:rsidP="009D6E5E">
      <w:pPr>
        <w:pStyle w:val="Default"/>
        <w:jc w:val="both"/>
      </w:pPr>
      <w:r w:rsidRPr="00CD3BC1">
        <w:rPr>
          <w:b/>
          <w:bCs/>
        </w:rPr>
        <w:t>1.</w:t>
      </w:r>
      <w:r w:rsidR="00DD2F93" w:rsidRPr="00CD3BC1">
        <w:rPr>
          <w:b/>
          <w:bCs/>
        </w:rPr>
        <w:t xml:space="preserve"> </w:t>
      </w:r>
      <w:r w:rsidRPr="00CD3BC1">
        <w:rPr>
          <w:b/>
          <w:bCs/>
        </w:rPr>
        <w:t xml:space="preserve">Код и наименование образовательной программы: </w:t>
      </w:r>
      <w:r w:rsidRPr="00CD3BC1">
        <w:t>«</w:t>
      </w:r>
      <w:r w:rsidRPr="00CD3BC1">
        <w:rPr>
          <w:lang w:val="kk-KZ"/>
        </w:rPr>
        <w:t>6В07201 – Технология фармацевтического производства</w:t>
      </w:r>
    </w:p>
    <w:p w14:paraId="522AE0C2" w14:textId="63E8781C" w:rsidR="00D9037A" w:rsidRPr="00CD3BC1" w:rsidRDefault="00D9037A" w:rsidP="009D6E5E">
      <w:pPr>
        <w:pStyle w:val="Default"/>
        <w:jc w:val="both"/>
      </w:pPr>
      <w:r w:rsidRPr="00CD3BC1">
        <w:rPr>
          <w:b/>
          <w:bCs/>
        </w:rPr>
        <w:t>2.</w:t>
      </w:r>
      <w:r w:rsidR="00DD2F93" w:rsidRPr="00CD3BC1">
        <w:rPr>
          <w:b/>
          <w:bCs/>
        </w:rPr>
        <w:t xml:space="preserve"> </w:t>
      </w:r>
      <w:r w:rsidRPr="00CD3BC1">
        <w:rPr>
          <w:b/>
          <w:bCs/>
        </w:rPr>
        <w:t>Код и классификация области образования</w:t>
      </w:r>
      <w:r w:rsidR="00DD2F93" w:rsidRPr="00CD3BC1">
        <w:rPr>
          <w:b/>
          <w:bCs/>
        </w:rPr>
        <w:t>, направления подготовки</w:t>
      </w:r>
      <w:r w:rsidRPr="00CD3BC1">
        <w:rPr>
          <w:b/>
          <w:bCs/>
        </w:rPr>
        <w:t xml:space="preserve">: </w:t>
      </w:r>
      <w:r w:rsidRPr="00770711">
        <w:rPr>
          <w:lang w:val="kk-KZ"/>
        </w:rPr>
        <w:t>6В07 - Инженерные, обрабатывающие и строительные отрасли</w:t>
      </w:r>
      <w:r w:rsidR="00DD2F93" w:rsidRPr="00770711">
        <w:rPr>
          <w:lang w:val="kk-KZ"/>
        </w:rPr>
        <w:t>, 6В072 Производственные и обрабатывающие отрасли</w:t>
      </w:r>
    </w:p>
    <w:p w14:paraId="51FD47D2" w14:textId="5141FA17" w:rsidR="00D9037A" w:rsidRPr="00CD3BC1" w:rsidRDefault="00D9037A" w:rsidP="009D6E5E">
      <w:pPr>
        <w:pStyle w:val="Default"/>
        <w:jc w:val="both"/>
      </w:pPr>
      <w:r w:rsidRPr="00CD3BC1">
        <w:rPr>
          <w:b/>
          <w:bCs/>
        </w:rPr>
        <w:t>3.</w:t>
      </w:r>
      <w:r w:rsidR="00DD2F93" w:rsidRPr="00CD3BC1">
        <w:rPr>
          <w:lang w:val="kk-KZ"/>
        </w:rPr>
        <w:t xml:space="preserve"> </w:t>
      </w:r>
      <w:r w:rsidR="00DD2F93" w:rsidRPr="00CD3BC1">
        <w:rPr>
          <w:b/>
          <w:bCs/>
        </w:rPr>
        <w:t xml:space="preserve">Группа образовательных программ: </w:t>
      </w:r>
      <w:r w:rsidR="002E59B2" w:rsidRPr="002E59B2">
        <w:rPr>
          <w:bCs/>
          <w:lang w:val="kk-KZ"/>
        </w:rPr>
        <w:t>В072</w:t>
      </w:r>
      <w:r w:rsidR="002E59B2">
        <w:rPr>
          <w:b/>
          <w:bCs/>
          <w:lang w:val="kk-KZ"/>
        </w:rPr>
        <w:t xml:space="preserve"> - </w:t>
      </w:r>
      <w:r w:rsidR="00DD2F93" w:rsidRPr="00CD3BC1">
        <w:rPr>
          <w:color w:val="000000" w:themeColor="text1"/>
        </w:rPr>
        <w:t>Технология фармацевтического производства</w:t>
      </w:r>
    </w:p>
    <w:p w14:paraId="56844A52" w14:textId="2C241F1B" w:rsidR="00DD2F93" w:rsidRPr="00CD3BC1" w:rsidRDefault="00D9037A" w:rsidP="009D6E5E">
      <w:pPr>
        <w:pStyle w:val="Default"/>
        <w:jc w:val="both"/>
      </w:pPr>
      <w:r w:rsidRPr="00CD3BC1">
        <w:rPr>
          <w:b/>
          <w:bCs/>
        </w:rPr>
        <w:t>4.</w:t>
      </w:r>
      <w:r w:rsidR="00DD2F93" w:rsidRPr="00CD3BC1">
        <w:rPr>
          <w:b/>
          <w:bCs/>
        </w:rPr>
        <w:t xml:space="preserve"> Объем кредитов: </w:t>
      </w:r>
      <w:r w:rsidR="00DD2F93" w:rsidRPr="00CD3BC1">
        <w:t xml:space="preserve">240 ECTS </w:t>
      </w:r>
    </w:p>
    <w:p w14:paraId="63FB7408" w14:textId="5833E2C1" w:rsidR="00D9037A" w:rsidRPr="00CD3BC1" w:rsidRDefault="00D9037A" w:rsidP="009D6E5E">
      <w:pPr>
        <w:pStyle w:val="Default"/>
        <w:jc w:val="both"/>
      </w:pPr>
      <w:r w:rsidRPr="00CD3BC1">
        <w:rPr>
          <w:b/>
          <w:bCs/>
        </w:rPr>
        <w:t xml:space="preserve">5. </w:t>
      </w:r>
      <w:r w:rsidR="00DD2F93" w:rsidRPr="00CD3BC1">
        <w:rPr>
          <w:b/>
          <w:bCs/>
        </w:rPr>
        <w:t>Форма обучения</w:t>
      </w:r>
      <w:r w:rsidR="00DD2F93" w:rsidRPr="00CD3BC1">
        <w:t>: очная</w:t>
      </w:r>
    </w:p>
    <w:p w14:paraId="36F27A98" w14:textId="77777777" w:rsidR="00DD2F93" w:rsidRPr="00CD3BC1" w:rsidRDefault="00D9037A" w:rsidP="009D6E5E">
      <w:pPr>
        <w:pStyle w:val="Default"/>
        <w:jc w:val="both"/>
      </w:pPr>
      <w:r w:rsidRPr="00CD3BC1">
        <w:rPr>
          <w:b/>
          <w:bCs/>
        </w:rPr>
        <w:t xml:space="preserve">6. </w:t>
      </w:r>
      <w:r w:rsidR="00DD2F93" w:rsidRPr="00CD3BC1">
        <w:rPr>
          <w:b/>
          <w:bCs/>
        </w:rPr>
        <w:t>Язык обучения</w:t>
      </w:r>
      <w:r w:rsidR="00DD2F93" w:rsidRPr="00CD3BC1">
        <w:t xml:space="preserve">: русский </w:t>
      </w:r>
    </w:p>
    <w:p w14:paraId="28D5FA12" w14:textId="22B3059E" w:rsidR="00DD2F93" w:rsidRPr="00CD3BC1" w:rsidRDefault="00D9037A" w:rsidP="009D6E5E">
      <w:pPr>
        <w:pStyle w:val="Default"/>
        <w:jc w:val="both"/>
      </w:pPr>
      <w:r w:rsidRPr="00CD3BC1">
        <w:rPr>
          <w:b/>
          <w:bCs/>
        </w:rPr>
        <w:t xml:space="preserve">7. </w:t>
      </w:r>
      <w:r w:rsidR="00DD2F93" w:rsidRPr="00CD3BC1">
        <w:rPr>
          <w:b/>
          <w:bCs/>
        </w:rPr>
        <w:t>Присуждаемая степень</w:t>
      </w:r>
      <w:r w:rsidR="00DD2F93" w:rsidRPr="00CD3BC1">
        <w:t xml:space="preserve">: </w:t>
      </w:r>
      <w:r w:rsidR="00DD2F93" w:rsidRPr="00CD3BC1">
        <w:rPr>
          <w:lang w:val="kk-KZ"/>
        </w:rPr>
        <w:t>Бакалавр техники и технологии по образовательной программе «</w:t>
      </w:r>
      <w:r w:rsidR="00DD2F93" w:rsidRPr="00CD3BC1">
        <w:rPr>
          <w:color w:val="000000" w:themeColor="text1"/>
        </w:rPr>
        <w:t>Технология фармацевтического произво</w:t>
      </w:r>
      <w:r w:rsidR="00DD2F93" w:rsidRPr="00CD3BC1">
        <w:rPr>
          <w:color w:val="000000" w:themeColor="text1"/>
        </w:rPr>
        <w:t>д</w:t>
      </w:r>
      <w:r w:rsidR="00DD2F93" w:rsidRPr="00CD3BC1">
        <w:rPr>
          <w:color w:val="000000" w:themeColor="text1"/>
        </w:rPr>
        <w:t>ства»</w:t>
      </w:r>
    </w:p>
    <w:p w14:paraId="2F43D380" w14:textId="3A10CDEC" w:rsidR="00D9037A" w:rsidRPr="00CD3BC1" w:rsidRDefault="00D9037A" w:rsidP="009D6E5E">
      <w:pPr>
        <w:pStyle w:val="Default"/>
        <w:jc w:val="both"/>
      </w:pPr>
      <w:r w:rsidRPr="00CD3BC1">
        <w:rPr>
          <w:b/>
          <w:bCs/>
        </w:rPr>
        <w:t xml:space="preserve">8. </w:t>
      </w:r>
      <w:r w:rsidR="00DD2F93" w:rsidRPr="00CD3BC1">
        <w:rPr>
          <w:b/>
          <w:bCs/>
        </w:rPr>
        <w:t xml:space="preserve">Вид ОП: </w:t>
      </w:r>
      <w:r w:rsidR="00DD2F93" w:rsidRPr="00CD3BC1">
        <w:rPr>
          <w:bCs/>
        </w:rPr>
        <w:t>действующая</w:t>
      </w:r>
    </w:p>
    <w:p w14:paraId="4C9C9C08" w14:textId="2F146A39" w:rsidR="00DD2F93" w:rsidRPr="00CD3BC1" w:rsidRDefault="00D9037A" w:rsidP="009D6E5E">
      <w:pPr>
        <w:pStyle w:val="Default"/>
        <w:jc w:val="both"/>
      </w:pPr>
      <w:r w:rsidRPr="00CD3BC1">
        <w:rPr>
          <w:b/>
          <w:bCs/>
        </w:rPr>
        <w:t>9.</w:t>
      </w:r>
      <w:r w:rsidR="00DD2F93" w:rsidRPr="00CD3BC1">
        <w:t xml:space="preserve"> </w:t>
      </w:r>
      <w:r w:rsidR="00DD2F93" w:rsidRPr="00CD3BC1">
        <w:rPr>
          <w:b/>
          <w:bCs/>
        </w:rPr>
        <w:t xml:space="preserve">Уровень по МСКО </w:t>
      </w:r>
      <w:r w:rsidR="00DD2F93" w:rsidRPr="00CD3BC1">
        <w:t xml:space="preserve">(Международная стандартная классификация образования)– 6 уровень; </w:t>
      </w:r>
    </w:p>
    <w:p w14:paraId="1DFEE7AC" w14:textId="570A8195" w:rsidR="00DD2F93" w:rsidRPr="00CD3BC1" w:rsidRDefault="00D9037A" w:rsidP="009D6E5E">
      <w:pPr>
        <w:pStyle w:val="Default"/>
        <w:jc w:val="both"/>
      </w:pPr>
      <w:r w:rsidRPr="00CD3BC1">
        <w:rPr>
          <w:b/>
          <w:bCs/>
        </w:rPr>
        <w:t>10</w:t>
      </w:r>
      <w:r w:rsidRPr="00CD3BC1">
        <w:t>.</w:t>
      </w:r>
      <w:r w:rsidR="00DD2F93" w:rsidRPr="00CD3BC1">
        <w:rPr>
          <w:b/>
          <w:bCs/>
        </w:rPr>
        <w:t xml:space="preserve"> Уровень по НРК </w:t>
      </w:r>
      <w:r w:rsidR="00DD2F93" w:rsidRPr="00CD3BC1">
        <w:t xml:space="preserve">(Национальная рамка квалификаций) – 6 уровень; </w:t>
      </w:r>
    </w:p>
    <w:p w14:paraId="63308DF3" w14:textId="58C29060" w:rsidR="00DD2F93" w:rsidRPr="00CD3BC1" w:rsidRDefault="00D9037A" w:rsidP="009D6E5E">
      <w:pPr>
        <w:pStyle w:val="Default"/>
        <w:jc w:val="both"/>
      </w:pPr>
      <w:r w:rsidRPr="00CD3BC1">
        <w:rPr>
          <w:b/>
          <w:bCs/>
        </w:rPr>
        <w:t>11.</w:t>
      </w:r>
      <w:r w:rsidR="00DD2F93" w:rsidRPr="00CD3BC1">
        <w:rPr>
          <w:b/>
          <w:bCs/>
        </w:rPr>
        <w:t xml:space="preserve"> Уровень по ОРК </w:t>
      </w:r>
      <w:r w:rsidR="00DD2F93" w:rsidRPr="00CD3BC1">
        <w:t xml:space="preserve">(Отраслевая рамка квалификаций) – 6 уровень. </w:t>
      </w:r>
    </w:p>
    <w:p w14:paraId="65EC5D4A" w14:textId="77777777" w:rsidR="00DD2F93" w:rsidRPr="00CD3BC1" w:rsidRDefault="00D9037A" w:rsidP="009D6E5E">
      <w:pPr>
        <w:pStyle w:val="Default"/>
        <w:jc w:val="both"/>
      </w:pPr>
      <w:r w:rsidRPr="00CD3BC1">
        <w:rPr>
          <w:b/>
          <w:bCs/>
        </w:rPr>
        <w:t>12</w:t>
      </w:r>
      <w:r w:rsidRPr="00CD3BC1">
        <w:t>.</w:t>
      </w:r>
      <w:r w:rsidR="00DD2F93" w:rsidRPr="00CD3BC1">
        <w:t xml:space="preserve"> </w:t>
      </w:r>
      <w:r w:rsidR="00DD2F93" w:rsidRPr="00CD3BC1">
        <w:rPr>
          <w:b/>
          <w:bCs/>
        </w:rPr>
        <w:t xml:space="preserve">Отличительные особенности ОП: </w:t>
      </w:r>
      <w:r w:rsidR="00DD2F93" w:rsidRPr="00CD3BC1">
        <w:t xml:space="preserve">нет </w:t>
      </w:r>
    </w:p>
    <w:p w14:paraId="37C3BAEC" w14:textId="77777777" w:rsidR="00DD2F93" w:rsidRPr="00A773F1" w:rsidRDefault="00DD2F93" w:rsidP="00A773F1">
      <w:pPr>
        <w:pStyle w:val="Default"/>
        <w:jc w:val="both"/>
      </w:pPr>
      <w:r w:rsidRPr="00A773F1">
        <w:rPr>
          <w:b/>
          <w:lang w:val="kk-KZ"/>
        </w:rPr>
        <w:t>ВУЗ-партнер (СОП</w:t>
      </w:r>
      <w:r w:rsidRPr="00A773F1">
        <w:rPr>
          <w:lang w:val="kk-KZ"/>
        </w:rPr>
        <w:t xml:space="preserve">) - </w:t>
      </w:r>
    </w:p>
    <w:p w14:paraId="6AE6BDCF" w14:textId="77777777" w:rsidR="00DD2F93" w:rsidRPr="00A773F1" w:rsidRDefault="00DD2F93" w:rsidP="00A773F1">
      <w:pPr>
        <w:pStyle w:val="Default"/>
        <w:jc w:val="both"/>
      </w:pPr>
      <w:r w:rsidRPr="00A773F1">
        <w:rPr>
          <w:b/>
          <w:lang w:val="kk-KZ"/>
        </w:rPr>
        <w:t>ВУЗ-партнер (ДДОП)</w:t>
      </w:r>
      <w:r w:rsidRPr="00A773F1">
        <w:rPr>
          <w:lang w:val="kk-KZ"/>
        </w:rPr>
        <w:t xml:space="preserve"> -</w:t>
      </w:r>
    </w:p>
    <w:p w14:paraId="635B59AB" w14:textId="51D16397" w:rsidR="00DD2F93" w:rsidRPr="00A773F1" w:rsidRDefault="00D9037A" w:rsidP="00A773F1">
      <w:pPr>
        <w:pStyle w:val="Default"/>
        <w:jc w:val="both"/>
        <w:rPr>
          <w:b/>
          <w:bCs/>
        </w:rPr>
      </w:pPr>
      <w:r w:rsidRPr="00A773F1">
        <w:rPr>
          <w:b/>
          <w:bCs/>
        </w:rPr>
        <w:t xml:space="preserve">13. </w:t>
      </w:r>
      <w:r w:rsidR="00DD2F93" w:rsidRPr="00A773F1">
        <w:rPr>
          <w:b/>
          <w:bCs/>
        </w:rPr>
        <w:t xml:space="preserve">Номер приложения к лицензии на направление подготовки кадров: </w:t>
      </w:r>
      <w:r w:rsidR="00925414" w:rsidRPr="00925414">
        <w:rPr>
          <w:bCs/>
          <w:lang w:val="en-US"/>
        </w:rPr>
        <w:t>KZ</w:t>
      </w:r>
      <w:r w:rsidR="00925414" w:rsidRPr="00925414">
        <w:rPr>
          <w:bCs/>
        </w:rPr>
        <w:t>83</w:t>
      </w:r>
      <w:r w:rsidR="00925414" w:rsidRPr="00925414">
        <w:rPr>
          <w:bCs/>
          <w:lang w:val="en-US"/>
        </w:rPr>
        <w:t>LAA</w:t>
      </w:r>
      <w:r w:rsidR="00925414" w:rsidRPr="00925414">
        <w:rPr>
          <w:bCs/>
        </w:rPr>
        <w:t>00018495   от 28.07.2020 г.№016</w:t>
      </w:r>
    </w:p>
    <w:p w14:paraId="4E7A63C5" w14:textId="77777777" w:rsidR="00DD2F93" w:rsidRPr="00A773F1" w:rsidRDefault="00D9037A" w:rsidP="00A773F1">
      <w:pPr>
        <w:pStyle w:val="Default"/>
        <w:jc w:val="both"/>
        <w:rPr>
          <w:b/>
          <w:bCs/>
        </w:rPr>
      </w:pPr>
      <w:r w:rsidRPr="00A773F1">
        <w:rPr>
          <w:b/>
          <w:bCs/>
        </w:rPr>
        <w:t xml:space="preserve">14. </w:t>
      </w:r>
      <w:r w:rsidR="00DD2F93" w:rsidRPr="00A773F1">
        <w:rPr>
          <w:b/>
          <w:bCs/>
        </w:rPr>
        <w:t xml:space="preserve">Наименование аккредитационного органа и срок действия аккредитации ОП: </w:t>
      </w:r>
      <w:r w:rsidR="00DD2F93" w:rsidRPr="00A773F1">
        <w:t xml:space="preserve">Сертификат качества агентства ACQUIN, </w:t>
      </w:r>
      <w:r w:rsidR="00DD2F93" w:rsidRPr="00A773F1">
        <w:rPr>
          <w:lang w:val="kk-KZ"/>
        </w:rPr>
        <w:t xml:space="preserve">Срок действия аккредитации </w:t>
      </w:r>
      <w:r w:rsidR="00DD2F93" w:rsidRPr="00A773F1">
        <w:t>25.04.2020-24.04.2025гг</w:t>
      </w:r>
    </w:p>
    <w:p w14:paraId="5DB544C2" w14:textId="77777777" w:rsidR="00F73FF7" w:rsidRPr="00A773F1" w:rsidRDefault="00D9037A" w:rsidP="00A773F1">
      <w:pPr>
        <w:pStyle w:val="Default"/>
        <w:jc w:val="both"/>
      </w:pPr>
      <w:r w:rsidRPr="00A773F1">
        <w:rPr>
          <w:b/>
          <w:bCs/>
        </w:rPr>
        <w:t xml:space="preserve">15. </w:t>
      </w:r>
      <w:r w:rsidR="00DD2F93" w:rsidRPr="00A773F1">
        <w:rPr>
          <w:b/>
          <w:bCs/>
        </w:rPr>
        <w:t>Цел</w:t>
      </w:r>
      <w:r w:rsidR="00F73FF7" w:rsidRPr="00A773F1">
        <w:rPr>
          <w:b/>
          <w:bCs/>
        </w:rPr>
        <w:t>ь</w:t>
      </w:r>
      <w:r w:rsidR="00DD2F93" w:rsidRPr="00A773F1">
        <w:rPr>
          <w:b/>
          <w:bCs/>
        </w:rPr>
        <w:t xml:space="preserve"> ОП: </w:t>
      </w:r>
      <w:r w:rsidR="00F73FF7" w:rsidRPr="00A773F1">
        <w:rPr>
          <w:lang w:val="kk-KZ"/>
        </w:rPr>
        <w:t>подготовка специалистов, обладающих профессиональными компетенциями в сфере современных технологий фармацевтического производства</w:t>
      </w:r>
      <w:r w:rsidR="00F73FF7" w:rsidRPr="00A773F1">
        <w:t>, соответствующих требованиям современного рынка труда, имеющие навыки анализа в области марк</w:t>
      </w:r>
      <w:r w:rsidR="00F73FF7" w:rsidRPr="00A773F1">
        <w:t>е</w:t>
      </w:r>
      <w:r w:rsidR="00F73FF7" w:rsidRPr="00A773F1">
        <w:t>тинга и менеджмента фармацевтической продукции</w:t>
      </w:r>
    </w:p>
    <w:p w14:paraId="2B1D7AEE" w14:textId="38940574" w:rsidR="00D9037A" w:rsidRPr="00A773F1" w:rsidRDefault="00D9037A" w:rsidP="00A773F1">
      <w:pPr>
        <w:pStyle w:val="Default"/>
        <w:jc w:val="both"/>
      </w:pPr>
      <w:r w:rsidRPr="00A773F1">
        <w:rPr>
          <w:b/>
          <w:bCs/>
        </w:rPr>
        <w:t xml:space="preserve">16. </w:t>
      </w:r>
      <w:r w:rsidR="00533E92" w:rsidRPr="00A773F1">
        <w:rPr>
          <w:rFonts w:eastAsia="Times New Roman"/>
          <w:b/>
          <w:lang w:eastAsia="ru-RU"/>
        </w:rPr>
        <w:t xml:space="preserve">Квалификационная характеристика выпускника по ОП </w:t>
      </w:r>
      <w:r w:rsidR="00533E92" w:rsidRPr="00A773F1">
        <w:rPr>
          <w:b/>
        </w:rPr>
        <w:t>«6</w:t>
      </w:r>
      <w:r w:rsidR="00533E92" w:rsidRPr="00A773F1">
        <w:rPr>
          <w:b/>
          <w:lang w:val="kk-KZ"/>
        </w:rPr>
        <w:t>В07</w:t>
      </w:r>
      <w:r w:rsidR="00533E92" w:rsidRPr="00A773F1">
        <w:rPr>
          <w:b/>
        </w:rPr>
        <w:t>201</w:t>
      </w:r>
      <w:r w:rsidR="00533E92" w:rsidRPr="00A773F1">
        <w:rPr>
          <w:b/>
          <w:lang w:val="kk-KZ"/>
        </w:rPr>
        <w:t>-Технология фармацевтического производства</w:t>
      </w:r>
      <w:r w:rsidR="00533E92" w:rsidRPr="00A773F1">
        <w:rPr>
          <w:b/>
        </w:rPr>
        <w:t>»</w:t>
      </w:r>
      <w:r w:rsidRPr="00A773F1">
        <w:t>.</w:t>
      </w:r>
    </w:p>
    <w:p w14:paraId="0317EDBA" w14:textId="44F704CC" w:rsidR="00533E92" w:rsidRPr="00A773F1" w:rsidRDefault="00770711" w:rsidP="00A77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а)</w:t>
      </w:r>
      <w:r w:rsidR="00533E92" w:rsidRPr="00A773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3E92" w:rsidRPr="00A77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должностей выпускника: </w:t>
      </w:r>
      <w:r w:rsidR="00533E92" w:rsidRPr="00A773F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 и должности определяются в соответствии с Национальным Классификатором Республики Казахстан «Классификатор занятий» НК РК 01-2017 (утвержден и введен в действие Приказом Комитета технического рег</w:t>
      </w:r>
      <w:r w:rsidR="00533E92" w:rsidRPr="00A773F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33E92" w:rsidRPr="00A77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лирования и метрологии Министерства по инвестициям и развитию Республики Казахстан от 11 мая 2017 года №130-од). В том числе: </w:t>
      </w:r>
    </w:p>
    <w:p w14:paraId="4807B590" w14:textId="77777777" w:rsidR="00533E92" w:rsidRPr="00A773F1" w:rsidRDefault="00533E92" w:rsidP="00A773F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3F1">
        <w:rPr>
          <w:rFonts w:ascii="Times New Roman" w:hAnsi="Times New Roman" w:cs="Times New Roman"/>
          <w:sz w:val="24"/>
          <w:szCs w:val="24"/>
        </w:rPr>
        <w:t>технолог;</w:t>
      </w:r>
    </w:p>
    <w:p w14:paraId="6ACD299B" w14:textId="77777777" w:rsidR="00533E92" w:rsidRPr="00A773F1" w:rsidRDefault="00533E92" w:rsidP="00A773F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3F1">
        <w:rPr>
          <w:rFonts w:ascii="Times New Roman" w:hAnsi="Times New Roman" w:cs="Times New Roman"/>
          <w:sz w:val="24"/>
          <w:szCs w:val="24"/>
        </w:rPr>
        <w:t>химик-технолог;</w:t>
      </w:r>
    </w:p>
    <w:p w14:paraId="5BC21D69" w14:textId="77777777" w:rsidR="00533E92" w:rsidRPr="00A773F1" w:rsidRDefault="00533E92" w:rsidP="00A773F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3F1">
        <w:rPr>
          <w:rFonts w:ascii="Times New Roman" w:hAnsi="Times New Roman" w:cs="Times New Roman"/>
          <w:sz w:val="24"/>
          <w:szCs w:val="24"/>
        </w:rPr>
        <w:t>маркетолог фармацевтического производства;</w:t>
      </w:r>
    </w:p>
    <w:p w14:paraId="40EF39F5" w14:textId="77777777" w:rsidR="00533E92" w:rsidRPr="00A773F1" w:rsidRDefault="00533E92" w:rsidP="00A773F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3F1">
        <w:rPr>
          <w:rFonts w:ascii="Times New Roman" w:hAnsi="Times New Roman" w:cs="Times New Roman"/>
          <w:sz w:val="24"/>
          <w:szCs w:val="24"/>
        </w:rPr>
        <w:t>мастер-технолог;</w:t>
      </w:r>
    </w:p>
    <w:p w14:paraId="348F4CAA" w14:textId="77777777" w:rsidR="00533E92" w:rsidRPr="00A773F1" w:rsidRDefault="00533E92" w:rsidP="00A773F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F1">
        <w:rPr>
          <w:rFonts w:ascii="Times New Roman" w:hAnsi="Times New Roman" w:cs="Times New Roman"/>
          <w:sz w:val="24"/>
          <w:szCs w:val="24"/>
        </w:rPr>
        <w:t>провизор-технолог.</w:t>
      </w:r>
    </w:p>
    <w:p w14:paraId="22E03C29" w14:textId="03C8A2EB" w:rsidR="00533E92" w:rsidRPr="00A773F1" w:rsidRDefault="00770711" w:rsidP="00A773F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б) </w:t>
      </w:r>
      <w:r w:rsidR="00533E92" w:rsidRPr="00A77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Сфера и объекты профессиональной деятельности</w:t>
      </w:r>
      <w:r w:rsidR="00CD3BC1" w:rsidRPr="00A77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выпускника</w:t>
      </w:r>
      <w:r w:rsidR="00533E92" w:rsidRPr="00A77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533E92" w:rsidRPr="00A773F1">
        <w:rPr>
          <w:rFonts w:ascii="Times New Roman" w:hAnsi="Times New Roman" w:cs="Times New Roman"/>
          <w:sz w:val="24"/>
          <w:szCs w:val="24"/>
        </w:rPr>
        <w:t>Сферой профессиональной деятельности бакалавра образовател</w:t>
      </w:r>
      <w:r w:rsidR="00533E92" w:rsidRPr="00A773F1">
        <w:rPr>
          <w:rFonts w:ascii="Times New Roman" w:hAnsi="Times New Roman" w:cs="Times New Roman"/>
          <w:sz w:val="24"/>
          <w:szCs w:val="24"/>
        </w:rPr>
        <w:t>ь</w:t>
      </w:r>
      <w:r w:rsidR="00533E92" w:rsidRPr="00A773F1">
        <w:rPr>
          <w:rFonts w:ascii="Times New Roman" w:hAnsi="Times New Roman" w:cs="Times New Roman"/>
          <w:sz w:val="24"/>
          <w:szCs w:val="24"/>
        </w:rPr>
        <w:t>ной программы «6</w:t>
      </w:r>
      <w:r w:rsidR="00533E92" w:rsidRPr="00A773F1">
        <w:rPr>
          <w:rFonts w:ascii="Times New Roman" w:hAnsi="Times New Roman" w:cs="Times New Roman"/>
          <w:sz w:val="24"/>
          <w:szCs w:val="24"/>
          <w:lang w:val="kk-KZ"/>
        </w:rPr>
        <w:t>В07</w:t>
      </w:r>
      <w:r w:rsidR="00533E92" w:rsidRPr="00A773F1">
        <w:rPr>
          <w:rFonts w:ascii="Times New Roman" w:hAnsi="Times New Roman" w:cs="Times New Roman"/>
          <w:sz w:val="24"/>
          <w:szCs w:val="24"/>
        </w:rPr>
        <w:t>201</w:t>
      </w:r>
      <w:r w:rsidR="00533E92" w:rsidRPr="00A773F1">
        <w:rPr>
          <w:rFonts w:ascii="Times New Roman" w:hAnsi="Times New Roman" w:cs="Times New Roman"/>
          <w:sz w:val="24"/>
          <w:szCs w:val="24"/>
          <w:lang w:val="kk-KZ"/>
        </w:rPr>
        <w:t>-Технология фармацевтического производства</w:t>
      </w:r>
      <w:r w:rsidR="00533E92" w:rsidRPr="00A773F1">
        <w:rPr>
          <w:rFonts w:ascii="Times New Roman" w:hAnsi="Times New Roman" w:cs="Times New Roman"/>
          <w:sz w:val="24"/>
          <w:szCs w:val="24"/>
        </w:rPr>
        <w:t xml:space="preserve">» являются </w:t>
      </w:r>
      <w:r w:rsidR="00533E92" w:rsidRPr="00A773F1">
        <w:rPr>
          <w:rFonts w:ascii="Times New Roman" w:hAnsi="Times New Roman" w:cs="Times New Roman"/>
          <w:bCs/>
          <w:sz w:val="24"/>
          <w:szCs w:val="24"/>
        </w:rPr>
        <w:t>фармацевтическая промышленность, парфюмерно-косметическая, химическая, микробиологическая, биотехнологическая, пищевая промышленности, наука и образование; о</w:t>
      </w:r>
      <w:r w:rsidR="00533E92" w:rsidRPr="00A773F1">
        <w:rPr>
          <w:rFonts w:ascii="Times New Roman" w:hAnsi="Times New Roman" w:cs="Times New Roman"/>
          <w:sz w:val="24"/>
          <w:szCs w:val="24"/>
        </w:rPr>
        <w:t>бъектами пр</w:t>
      </w:r>
      <w:r w:rsidR="00533E92" w:rsidRPr="00A773F1">
        <w:rPr>
          <w:rFonts w:ascii="Times New Roman" w:hAnsi="Times New Roman" w:cs="Times New Roman"/>
          <w:sz w:val="24"/>
          <w:szCs w:val="24"/>
        </w:rPr>
        <w:t>о</w:t>
      </w:r>
      <w:r w:rsidR="00533E92" w:rsidRPr="00A773F1">
        <w:rPr>
          <w:rFonts w:ascii="Times New Roman" w:hAnsi="Times New Roman" w:cs="Times New Roman"/>
          <w:sz w:val="24"/>
          <w:szCs w:val="24"/>
        </w:rPr>
        <w:t>фессиональной деятельности бакалавра по образовательной программе «6</w:t>
      </w:r>
      <w:r w:rsidR="00533E92" w:rsidRPr="00A773F1">
        <w:rPr>
          <w:rFonts w:ascii="Times New Roman" w:hAnsi="Times New Roman" w:cs="Times New Roman"/>
          <w:sz w:val="24"/>
          <w:szCs w:val="24"/>
          <w:lang w:val="kk-KZ"/>
        </w:rPr>
        <w:t>В07</w:t>
      </w:r>
      <w:r w:rsidR="00533E92" w:rsidRPr="00A773F1">
        <w:rPr>
          <w:rFonts w:ascii="Times New Roman" w:hAnsi="Times New Roman" w:cs="Times New Roman"/>
          <w:sz w:val="24"/>
          <w:szCs w:val="24"/>
        </w:rPr>
        <w:t>201</w:t>
      </w:r>
      <w:r w:rsidR="00533E92" w:rsidRPr="00A773F1">
        <w:rPr>
          <w:rFonts w:ascii="Times New Roman" w:hAnsi="Times New Roman" w:cs="Times New Roman"/>
          <w:sz w:val="24"/>
          <w:szCs w:val="24"/>
          <w:lang w:val="kk-KZ"/>
        </w:rPr>
        <w:t>-Технология фармацевтического производства</w:t>
      </w:r>
      <w:r w:rsidR="00533E92" w:rsidRPr="00A773F1">
        <w:rPr>
          <w:rFonts w:ascii="Times New Roman" w:hAnsi="Times New Roman" w:cs="Times New Roman"/>
          <w:sz w:val="24"/>
          <w:szCs w:val="24"/>
        </w:rPr>
        <w:t>» являю</w:t>
      </w:r>
      <w:r w:rsidR="00533E92" w:rsidRPr="00A773F1">
        <w:rPr>
          <w:rFonts w:ascii="Times New Roman" w:hAnsi="Times New Roman" w:cs="Times New Roman"/>
          <w:sz w:val="24"/>
          <w:szCs w:val="24"/>
        </w:rPr>
        <w:t>т</w:t>
      </w:r>
      <w:r w:rsidR="00533E92" w:rsidRPr="00A773F1">
        <w:rPr>
          <w:rFonts w:ascii="Times New Roman" w:hAnsi="Times New Roman" w:cs="Times New Roman"/>
          <w:sz w:val="24"/>
          <w:szCs w:val="24"/>
        </w:rPr>
        <w:t xml:space="preserve">ся: </w:t>
      </w:r>
    </w:p>
    <w:p w14:paraId="0F70C87D" w14:textId="77777777" w:rsidR="00533E92" w:rsidRPr="00A773F1" w:rsidRDefault="00533E92" w:rsidP="00A773F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73F1">
        <w:rPr>
          <w:rFonts w:ascii="Times New Roman" w:hAnsi="Times New Roman" w:cs="Times New Roman"/>
          <w:sz w:val="24"/>
          <w:szCs w:val="24"/>
        </w:rPr>
        <w:t xml:space="preserve">* химико-фармацевтические предприятия; </w:t>
      </w:r>
    </w:p>
    <w:p w14:paraId="74C823D8" w14:textId="77777777" w:rsidR="00533E92" w:rsidRPr="00A773F1" w:rsidRDefault="00533E92" w:rsidP="00A773F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73F1">
        <w:rPr>
          <w:rFonts w:ascii="Times New Roman" w:hAnsi="Times New Roman" w:cs="Times New Roman"/>
          <w:sz w:val="24"/>
          <w:szCs w:val="24"/>
        </w:rPr>
        <w:t>* предприятия по производству медицинских препаратов и изделий медицинского назначения;</w:t>
      </w:r>
    </w:p>
    <w:p w14:paraId="3D141DC4" w14:textId="77777777" w:rsidR="00533E92" w:rsidRPr="00A773F1" w:rsidRDefault="00533E92" w:rsidP="00A773F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73F1">
        <w:rPr>
          <w:rFonts w:ascii="Times New Roman" w:hAnsi="Times New Roman" w:cs="Times New Roman"/>
          <w:sz w:val="24"/>
          <w:szCs w:val="24"/>
        </w:rPr>
        <w:t xml:space="preserve">* биотехнологические производства, </w:t>
      </w:r>
    </w:p>
    <w:p w14:paraId="47C6AB44" w14:textId="77777777" w:rsidR="00533E92" w:rsidRPr="00A773F1" w:rsidRDefault="00533E92" w:rsidP="00A773F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73F1">
        <w:rPr>
          <w:rFonts w:ascii="Times New Roman" w:hAnsi="Times New Roman" w:cs="Times New Roman"/>
          <w:sz w:val="24"/>
          <w:szCs w:val="24"/>
        </w:rPr>
        <w:t>* отделы технического контроля;</w:t>
      </w:r>
    </w:p>
    <w:p w14:paraId="2BA518FC" w14:textId="77777777" w:rsidR="00533E92" w:rsidRPr="00A773F1" w:rsidRDefault="00533E92" w:rsidP="00A773F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73F1">
        <w:rPr>
          <w:rFonts w:ascii="Times New Roman" w:hAnsi="Times New Roman" w:cs="Times New Roman"/>
          <w:sz w:val="24"/>
          <w:szCs w:val="24"/>
        </w:rPr>
        <w:t xml:space="preserve">* центрально-заводские лаборатории; </w:t>
      </w:r>
    </w:p>
    <w:p w14:paraId="77BC47BF" w14:textId="77777777" w:rsidR="00533E92" w:rsidRPr="00A773F1" w:rsidRDefault="00533E92" w:rsidP="00A773F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73F1">
        <w:rPr>
          <w:rFonts w:ascii="Times New Roman" w:hAnsi="Times New Roman" w:cs="Times New Roman"/>
          <w:sz w:val="24"/>
          <w:szCs w:val="24"/>
        </w:rPr>
        <w:t>* лаборатории по стандартизации и контролю качества лекарств;</w:t>
      </w:r>
    </w:p>
    <w:p w14:paraId="0D19602D" w14:textId="77777777" w:rsidR="00533E92" w:rsidRPr="00A773F1" w:rsidRDefault="00533E92" w:rsidP="00A773F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73F1">
        <w:rPr>
          <w:rFonts w:ascii="Times New Roman" w:hAnsi="Times New Roman" w:cs="Times New Roman"/>
          <w:sz w:val="24"/>
          <w:szCs w:val="24"/>
        </w:rPr>
        <w:t>* органы управления стандартизации, сертификации и лицензирования;</w:t>
      </w:r>
    </w:p>
    <w:p w14:paraId="218B6681" w14:textId="77777777" w:rsidR="00533E92" w:rsidRPr="00A773F1" w:rsidRDefault="00533E92" w:rsidP="00A773F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73F1">
        <w:rPr>
          <w:rFonts w:ascii="Times New Roman" w:hAnsi="Times New Roman" w:cs="Times New Roman"/>
          <w:sz w:val="24"/>
          <w:szCs w:val="24"/>
        </w:rPr>
        <w:t>* научно-исследовательские институты;</w:t>
      </w:r>
    </w:p>
    <w:p w14:paraId="7BE839A0" w14:textId="77777777" w:rsidR="00533E92" w:rsidRPr="00A773F1" w:rsidRDefault="00533E92" w:rsidP="00A773F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73F1">
        <w:rPr>
          <w:rFonts w:ascii="Times New Roman" w:hAnsi="Times New Roman" w:cs="Times New Roman"/>
          <w:sz w:val="24"/>
          <w:szCs w:val="24"/>
        </w:rPr>
        <w:t>* кафедры химического и специального профиля.</w:t>
      </w:r>
    </w:p>
    <w:p w14:paraId="0F6EC528" w14:textId="1AB085C3" w:rsidR="00CD3BC1" w:rsidRPr="00A773F1" w:rsidRDefault="00770711" w:rsidP="00A773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="00CD3BC1" w:rsidRPr="00A773F1">
        <w:rPr>
          <w:rFonts w:ascii="Times New Roman" w:hAnsi="Times New Roman" w:cs="Times New Roman"/>
          <w:b/>
          <w:sz w:val="24"/>
          <w:szCs w:val="24"/>
        </w:rPr>
        <w:t>Виды профессиональной деятельности выпускника</w:t>
      </w:r>
    </w:p>
    <w:p w14:paraId="278E5358" w14:textId="77777777" w:rsidR="00CD3BC1" w:rsidRPr="00A773F1" w:rsidRDefault="00CD3BC1" w:rsidP="00A773F1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73F1">
        <w:rPr>
          <w:rFonts w:ascii="Times New Roman" w:hAnsi="Times New Roman" w:cs="Times New Roman"/>
          <w:sz w:val="24"/>
          <w:szCs w:val="24"/>
        </w:rPr>
        <w:t xml:space="preserve">организационно-управленческая; </w:t>
      </w:r>
    </w:p>
    <w:p w14:paraId="1A201935" w14:textId="77777777" w:rsidR="00CD3BC1" w:rsidRPr="00A773F1" w:rsidRDefault="00CD3BC1" w:rsidP="00A773F1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73F1">
        <w:rPr>
          <w:rFonts w:ascii="Times New Roman" w:hAnsi="Times New Roman" w:cs="Times New Roman"/>
          <w:sz w:val="24"/>
          <w:szCs w:val="24"/>
        </w:rPr>
        <w:t xml:space="preserve">производственно-технологическая; </w:t>
      </w:r>
    </w:p>
    <w:p w14:paraId="5C73CF9B" w14:textId="77777777" w:rsidR="00CD3BC1" w:rsidRPr="00A773F1" w:rsidRDefault="00CD3BC1" w:rsidP="00A773F1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73F1">
        <w:rPr>
          <w:rFonts w:ascii="Times New Roman" w:hAnsi="Times New Roman" w:cs="Times New Roman"/>
          <w:sz w:val="24"/>
          <w:szCs w:val="24"/>
        </w:rPr>
        <w:t xml:space="preserve">проектно-конструкторская; </w:t>
      </w:r>
    </w:p>
    <w:p w14:paraId="61F066D7" w14:textId="77777777" w:rsidR="00CD3BC1" w:rsidRPr="00A773F1" w:rsidRDefault="00CD3BC1" w:rsidP="00A773F1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3F1">
        <w:rPr>
          <w:rFonts w:ascii="Times New Roman" w:hAnsi="Times New Roman" w:cs="Times New Roman"/>
          <w:sz w:val="24"/>
          <w:szCs w:val="24"/>
        </w:rPr>
        <w:t>экспериментально-исследовательская.</w:t>
      </w:r>
    </w:p>
    <w:p w14:paraId="66BCBA38" w14:textId="7D5C7960" w:rsidR="00CD3BC1" w:rsidRPr="00A773F1" w:rsidRDefault="00770711" w:rsidP="00A773F1">
      <w:pPr>
        <w:tabs>
          <w:tab w:val="left" w:pos="-1701"/>
        </w:tabs>
        <w:spacing w:after="0" w:line="24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г) </w:t>
      </w:r>
      <w:r w:rsidR="00CD3BC1" w:rsidRPr="00A773F1">
        <w:rPr>
          <w:rFonts w:ascii="Times New Roman" w:hAnsi="Times New Roman" w:cs="Times New Roman"/>
          <w:b/>
          <w:sz w:val="24"/>
          <w:szCs w:val="24"/>
        </w:rPr>
        <w:t>Функции профессиональной деятельности: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3BC1" w:rsidRPr="00A773F1">
        <w:rPr>
          <w:rFonts w:ascii="Times New Roman" w:hAnsi="Times New Roman" w:cs="Times New Roman"/>
          <w:sz w:val="24"/>
          <w:szCs w:val="24"/>
        </w:rPr>
        <w:t>Бакалавр по образовательной программе «6</w:t>
      </w:r>
      <w:r w:rsidR="00CD3BC1" w:rsidRPr="00A773F1">
        <w:rPr>
          <w:rFonts w:ascii="Times New Roman" w:hAnsi="Times New Roman" w:cs="Times New Roman"/>
          <w:sz w:val="24"/>
          <w:szCs w:val="24"/>
          <w:lang w:val="kk-KZ"/>
        </w:rPr>
        <w:t>В07</w:t>
      </w:r>
      <w:r w:rsidR="00CD3BC1" w:rsidRPr="00A773F1">
        <w:rPr>
          <w:rFonts w:ascii="Times New Roman" w:hAnsi="Times New Roman" w:cs="Times New Roman"/>
          <w:sz w:val="24"/>
          <w:szCs w:val="24"/>
        </w:rPr>
        <w:t>201</w:t>
      </w:r>
      <w:r w:rsidR="00CD3BC1" w:rsidRPr="00A773F1">
        <w:rPr>
          <w:rFonts w:ascii="Times New Roman" w:hAnsi="Times New Roman" w:cs="Times New Roman"/>
          <w:sz w:val="24"/>
          <w:szCs w:val="24"/>
          <w:lang w:val="kk-KZ"/>
        </w:rPr>
        <w:t>-Технология фармацевтического производства</w:t>
      </w:r>
      <w:r w:rsidR="00CD3BC1" w:rsidRPr="00A773F1">
        <w:rPr>
          <w:rFonts w:ascii="Times New Roman" w:hAnsi="Times New Roman" w:cs="Times New Roman"/>
          <w:sz w:val="24"/>
          <w:szCs w:val="24"/>
        </w:rPr>
        <w:t>» свою профессиональную деятельность в зависимости от сферы и осуществляет объектов в следующих направлениях:</w:t>
      </w:r>
    </w:p>
    <w:p w14:paraId="7140E5D6" w14:textId="77777777" w:rsidR="00CD3BC1" w:rsidRPr="00A773F1" w:rsidRDefault="00CD3BC1" w:rsidP="00A773F1">
      <w:pPr>
        <w:tabs>
          <w:tab w:val="left" w:pos="-1701"/>
        </w:tabs>
        <w:spacing w:after="0" w:line="240" w:lineRule="auto"/>
        <w:ind w:left="284" w:right="11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73F1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14:paraId="61BE275F" w14:textId="77777777" w:rsidR="00CD3BC1" w:rsidRPr="00A773F1" w:rsidRDefault="00CD3BC1" w:rsidP="00A773F1">
      <w:pPr>
        <w:tabs>
          <w:tab w:val="left" w:pos="-1701"/>
        </w:tabs>
        <w:spacing w:after="0" w:line="240" w:lineRule="auto"/>
        <w:ind w:left="284" w:right="11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73F1">
        <w:rPr>
          <w:rFonts w:ascii="Times New Roman" w:hAnsi="Times New Roman" w:cs="Times New Roman"/>
          <w:sz w:val="24"/>
          <w:szCs w:val="24"/>
        </w:rPr>
        <w:t>- организация и обеспечение эффективной работы коллектива исполнителей и специалистов в условиях действующего производства;</w:t>
      </w:r>
    </w:p>
    <w:p w14:paraId="56F93F40" w14:textId="77777777" w:rsidR="00CD3BC1" w:rsidRPr="00A773F1" w:rsidRDefault="00CD3BC1" w:rsidP="00A773F1">
      <w:pPr>
        <w:tabs>
          <w:tab w:val="left" w:pos="-1701"/>
        </w:tabs>
        <w:spacing w:after="0" w:line="240" w:lineRule="auto"/>
        <w:ind w:left="284" w:right="11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73F1">
        <w:rPr>
          <w:rFonts w:ascii="Times New Roman" w:hAnsi="Times New Roman" w:cs="Times New Roman"/>
          <w:sz w:val="24"/>
          <w:szCs w:val="24"/>
        </w:rPr>
        <w:t>- поддержка необходимого уровня трудовой и производственной дисциплины;</w:t>
      </w:r>
    </w:p>
    <w:p w14:paraId="32FC6EFD" w14:textId="77777777" w:rsidR="00CD3BC1" w:rsidRPr="00A773F1" w:rsidRDefault="00CD3BC1" w:rsidP="00A773F1">
      <w:pPr>
        <w:tabs>
          <w:tab w:val="left" w:pos="-1701"/>
        </w:tabs>
        <w:spacing w:after="0" w:line="240" w:lineRule="auto"/>
        <w:ind w:left="284" w:right="11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73F1">
        <w:rPr>
          <w:rFonts w:ascii="Times New Roman" w:hAnsi="Times New Roman" w:cs="Times New Roman"/>
          <w:sz w:val="24"/>
          <w:szCs w:val="24"/>
        </w:rPr>
        <w:t>- организация и обеспечение мероприятий по охране труда и технике безопасности;</w:t>
      </w:r>
    </w:p>
    <w:p w14:paraId="193AB99A" w14:textId="77777777" w:rsidR="00CD3BC1" w:rsidRPr="00A773F1" w:rsidRDefault="00CD3BC1" w:rsidP="00A773F1">
      <w:pPr>
        <w:tabs>
          <w:tab w:val="left" w:pos="-1701"/>
        </w:tabs>
        <w:spacing w:after="0" w:line="240" w:lineRule="auto"/>
        <w:ind w:left="284" w:right="11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73F1">
        <w:rPr>
          <w:rFonts w:ascii="Times New Roman" w:hAnsi="Times New Roman" w:cs="Times New Roman"/>
          <w:sz w:val="24"/>
          <w:szCs w:val="24"/>
        </w:rPr>
        <w:t>- организация и осуществление маркетинговых исследований фармацевтического предприятия;</w:t>
      </w:r>
    </w:p>
    <w:p w14:paraId="7CEF0CAD" w14:textId="77777777" w:rsidR="00CD3BC1" w:rsidRPr="00A773F1" w:rsidRDefault="00CD3BC1" w:rsidP="00A773F1">
      <w:pPr>
        <w:tabs>
          <w:tab w:val="left" w:pos="-1701"/>
        </w:tabs>
        <w:spacing w:after="0" w:line="240" w:lineRule="auto"/>
        <w:ind w:left="284" w:right="11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73F1">
        <w:rPr>
          <w:rFonts w:ascii="Times New Roman" w:hAnsi="Times New Roman" w:cs="Times New Roman"/>
          <w:sz w:val="24"/>
          <w:szCs w:val="24"/>
        </w:rPr>
        <w:t>- организация и осуществление логистических операций фармацевтической продукции;</w:t>
      </w:r>
    </w:p>
    <w:p w14:paraId="79C650D7" w14:textId="77777777" w:rsidR="00CD3BC1" w:rsidRPr="00A773F1" w:rsidRDefault="00CD3BC1" w:rsidP="00A773F1">
      <w:pPr>
        <w:tabs>
          <w:tab w:val="left" w:pos="-1701"/>
        </w:tabs>
        <w:spacing w:after="0" w:line="240" w:lineRule="auto"/>
        <w:ind w:left="284" w:right="11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73F1">
        <w:rPr>
          <w:rFonts w:ascii="Times New Roman" w:hAnsi="Times New Roman" w:cs="Times New Roman"/>
          <w:sz w:val="24"/>
          <w:szCs w:val="24"/>
        </w:rPr>
        <w:t>производственно-технологическая деятельность:</w:t>
      </w:r>
    </w:p>
    <w:p w14:paraId="48183C05" w14:textId="77777777" w:rsidR="00CD3BC1" w:rsidRPr="00A773F1" w:rsidRDefault="00CD3BC1" w:rsidP="00A773F1">
      <w:pPr>
        <w:tabs>
          <w:tab w:val="left" w:pos="-1701"/>
        </w:tabs>
        <w:spacing w:after="0" w:line="240" w:lineRule="auto"/>
        <w:ind w:left="284" w:right="11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73F1">
        <w:rPr>
          <w:rFonts w:ascii="Times New Roman" w:hAnsi="Times New Roman" w:cs="Times New Roman"/>
          <w:sz w:val="24"/>
          <w:szCs w:val="24"/>
        </w:rPr>
        <w:t>- изготовление готовых лекарственных средств в соответствии с требованиями нормативных документов и стандартов GMP;</w:t>
      </w:r>
    </w:p>
    <w:p w14:paraId="64C365A7" w14:textId="77777777" w:rsidR="00CD3BC1" w:rsidRPr="00A773F1" w:rsidRDefault="00CD3BC1" w:rsidP="00A773F1">
      <w:pPr>
        <w:tabs>
          <w:tab w:val="left" w:pos="900"/>
          <w:tab w:val="left" w:pos="993"/>
        </w:tabs>
        <w:spacing w:after="0" w:line="240" w:lineRule="auto"/>
        <w:ind w:left="284" w:right="11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73F1">
        <w:rPr>
          <w:rFonts w:ascii="Times New Roman" w:hAnsi="Times New Roman" w:cs="Times New Roman"/>
          <w:sz w:val="24"/>
          <w:szCs w:val="24"/>
        </w:rPr>
        <w:t xml:space="preserve">- осуществление </w:t>
      </w:r>
      <w:proofErr w:type="spellStart"/>
      <w:r w:rsidRPr="00A773F1">
        <w:rPr>
          <w:rFonts w:ascii="Times New Roman" w:hAnsi="Times New Roman" w:cs="Times New Roman"/>
          <w:sz w:val="24"/>
          <w:szCs w:val="24"/>
        </w:rPr>
        <w:t>постадийного</w:t>
      </w:r>
      <w:proofErr w:type="spellEnd"/>
      <w:r w:rsidRPr="00A773F1">
        <w:rPr>
          <w:rFonts w:ascii="Times New Roman" w:hAnsi="Times New Roman" w:cs="Times New Roman"/>
          <w:sz w:val="24"/>
          <w:szCs w:val="24"/>
        </w:rPr>
        <w:t xml:space="preserve"> контроля качества фармацевтической продукции;</w:t>
      </w:r>
    </w:p>
    <w:p w14:paraId="371FAFB4" w14:textId="77777777" w:rsidR="00CD3BC1" w:rsidRPr="00A773F1" w:rsidRDefault="00CD3BC1" w:rsidP="00A773F1">
      <w:pPr>
        <w:tabs>
          <w:tab w:val="left" w:pos="900"/>
          <w:tab w:val="left" w:pos="993"/>
        </w:tabs>
        <w:spacing w:after="0" w:line="240" w:lineRule="auto"/>
        <w:ind w:left="284" w:right="11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73F1">
        <w:rPr>
          <w:rFonts w:ascii="Times New Roman" w:hAnsi="Times New Roman" w:cs="Times New Roman"/>
          <w:sz w:val="24"/>
          <w:szCs w:val="24"/>
        </w:rPr>
        <w:t>- организация технологического процесса производства готовых лекарственных средств;</w:t>
      </w:r>
    </w:p>
    <w:p w14:paraId="55A465C7" w14:textId="77777777" w:rsidR="00CD3BC1" w:rsidRPr="00A773F1" w:rsidRDefault="00CD3BC1" w:rsidP="00A773F1">
      <w:pPr>
        <w:tabs>
          <w:tab w:val="left" w:pos="900"/>
          <w:tab w:val="left" w:pos="993"/>
        </w:tabs>
        <w:spacing w:after="0" w:line="240" w:lineRule="auto"/>
        <w:ind w:left="284" w:right="11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73F1">
        <w:rPr>
          <w:rFonts w:ascii="Times New Roman" w:hAnsi="Times New Roman" w:cs="Times New Roman"/>
          <w:sz w:val="24"/>
          <w:szCs w:val="24"/>
        </w:rPr>
        <w:t>- управление технологическим процессом производства фармацевтической продукции;</w:t>
      </w:r>
    </w:p>
    <w:p w14:paraId="1EE177E2" w14:textId="77777777" w:rsidR="00CD3BC1" w:rsidRPr="00A773F1" w:rsidRDefault="00CD3BC1" w:rsidP="00A773F1">
      <w:pPr>
        <w:tabs>
          <w:tab w:val="left" w:pos="900"/>
          <w:tab w:val="left" w:pos="993"/>
        </w:tabs>
        <w:spacing w:after="0" w:line="240" w:lineRule="auto"/>
        <w:ind w:left="284" w:right="11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73F1">
        <w:rPr>
          <w:rFonts w:ascii="Times New Roman" w:hAnsi="Times New Roman" w:cs="Times New Roman"/>
          <w:sz w:val="24"/>
          <w:szCs w:val="24"/>
        </w:rPr>
        <w:t>- осуществление технического контроля производственного процесса;</w:t>
      </w:r>
    </w:p>
    <w:p w14:paraId="4AC0E4DB" w14:textId="77777777" w:rsidR="00CD3BC1" w:rsidRPr="00A773F1" w:rsidRDefault="00CD3BC1" w:rsidP="00A773F1">
      <w:pPr>
        <w:tabs>
          <w:tab w:val="left" w:pos="900"/>
          <w:tab w:val="left" w:pos="993"/>
        </w:tabs>
        <w:spacing w:after="0" w:line="240" w:lineRule="auto"/>
        <w:ind w:left="284" w:right="11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73F1">
        <w:rPr>
          <w:rFonts w:ascii="Times New Roman" w:hAnsi="Times New Roman" w:cs="Times New Roman"/>
          <w:sz w:val="24"/>
          <w:szCs w:val="24"/>
        </w:rPr>
        <w:t>- проведение технико-экономического анализа химико-фармацевтического производства;</w:t>
      </w:r>
    </w:p>
    <w:p w14:paraId="65187189" w14:textId="77777777" w:rsidR="00CD3BC1" w:rsidRPr="00A773F1" w:rsidRDefault="00CD3BC1" w:rsidP="00A773F1">
      <w:pPr>
        <w:tabs>
          <w:tab w:val="left" w:pos="900"/>
          <w:tab w:val="left" w:pos="993"/>
        </w:tabs>
        <w:spacing w:after="0" w:line="240" w:lineRule="auto"/>
        <w:ind w:left="284" w:right="11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73F1">
        <w:rPr>
          <w:rFonts w:ascii="Times New Roman" w:hAnsi="Times New Roman" w:cs="Times New Roman"/>
          <w:sz w:val="24"/>
          <w:szCs w:val="24"/>
        </w:rPr>
        <w:lastRenderedPageBreak/>
        <w:t>- контроль качества и стандартизация готовых лекарственных средств;</w:t>
      </w:r>
    </w:p>
    <w:p w14:paraId="75C875A6" w14:textId="77777777" w:rsidR="00CD3BC1" w:rsidRPr="00A773F1" w:rsidRDefault="00CD3BC1" w:rsidP="00A773F1">
      <w:pPr>
        <w:tabs>
          <w:tab w:val="left" w:pos="900"/>
          <w:tab w:val="left" w:pos="993"/>
        </w:tabs>
        <w:spacing w:after="0" w:line="240" w:lineRule="auto"/>
        <w:ind w:left="175" w:right="111" w:hanging="175"/>
        <w:jc w:val="both"/>
        <w:rPr>
          <w:rFonts w:ascii="Times New Roman" w:hAnsi="Times New Roman" w:cs="Times New Roman"/>
          <w:sz w:val="24"/>
          <w:szCs w:val="24"/>
        </w:rPr>
      </w:pPr>
      <w:r w:rsidRPr="00A773F1">
        <w:rPr>
          <w:rFonts w:ascii="Times New Roman" w:hAnsi="Times New Roman" w:cs="Times New Roman"/>
          <w:sz w:val="24"/>
          <w:szCs w:val="24"/>
        </w:rPr>
        <w:t>- организация и обеспечение входного контроля исходного сырья и материалов в соответствии с требованиями нормативной документ</w:t>
      </w:r>
      <w:r w:rsidRPr="00A773F1">
        <w:rPr>
          <w:rFonts w:ascii="Times New Roman" w:hAnsi="Times New Roman" w:cs="Times New Roman"/>
          <w:sz w:val="24"/>
          <w:szCs w:val="24"/>
        </w:rPr>
        <w:t>а</w:t>
      </w:r>
      <w:r w:rsidRPr="00A773F1">
        <w:rPr>
          <w:rFonts w:ascii="Times New Roman" w:hAnsi="Times New Roman" w:cs="Times New Roman"/>
          <w:sz w:val="24"/>
          <w:szCs w:val="24"/>
        </w:rPr>
        <w:t>ции.</w:t>
      </w:r>
    </w:p>
    <w:p w14:paraId="26565C30" w14:textId="77777777" w:rsidR="00CD3BC1" w:rsidRPr="00A773F1" w:rsidRDefault="00CD3BC1" w:rsidP="00A773F1">
      <w:pPr>
        <w:tabs>
          <w:tab w:val="left" w:pos="900"/>
          <w:tab w:val="left" w:pos="993"/>
        </w:tabs>
        <w:spacing w:after="0" w:line="240" w:lineRule="auto"/>
        <w:ind w:left="284" w:right="111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73F1">
        <w:rPr>
          <w:rFonts w:ascii="Times New Roman" w:hAnsi="Times New Roman" w:cs="Times New Roman"/>
          <w:sz w:val="24"/>
          <w:szCs w:val="24"/>
        </w:rPr>
        <w:t>проектно-конструкторская деятельность:</w:t>
      </w:r>
    </w:p>
    <w:p w14:paraId="5A1B7314" w14:textId="77777777" w:rsidR="00CD3BC1" w:rsidRPr="00A773F1" w:rsidRDefault="00CD3BC1" w:rsidP="00A773F1">
      <w:pPr>
        <w:tabs>
          <w:tab w:val="left" w:pos="900"/>
          <w:tab w:val="left" w:pos="993"/>
        </w:tabs>
        <w:spacing w:after="0" w:line="240" w:lineRule="auto"/>
        <w:ind w:left="284" w:right="11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73F1">
        <w:rPr>
          <w:rFonts w:ascii="Times New Roman" w:hAnsi="Times New Roman" w:cs="Times New Roman"/>
          <w:sz w:val="24"/>
          <w:szCs w:val="24"/>
        </w:rPr>
        <w:t>- разработка технических заданий на проектирование новых и модернизацию существующих технологий, технологических процессов, технологических линий или технологического оборудования;</w:t>
      </w:r>
    </w:p>
    <w:p w14:paraId="6A1AB7B4" w14:textId="77777777" w:rsidR="00CD3BC1" w:rsidRPr="00A773F1" w:rsidRDefault="00CD3BC1" w:rsidP="00A773F1">
      <w:pPr>
        <w:tabs>
          <w:tab w:val="left" w:pos="900"/>
          <w:tab w:val="left" w:pos="993"/>
        </w:tabs>
        <w:spacing w:after="0" w:line="240" w:lineRule="auto"/>
        <w:ind w:left="284" w:right="11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73F1">
        <w:rPr>
          <w:rFonts w:ascii="Times New Roman" w:hAnsi="Times New Roman" w:cs="Times New Roman"/>
          <w:sz w:val="24"/>
          <w:szCs w:val="24"/>
        </w:rPr>
        <w:t>- разработка технологических регламентов на производство готовых лекарственных средств (лабораторного, опытно-промышленного,</w:t>
      </w:r>
      <w:r w:rsidRPr="00A773F1">
        <w:rPr>
          <w:rFonts w:ascii="Times New Roman" w:hAnsi="Times New Roman" w:cs="Times New Roman"/>
          <w:sz w:val="24"/>
          <w:szCs w:val="24"/>
          <w:lang w:val="kk-KZ"/>
        </w:rPr>
        <w:t xml:space="preserve"> промышленного,</w:t>
      </w:r>
      <w:r w:rsidRPr="00A773F1">
        <w:rPr>
          <w:rFonts w:ascii="Times New Roman" w:hAnsi="Times New Roman" w:cs="Times New Roman"/>
          <w:sz w:val="24"/>
          <w:szCs w:val="24"/>
        </w:rPr>
        <w:t xml:space="preserve"> типового);</w:t>
      </w:r>
    </w:p>
    <w:p w14:paraId="1E0674BF" w14:textId="77777777" w:rsidR="00CD3BC1" w:rsidRPr="00A773F1" w:rsidRDefault="00CD3BC1" w:rsidP="00A773F1">
      <w:pPr>
        <w:tabs>
          <w:tab w:val="left" w:pos="900"/>
          <w:tab w:val="left" w:pos="993"/>
        </w:tabs>
        <w:spacing w:after="0" w:line="240" w:lineRule="auto"/>
        <w:ind w:left="284" w:right="11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73F1">
        <w:rPr>
          <w:rFonts w:ascii="Times New Roman" w:hAnsi="Times New Roman" w:cs="Times New Roman"/>
          <w:sz w:val="24"/>
          <w:szCs w:val="24"/>
        </w:rPr>
        <w:t>- разработка проектно-сметной документации в производстве фармацевтической и медицинской продукции;</w:t>
      </w:r>
    </w:p>
    <w:p w14:paraId="78B97CA1" w14:textId="77777777" w:rsidR="00CD3BC1" w:rsidRPr="00A773F1" w:rsidRDefault="00CD3BC1" w:rsidP="00A773F1">
      <w:pPr>
        <w:tabs>
          <w:tab w:val="left" w:pos="900"/>
          <w:tab w:val="left" w:pos="993"/>
        </w:tabs>
        <w:spacing w:after="0" w:line="240" w:lineRule="auto"/>
        <w:ind w:left="284" w:right="11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73F1">
        <w:rPr>
          <w:rFonts w:ascii="Times New Roman" w:hAnsi="Times New Roman" w:cs="Times New Roman"/>
          <w:sz w:val="24"/>
          <w:szCs w:val="24"/>
        </w:rPr>
        <w:t>- анализ и оценка альтернативных вариантов технологического процесса и отдельных стадий с использованием математических моделей;</w:t>
      </w:r>
    </w:p>
    <w:p w14:paraId="7EEF23FF" w14:textId="77777777" w:rsidR="00CD3BC1" w:rsidRPr="00A773F1" w:rsidRDefault="00CD3BC1" w:rsidP="00A773F1">
      <w:pPr>
        <w:tabs>
          <w:tab w:val="left" w:pos="900"/>
          <w:tab w:val="left" w:pos="993"/>
        </w:tabs>
        <w:spacing w:after="0" w:line="240" w:lineRule="auto"/>
        <w:ind w:left="284" w:right="11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73F1">
        <w:rPr>
          <w:rFonts w:ascii="Times New Roman" w:hAnsi="Times New Roman" w:cs="Times New Roman"/>
          <w:sz w:val="24"/>
          <w:szCs w:val="24"/>
        </w:rPr>
        <w:t>- обеспечение и участие в пуско-наладочных работах.</w:t>
      </w:r>
    </w:p>
    <w:p w14:paraId="3744E30D" w14:textId="77777777" w:rsidR="00CD3BC1" w:rsidRPr="00A773F1" w:rsidRDefault="00CD3BC1" w:rsidP="00A773F1">
      <w:pPr>
        <w:tabs>
          <w:tab w:val="left" w:pos="900"/>
          <w:tab w:val="left" w:pos="993"/>
        </w:tabs>
        <w:spacing w:after="0" w:line="240" w:lineRule="auto"/>
        <w:ind w:left="284" w:right="11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73F1">
        <w:rPr>
          <w:rFonts w:ascii="Times New Roman" w:hAnsi="Times New Roman" w:cs="Times New Roman"/>
          <w:sz w:val="24"/>
          <w:szCs w:val="24"/>
        </w:rPr>
        <w:t>экспериментально-исследовательская деятельность:</w:t>
      </w:r>
    </w:p>
    <w:p w14:paraId="68C73579" w14:textId="77777777" w:rsidR="00CD3BC1" w:rsidRPr="00A773F1" w:rsidRDefault="00CD3BC1" w:rsidP="00A773F1">
      <w:pPr>
        <w:tabs>
          <w:tab w:val="left" w:pos="900"/>
          <w:tab w:val="left" w:pos="993"/>
        </w:tabs>
        <w:spacing w:after="0" w:line="240" w:lineRule="auto"/>
        <w:ind w:left="284" w:right="11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73F1">
        <w:rPr>
          <w:rFonts w:ascii="Times New Roman" w:hAnsi="Times New Roman" w:cs="Times New Roman"/>
          <w:sz w:val="24"/>
          <w:szCs w:val="24"/>
        </w:rPr>
        <w:t>- проведение экспериментальных исследований по разработке готовых лекарственных средств, новых технологии, технологических пр</w:t>
      </w:r>
      <w:r w:rsidRPr="00A773F1">
        <w:rPr>
          <w:rFonts w:ascii="Times New Roman" w:hAnsi="Times New Roman" w:cs="Times New Roman"/>
          <w:sz w:val="24"/>
          <w:szCs w:val="24"/>
        </w:rPr>
        <w:t>о</w:t>
      </w:r>
      <w:r w:rsidRPr="00A773F1">
        <w:rPr>
          <w:rFonts w:ascii="Times New Roman" w:hAnsi="Times New Roman" w:cs="Times New Roman"/>
          <w:sz w:val="24"/>
          <w:szCs w:val="24"/>
        </w:rPr>
        <w:t>цессов производства готовых лекарственных средств;</w:t>
      </w:r>
    </w:p>
    <w:p w14:paraId="3D5B554C" w14:textId="77777777" w:rsidR="00CD3BC1" w:rsidRPr="00A773F1" w:rsidRDefault="00CD3BC1" w:rsidP="00A773F1">
      <w:pPr>
        <w:tabs>
          <w:tab w:val="left" w:pos="900"/>
          <w:tab w:val="left" w:pos="993"/>
        </w:tabs>
        <w:spacing w:after="0" w:line="240" w:lineRule="auto"/>
        <w:ind w:left="284" w:right="11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73F1">
        <w:rPr>
          <w:rFonts w:ascii="Times New Roman" w:hAnsi="Times New Roman" w:cs="Times New Roman"/>
          <w:sz w:val="24"/>
          <w:szCs w:val="24"/>
        </w:rPr>
        <w:t>- участие в проведении пуско-наладочных работ;</w:t>
      </w:r>
    </w:p>
    <w:p w14:paraId="73E4257D" w14:textId="77777777" w:rsidR="00CD3BC1" w:rsidRPr="00A773F1" w:rsidRDefault="00CD3BC1" w:rsidP="00A773F1">
      <w:pPr>
        <w:pStyle w:val="Default"/>
        <w:jc w:val="both"/>
      </w:pPr>
      <w:r w:rsidRPr="00A773F1">
        <w:t>- организация и проведение производственных мероприятий по освоению опытно-промышленных серии фармацевтической продукции.</w:t>
      </w:r>
    </w:p>
    <w:p w14:paraId="635061FA" w14:textId="77777777" w:rsidR="002E0D2E" w:rsidRPr="00A773F1" w:rsidRDefault="002E0D2E" w:rsidP="00A773F1">
      <w:pPr>
        <w:pStyle w:val="Default"/>
        <w:jc w:val="both"/>
        <w:rPr>
          <w:b/>
        </w:rPr>
      </w:pPr>
    </w:p>
    <w:p w14:paraId="5E029561" w14:textId="77777777" w:rsidR="00CD3BC1" w:rsidRPr="00A773F1" w:rsidRDefault="00CD3BC1" w:rsidP="00A773F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73F1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415D873" w14:textId="14F8CE15" w:rsidR="00F42A25" w:rsidRPr="00E53598" w:rsidRDefault="00CA08A1" w:rsidP="002E017E">
      <w:pPr>
        <w:pStyle w:val="Default"/>
        <w:ind w:firstLine="567"/>
        <w:jc w:val="both"/>
        <w:rPr>
          <w:rFonts w:eastAsia="Times New Roman"/>
          <w:b/>
          <w:lang w:eastAsia="ru-RU"/>
        </w:rPr>
      </w:pPr>
      <w:r>
        <w:rPr>
          <w:b/>
          <w:color w:val="000000" w:themeColor="text1"/>
          <w:lang w:val="kk-KZ"/>
        </w:rPr>
        <w:lastRenderedPageBreak/>
        <w:t xml:space="preserve">17. </w:t>
      </w:r>
      <w:r w:rsidR="002E017E" w:rsidRPr="00E53598">
        <w:rPr>
          <w:b/>
          <w:color w:val="000000" w:themeColor="text1"/>
          <w:lang w:val="kk-KZ"/>
        </w:rPr>
        <w:t>Формулировка результатов обучения  на основе компетенций</w:t>
      </w:r>
    </w:p>
    <w:p w14:paraId="22DC9BDF" w14:textId="77777777" w:rsidR="00A76854" w:rsidRPr="00E53598" w:rsidRDefault="00A76854" w:rsidP="00F42A25">
      <w:pPr>
        <w:pStyle w:val="Default"/>
        <w:jc w:val="both"/>
        <w:rPr>
          <w:sz w:val="28"/>
          <w:szCs w:val="28"/>
        </w:rPr>
      </w:pP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9497"/>
      </w:tblGrid>
      <w:tr w:rsidR="00F42A25" w:rsidRPr="00D2370E" w14:paraId="136F4B42" w14:textId="77777777" w:rsidTr="001D63B7">
        <w:tc>
          <w:tcPr>
            <w:tcW w:w="3227" w:type="dxa"/>
          </w:tcPr>
          <w:p w14:paraId="051DB795" w14:textId="7878B4F2" w:rsidR="00F42A25" w:rsidRPr="00D2370E" w:rsidRDefault="002E017E" w:rsidP="00DD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0E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="00F42A25" w:rsidRPr="00D23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компетенций</w:t>
            </w:r>
          </w:p>
        </w:tc>
        <w:tc>
          <w:tcPr>
            <w:tcW w:w="1559" w:type="dxa"/>
          </w:tcPr>
          <w:p w14:paraId="60186FB9" w14:textId="77777777" w:rsidR="00F42A25" w:rsidRPr="00D2370E" w:rsidRDefault="00F42A25" w:rsidP="00DD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0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2482E693" w14:textId="77777777" w:rsidR="00F42A25" w:rsidRPr="00D2370E" w:rsidRDefault="00F42A25" w:rsidP="00DD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0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 обучения</w:t>
            </w:r>
          </w:p>
        </w:tc>
        <w:tc>
          <w:tcPr>
            <w:tcW w:w="9497" w:type="dxa"/>
          </w:tcPr>
          <w:p w14:paraId="4CD44B20" w14:textId="77777777" w:rsidR="00F42A25" w:rsidRPr="00D2370E" w:rsidRDefault="00F42A25" w:rsidP="00DD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0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обучения</w:t>
            </w:r>
          </w:p>
          <w:p w14:paraId="0752ED89" w14:textId="77777777" w:rsidR="00F42A25" w:rsidRPr="00D2370E" w:rsidRDefault="00F42A25" w:rsidP="00DD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0E">
              <w:rPr>
                <w:rFonts w:ascii="Times New Roman" w:hAnsi="Times New Roman" w:cs="Times New Roman"/>
                <w:b/>
                <w:sz w:val="24"/>
                <w:szCs w:val="24"/>
              </w:rPr>
              <w:t>(по таксономии Блума)</w:t>
            </w:r>
          </w:p>
        </w:tc>
      </w:tr>
      <w:tr w:rsidR="002E017E" w:rsidRPr="00D2370E" w14:paraId="4D265FDD" w14:textId="77777777" w:rsidTr="001D63B7">
        <w:tc>
          <w:tcPr>
            <w:tcW w:w="3227" w:type="dxa"/>
            <w:vMerge w:val="restart"/>
          </w:tcPr>
          <w:p w14:paraId="5DBFAB15" w14:textId="1D1336F9" w:rsidR="002E017E" w:rsidRPr="00D2370E" w:rsidRDefault="002E017E" w:rsidP="002E017E">
            <w:pPr>
              <w:pStyle w:val="TableParagraph"/>
              <w:numPr>
                <w:ilvl w:val="0"/>
                <w:numId w:val="8"/>
              </w:numPr>
              <w:ind w:right="57"/>
              <w:rPr>
                <w:color w:val="000000" w:themeColor="text1"/>
                <w:sz w:val="24"/>
                <w:szCs w:val="24"/>
                <w:lang w:val="kk-KZ"/>
              </w:rPr>
            </w:pPr>
            <w:r w:rsidRPr="00D2370E">
              <w:rPr>
                <w:color w:val="000000" w:themeColor="text1"/>
                <w:sz w:val="24"/>
                <w:szCs w:val="24"/>
              </w:rPr>
              <w:t>П</w:t>
            </w:r>
            <w:r w:rsidRPr="00D2370E">
              <w:rPr>
                <w:color w:val="000000" w:themeColor="text1"/>
                <w:sz w:val="24"/>
                <w:szCs w:val="24"/>
                <w:lang w:val="kk-KZ"/>
              </w:rPr>
              <w:t>оведенческие навыки и личностные качества:</w:t>
            </w:r>
          </w:p>
          <w:p w14:paraId="09528081" w14:textId="18B11D59" w:rsidR="002E017E" w:rsidRPr="00D2370E" w:rsidRDefault="002E017E" w:rsidP="002E017E">
            <w:pPr>
              <w:pStyle w:val="TableParagraph"/>
              <w:ind w:left="512" w:right="57"/>
              <w:rPr>
                <w:color w:val="000000" w:themeColor="text1"/>
                <w:sz w:val="24"/>
                <w:szCs w:val="24"/>
              </w:rPr>
            </w:pPr>
            <w:r w:rsidRPr="00D2370E">
              <w:rPr>
                <w:color w:val="000000" w:themeColor="text1"/>
                <w:sz w:val="24"/>
                <w:szCs w:val="24"/>
                <w:lang w:val="kk-KZ"/>
              </w:rPr>
              <w:t>(</w:t>
            </w:r>
            <w:proofErr w:type="spellStart"/>
            <w:r w:rsidRPr="00D2370E">
              <w:rPr>
                <w:color w:val="000000" w:themeColor="text1"/>
                <w:sz w:val="24"/>
                <w:szCs w:val="24"/>
                <w:lang w:val="en-US"/>
              </w:rPr>
              <w:t>Softskills</w:t>
            </w:r>
            <w:proofErr w:type="spellEnd"/>
            <w:r w:rsidRPr="00D2370E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3D187ADA" w14:textId="77777777" w:rsidR="002E017E" w:rsidRPr="00D2370E" w:rsidRDefault="002E017E" w:rsidP="00DD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0E">
              <w:rPr>
                <w:rFonts w:ascii="Times New Roman" w:hAnsi="Times New Roman" w:cs="Times New Roman"/>
                <w:sz w:val="24"/>
                <w:szCs w:val="24"/>
              </w:rPr>
              <w:t>РО1</w:t>
            </w:r>
          </w:p>
        </w:tc>
        <w:tc>
          <w:tcPr>
            <w:tcW w:w="9497" w:type="dxa"/>
          </w:tcPr>
          <w:p w14:paraId="6F2DDA8E" w14:textId="69E84736" w:rsidR="002E017E" w:rsidRPr="00D2370E" w:rsidRDefault="002E017E" w:rsidP="004C1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0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Находит </w:t>
            </w:r>
            <w:r w:rsidRPr="00D2370E">
              <w:rPr>
                <w:rFonts w:ascii="Times New Roman" w:hAnsi="Times New Roman" w:cs="Times New Roman"/>
                <w:sz w:val="24"/>
                <w:szCs w:val="24"/>
              </w:rPr>
              <w:t>основные методы решения типовых задач, интерпретирует и применяет матем</w:t>
            </w:r>
            <w:r w:rsidRPr="00D237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370E">
              <w:rPr>
                <w:rFonts w:ascii="Times New Roman" w:hAnsi="Times New Roman" w:cs="Times New Roman"/>
                <w:sz w:val="24"/>
                <w:szCs w:val="24"/>
              </w:rPr>
              <w:t>тические функции и модели в решении технологических задач фармацевтической пр</w:t>
            </w:r>
            <w:r w:rsidRPr="00D237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370E">
              <w:rPr>
                <w:rFonts w:ascii="Times New Roman" w:hAnsi="Times New Roman" w:cs="Times New Roman"/>
                <w:sz w:val="24"/>
                <w:szCs w:val="24"/>
              </w:rPr>
              <w:t>мышленности, анализирует и применяет знания инженерной графики в разработке</w:t>
            </w:r>
            <w:r w:rsidR="00463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70E">
              <w:rPr>
                <w:rFonts w:ascii="Times New Roman" w:hAnsi="Times New Roman" w:cs="Times New Roman"/>
                <w:sz w:val="24"/>
                <w:szCs w:val="24"/>
              </w:rPr>
              <w:t>совр</w:t>
            </w:r>
            <w:r w:rsidRPr="00D237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370E">
              <w:rPr>
                <w:rFonts w:ascii="Times New Roman" w:hAnsi="Times New Roman" w:cs="Times New Roman"/>
                <w:sz w:val="24"/>
                <w:szCs w:val="24"/>
              </w:rPr>
              <w:t>менных конструкций фармацевтического оборудования для предприятий</w:t>
            </w:r>
            <w:r w:rsidRPr="00D237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D2370E" w:rsidRPr="00D2370E" w14:paraId="3A5E9475" w14:textId="77777777" w:rsidTr="001D63B7">
        <w:tc>
          <w:tcPr>
            <w:tcW w:w="3227" w:type="dxa"/>
            <w:vMerge/>
          </w:tcPr>
          <w:p w14:paraId="504EE908" w14:textId="77777777" w:rsidR="00D2370E" w:rsidRPr="00D2370E" w:rsidRDefault="00D2370E" w:rsidP="002E017E">
            <w:pPr>
              <w:pStyle w:val="TableParagraph"/>
              <w:numPr>
                <w:ilvl w:val="0"/>
                <w:numId w:val="8"/>
              </w:numPr>
              <w:ind w:right="5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4EAC92" w14:textId="468EE77A" w:rsidR="00D2370E" w:rsidRPr="00D2370E" w:rsidRDefault="00D2370E" w:rsidP="00DD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0E">
              <w:rPr>
                <w:rFonts w:ascii="Times New Roman" w:hAnsi="Times New Roman" w:cs="Times New Roman"/>
                <w:sz w:val="24"/>
                <w:szCs w:val="24"/>
              </w:rPr>
              <w:t>РО12</w:t>
            </w:r>
          </w:p>
        </w:tc>
        <w:tc>
          <w:tcPr>
            <w:tcW w:w="9497" w:type="dxa"/>
          </w:tcPr>
          <w:p w14:paraId="2B3F66FC" w14:textId="73530D28" w:rsidR="00D2370E" w:rsidRPr="00D2370E" w:rsidRDefault="00D2370E" w:rsidP="004C144C">
            <w:pPr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2370E">
              <w:rPr>
                <w:rFonts w:ascii="Times New Roman" w:hAnsi="Times New Roman" w:cs="Times New Roman"/>
                <w:sz w:val="24"/>
                <w:szCs w:val="24"/>
              </w:rPr>
              <w:t>Демонстрируют актуальные знания прикладных экономических, юридических, ест</w:t>
            </w:r>
            <w:r w:rsidRPr="00D237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370E">
              <w:rPr>
                <w:rFonts w:ascii="Times New Roman" w:hAnsi="Times New Roman" w:cs="Times New Roman"/>
                <w:sz w:val="24"/>
                <w:szCs w:val="24"/>
              </w:rPr>
              <w:t>ственно-научных дисциплин, способствующих реализации основных направлений м</w:t>
            </w:r>
            <w:r w:rsidRPr="00D237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370E">
              <w:rPr>
                <w:rFonts w:ascii="Times New Roman" w:hAnsi="Times New Roman" w:cs="Times New Roman"/>
                <w:sz w:val="24"/>
                <w:szCs w:val="24"/>
              </w:rPr>
              <w:t>дернизации общественного сознания; применяет знания об обществе как целостной с</w:t>
            </w:r>
            <w:r w:rsidRPr="00D237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370E">
              <w:rPr>
                <w:rFonts w:ascii="Times New Roman" w:hAnsi="Times New Roman" w:cs="Times New Roman"/>
                <w:sz w:val="24"/>
                <w:szCs w:val="24"/>
              </w:rPr>
              <w:t>стеме и человеке, роли духовных процессов в современном обществе, правовых интер</w:t>
            </w:r>
            <w:r w:rsidRPr="00D237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370E">
              <w:rPr>
                <w:rFonts w:ascii="Times New Roman" w:hAnsi="Times New Roman" w:cs="Times New Roman"/>
                <w:sz w:val="24"/>
                <w:szCs w:val="24"/>
              </w:rPr>
              <w:t>сах сторон в сфере защиты прав физических и юридических лиц, экономических и соц</w:t>
            </w:r>
            <w:r w:rsidRPr="00D237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370E">
              <w:rPr>
                <w:rFonts w:ascii="Times New Roman" w:hAnsi="Times New Roman" w:cs="Times New Roman"/>
                <w:sz w:val="24"/>
                <w:szCs w:val="24"/>
              </w:rPr>
              <w:t>альных условий осуществления предпринимательской деятельности, воздействия вре</w:t>
            </w:r>
            <w:r w:rsidRPr="00D237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2370E">
              <w:rPr>
                <w:rFonts w:ascii="Times New Roman" w:hAnsi="Times New Roman" w:cs="Times New Roman"/>
                <w:sz w:val="24"/>
                <w:szCs w:val="24"/>
              </w:rPr>
              <w:t>ных и опасных факторов на человека и природную среду.</w:t>
            </w:r>
          </w:p>
        </w:tc>
      </w:tr>
      <w:tr w:rsidR="00D2370E" w:rsidRPr="00D2370E" w14:paraId="4F5EF775" w14:textId="77777777" w:rsidTr="001D63B7">
        <w:tc>
          <w:tcPr>
            <w:tcW w:w="3227" w:type="dxa"/>
          </w:tcPr>
          <w:p w14:paraId="347455E1" w14:textId="77777777" w:rsidR="00D2370E" w:rsidRPr="00D2370E" w:rsidRDefault="00D2370E" w:rsidP="002E017E">
            <w:pPr>
              <w:ind w:left="152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Цифровые компетенции: </w:t>
            </w:r>
          </w:p>
          <w:p w14:paraId="6E0F69A9" w14:textId="50324539" w:rsidR="00D2370E" w:rsidRPr="00D2370E" w:rsidRDefault="00D2370E" w:rsidP="002E017E">
            <w:pPr>
              <w:ind w:right="57" w:firstLine="15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D23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Digital skills</w:t>
            </w:r>
            <w:r w:rsidRPr="00D23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):</w:t>
            </w:r>
            <w:r w:rsidRPr="00D2370E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0B0459D" w14:textId="106CC5AB" w:rsidR="00D2370E" w:rsidRPr="00D2370E" w:rsidRDefault="00D2370E" w:rsidP="00DD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6B7D09" w14:textId="2A321A69" w:rsidR="00D2370E" w:rsidRPr="00D2370E" w:rsidRDefault="00D2370E" w:rsidP="00DD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0E">
              <w:rPr>
                <w:rFonts w:ascii="Times New Roman" w:hAnsi="Times New Roman" w:cs="Times New Roman"/>
                <w:sz w:val="24"/>
                <w:szCs w:val="24"/>
              </w:rPr>
              <w:t>РО10</w:t>
            </w:r>
          </w:p>
        </w:tc>
        <w:tc>
          <w:tcPr>
            <w:tcW w:w="9497" w:type="dxa"/>
          </w:tcPr>
          <w:p w14:paraId="67A8BCC6" w14:textId="5F2C00F0" w:rsidR="00D2370E" w:rsidRPr="00D2370E" w:rsidRDefault="00D2370E" w:rsidP="004C1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spellStart"/>
            <w:r w:rsidRPr="00D2370E">
              <w:rPr>
                <w:rFonts w:ascii="Times New Roman" w:hAnsi="Times New Roman" w:cs="Times New Roman"/>
                <w:sz w:val="24"/>
                <w:szCs w:val="24"/>
              </w:rPr>
              <w:t>редлагает</w:t>
            </w:r>
            <w:proofErr w:type="spellEnd"/>
            <w:r w:rsidRPr="00D2370E">
              <w:rPr>
                <w:rFonts w:ascii="Times New Roman" w:hAnsi="Times New Roman" w:cs="Times New Roman"/>
                <w:sz w:val="24"/>
                <w:szCs w:val="24"/>
              </w:rPr>
              <w:t xml:space="preserve"> и осуществляет моделирование новых лекарственных препаратов с использ</w:t>
            </w:r>
            <w:r w:rsidRPr="00D237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370E">
              <w:rPr>
                <w:rFonts w:ascii="Times New Roman" w:hAnsi="Times New Roman" w:cs="Times New Roman"/>
                <w:sz w:val="24"/>
                <w:szCs w:val="24"/>
              </w:rPr>
              <w:t>ванием компьютерных технологий, используемые в технологических процессах фарм</w:t>
            </w:r>
            <w:r w:rsidRPr="00D237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370E">
              <w:rPr>
                <w:rFonts w:ascii="Times New Roman" w:hAnsi="Times New Roman" w:cs="Times New Roman"/>
                <w:sz w:val="24"/>
                <w:szCs w:val="24"/>
              </w:rPr>
              <w:t>цевтического производства</w:t>
            </w:r>
          </w:p>
        </w:tc>
      </w:tr>
      <w:tr w:rsidR="00D2370E" w:rsidRPr="00D2370E" w14:paraId="33EFB4AE" w14:textId="77777777" w:rsidTr="001D63B7">
        <w:tc>
          <w:tcPr>
            <w:tcW w:w="3227" w:type="dxa"/>
            <w:vMerge w:val="restart"/>
          </w:tcPr>
          <w:p w14:paraId="738567DF" w14:textId="77777777" w:rsidR="00D2370E" w:rsidRPr="00D2370E" w:rsidRDefault="00D2370E" w:rsidP="002E017E">
            <w:pPr>
              <w:pStyle w:val="TableParagraph"/>
              <w:ind w:left="152"/>
              <w:jc w:val="both"/>
              <w:rPr>
                <w:color w:val="000000" w:themeColor="text1"/>
                <w:sz w:val="24"/>
                <w:szCs w:val="24"/>
              </w:rPr>
            </w:pPr>
            <w:r w:rsidRPr="00D2370E">
              <w:rPr>
                <w:color w:val="000000" w:themeColor="text1"/>
                <w:sz w:val="24"/>
                <w:szCs w:val="24"/>
              </w:rPr>
              <w:t xml:space="preserve">3. Профессиональные компетенции: </w:t>
            </w:r>
          </w:p>
          <w:p w14:paraId="3C0AF796" w14:textId="20CCFFFE" w:rsidR="00D2370E" w:rsidRPr="00D2370E" w:rsidRDefault="00D2370E" w:rsidP="002E017E">
            <w:pPr>
              <w:pStyle w:val="TableParagraph"/>
              <w:ind w:left="152"/>
              <w:jc w:val="both"/>
              <w:rPr>
                <w:color w:val="000000" w:themeColor="text1"/>
                <w:sz w:val="24"/>
                <w:szCs w:val="24"/>
              </w:rPr>
            </w:pPr>
            <w:r w:rsidRPr="00D2370E">
              <w:rPr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D2370E">
              <w:rPr>
                <w:color w:val="000000" w:themeColor="text1"/>
                <w:sz w:val="24"/>
                <w:szCs w:val="24"/>
                <w:lang w:val="en-US"/>
              </w:rPr>
              <w:t>Hardskills</w:t>
            </w:r>
            <w:proofErr w:type="spellEnd"/>
            <w:r w:rsidRPr="00D2370E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0BC916D4" w14:textId="55F1B976" w:rsidR="00D2370E" w:rsidRPr="00D2370E" w:rsidRDefault="00D2370E" w:rsidP="00DD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0E">
              <w:rPr>
                <w:rFonts w:ascii="Times New Roman" w:hAnsi="Times New Roman" w:cs="Times New Roman"/>
                <w:sz w:val="24"/>
                <w:szCs w:val="24"/>
              </w:rPr>
              <w:t>РО2</w:t>
            </w:r>
          </w:p>
        </w:tc>
        <w:tc>
          <w:tcPr>
            <w:tcW w:w="9497" w:type="dxa"/>
          </w:tcPr>
          <w:p w14:paraId="3C7D749E" w14:textId="7A9FEFF2" w:rsidR="00D2370E" w:rsidRPr="00D2370E" w:rsidRDefault="00D2370E" w:rsidP="00602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0E">
              <w:rPr>
                <w:rFonts w:ascii="Times New Roman" w:hAnsi="Times New Roman" w:cs="Times New Roman"/>
                <w:sz w:val="24"/>
                <w:szCs w:val="24"/>
              </w:rPr>
              <w:t>Демонстрирует высокие знания  различных видов оборудования фармацевтической пр</w:t>
            </w:r>
            <w:r w:rsidRPr="00D237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370E">
              <w:rPr>
                <w:rFonts w:ascii="Times New Roman" w:hAnsi="Times New Roman" w:cs="Times New Roman"/>
                <w:sz w:val="24"/>
                <w:szCs w:val="24"/>
              </w:rPr>
              <w:t>мышленности, анализирует и интерпретирует различные технологии готовых лека</w:t>
            </w:r>
            <w:r w:rsidRPr="00D237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2370E">
              <w:rPr>
                <w:rFonts w:ascii="Times New Roman" w:hAnsi="Times New Roman" w:cs="Times New Roman"/>
                <w:sz w:val="24"/>
                <w:szCs w:val="24"/>
              </w:rPr>
              <w:t>ственных форм и галеновых препаратов,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E98" w:rsidRPr="00D2370E">
              <w:rPr>
                <w:rFonts w:ascii="Times New Roman" w:hAnsi="Times New Roman" w:cs="Times New Roman"/>
                <w:sz w:val="24"/>
                <w:szCs w:val="24"/>
              </w:rPr>
              <w:t>описывает</w:t>
            </w:r>
            <w:r w:rsidRPr="00D2370E">
              <w:rPr>
                <w:rFonts w:ascii="Times New Roman" w:hAnsi="Times New Roman" w:cs="Times New Roman"/>
                <w:sz w:val="24"/>
                <w:szCs w:val="24"/>
              </w:rPr>
              <w:t>, связывает и анализирует фундаме</w:t>
            </w:r>
            <w:r w:rsidRPr="00D2370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370E">
              <w:rPr>
                <w:rFonts w:ascii="Times New Roman" w:hAnsi="Times New Roman" w:cs="Times New Roman"/>
                <w:sz w:val="24"/>
                <w:szCs w:val="24"/>
              </w:rPr>
              <w:t>тальные понятия и представления о строении и свойствах неорганических и органических веществ.</w:t>
            </w:r>
          </w:p>
        </w:tc>
      </w:tr>
      <w:tr w:rsidR="00D2370E" w:rsidRPr="00D2370E" w14:paraId="32D64436" w14:textId="77777777" w:rsidTr="001D63B7">
        <w:tc>
          <w:tcPr>
            <w:tcW w:w="3227" w:type="dxa"/>
            <w:vMerge/>
          </w:tcPr>
          <w:p w14:paraId="39D65060" w14:textId="77777777" w:rsidR="00D2370E" w:rsidRPr="00D2370E" w:rsidRDefault="00D2370E" w:rsidP="002E017E">
            <w:pPr>
              <w:pStyle w:val="TableParagraph"/>
              <w:ind w:left="15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D64DB0" w14:textId="7416A2B3" w:rsidR="00D2370E" w:rsidRPr="00D2370E" w:rsidRDefault="00D2370E" w:rsidP="00DD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0E">
              <w:rPr>
                <w:rFonts w:ascii="Times New Roman" w:hAnsi="Times New Roman" w:cs="Times New Roman"/>
                <w:sz w:val="24"/>
                <w:szCs w:val="24"/>
              </w:rPr>
              <w:t>РО3</w:t>
            </w:r>
          </w:p>
        </w:tc>
        <w:tc>
          <w:tcPr>
            <w:tcW w:w="9497" w:type="dxa"/>
          </w:tcPr>
          <w:p w14:paraId="516F3878" w14:textId="236CA7FD" w:rsidR="00D2370E" w:rsidRPr="00D2370E" w:rsidRDefault="00D2370E" w:rsidP="00602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spellStart"/>
            <w:r w:rsidRPr="00D2370E">
              <w:rPr>
                <w:rFonts w:ascii="Times New Roman" w:hAnsi="Times New Roman" w:cs="Times New Roman"/>
                <w:sz w:val="24"/>
                <w:szCs w:val="24"/>
              </w:rPr>
              <w:t>рименяет</w:t>
            </w:r>
            <w:proofErr w:type="spellEnd"/>
            <w:r w:rsidRPr="00D2370E">
              <w:rPr>
                <w:rFonts w:ascii="Times New Roman" w:hAnsi="Times New Roman" w:cs="Times New Roman"/>
                <w:sz w:val="24"/>
                <w:szCs w:val="24"/>
              </w:rPr>
              <w:t xml:space="preserve"> законы химической кинетики и термодинамики в решении практических з</w:t>
            </w:r>
            <w:r w:rsidRPr="00D237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370E">
              <w:rPr>
                <w:rFonts w:ascii="Times New Roman" w:hAnsi="Times New Roman" w:cs="Times New Roman"/>
                <w:sz w:val="24"/>
                <w:szCs w:val="24"/>
              </w:rPr>
              <w:t>дач создания и использования лекарственных веществ, использует  современный ко</w:t>
            </w:r>
            <w:r w:rsidRPr="00D237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2370E">
              <w:rPr>
                <w:rFonts w:ascii="Times New Roman" w:hAnsi="Times New Roman" w:cs="Times New Roman"/>
                <w:sz w:val="24"/>
                <w:szCs w:val="24"/>
              </w:rPr>
              <w:t>плекс инструментальных методов анализа для определения их качественного и колич</w:t>
            </w:r>
            <w:r w:rsidRPr="00D237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370E">
              <w:rPr>
                <w:rFonts w:ascii="Times New Roman" w:hAnsi="Times New Roman" w:cs="Times New Roman"/>
                <w:sz w:val="24"/>
                <w:szCs w:val="24"/>
              </w:rPr>
              <w:t>ственного состава и структуры лекарственных препаратов</w:t>
            </w:r>
          </w:p>
        </w:tc>
      </w:tr>
      <w:tr w:rsidR="00D2370E" w:rsidRPr="00D2370E" w14:paraId="21D55783" w14:textId="77777777" w:rsidTr="001D63B7">
        <w:tc>
          <w:tcPr>
            <w:tcW w:w="3227" w:type="dxa"/>
            <w:vMerge/>
          </w:tcPr>
          <w:p w14:paraId="2F728C74" w14:textId="77777777" w:rsidR="00D2370E" w:rsidRPr="00D2370E" w:rsidRDefault="00D2370E" w:rsidP="002E017E">
            <w:pPr>
              <w:pStyle w:val="TableParagraph"/>
              <w:ind w:left="15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831847" w14:textId="554763CE" w:rsidR="00D2370E" w:rsidRPr="00D2370E" w:rsidRDefault="00D2370E" w:rsidP="00DD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0E">
              <w:rPr>
                <w:rFonts w:ascii="Times New Roman" w:hAnsi="Times New Roman" w:cs="Times New Roman"/>
                <w:sz w:val="24"/>
                <w:szCs w:val="24"/>
              </w:rPr>
              <w:t>РО4</w:t>
            </w:r>
          </w:p>
        </w:tc>
        <w:tc>
          <w:tcPr>
            <w:tcW w:w="9497" w:type="dxa"/>
          </w:tcPr>
          <w:p w14:paraId="38474957" w14:textId="7B027B22" w:rsidR="00D2370E" w:rsidRPr="00D2370E" w:rsidRDefault="00D2370E" w:rsidP="00602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0E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Дифференцирует и характеризует различные дисперсные и полимерные и </w:t>
            </w:r>
            <w:proofErr w:type="spellStart"/>
            <w:r w:rsidRPr="00D2370E">
              <w:rPr>
                <w:rFonts w:ascii="Times New Roman" w:hAnsi="Times New Roman" w:cs="Times New Roman"/>
                <w:sz w:val="24"/>
                <w:szCs w:val="24"/>
              </w:rPr>
              <w:t>наноматери</w:t>
            </w:r>
            <w:r w:rsidR="00463E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370E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proofErr w:type="spellEnd"/>
            <w:r w:rsidRPr="00D2370E">
              <w:rPr>
                <w:rFonts w:ascii="Times New Roman" w:hAnsi="Times New Roman" w:cs="Times New Roman"/>
                <w:sz w:val="24"/>
                <w:szCs w:val="24"/>
              </w:rPr>
              <w:t>, применяемые в качестве лекарственных препаратов, прогнозирует биологически а</w:t>
            </w:r>
            <w:r w:rsidRPr="00D2370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2370E">
              <w:rPr>
                <w:rFonts w:ascii="Times New Roman" w:hAnsi="Times New Roman" w:cs="Times New Roman"/>
                <w:sz w:val="24"/>
                <w:szCs w:val="24"/>
              </w:rPr>
              <w:t>тивные свойства органических веществ, используемые в качестве субстанций в синтезе лекарственных препаратов, анализирует</w:t>
            </w:r>
            <w:r w:rsidR="00463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70E">
              <w:rPr>
                <w:rFonts w:ascii="Times New Roman" w:hAnsi="Times New Roman" w:cs="Times New Roman"/>
                <w:sz w:val="24"/>
                <w:szCs w:val="24"/>
              </w:rPr>
              <w:t>и применяет основные международные станда</w:t>
            </w:r>
            <w:r w:rsidRPr="00D237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2370E">
              <w:rPr>
                <w:rFonts w:ascii="Times New Roman" w:hAnsi="Times New Roman" w:cs="Times New Roman"/>
                <w:sz w:val="24"/>
                <w:szCs w:val="24"/>
              </w:rPr>
              <w:t>ты GMP качества лекарственных веществ</w:t>
            </w:r>
          </w:p>
        </w:tc>
      </w:tr>
      <w:tr w:rsidR="00D2370E" w:rsidRPr="00D2370E" w14:paraId="0B769C6A" w14:textId="77777777" w:rsidTr="001D63B7">
        <w:tc>
          <w:tcPr>
            <w:tcW w:w="3227" w:type="dxa"/>
            <w:vMerge/>
          </w:tcPr>
          <w:p w14:paraId="02980C27" w14:textId="77777777" w:rsidR="00D2370E" w:rsidRPr="00D2370E" w:rsidRDefault="00D2370E" w:rsidP="002E017E">
            <w:pPr>
              <w:pStyle w:val="TableParagraph"/>
              <w:ind w:left="15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16E6F9" w14:textId="7C8DBC40" w:rsidR="00D2370E" w:rsidRPr="00D2370E" w:rsidRDefault="00D2370E" w:rsidP="00DD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0E">
              <w:rPr>
                <w:rFonts w:ascii="Times New Roman" w:hAnsi="Times New Roman" w:cs="Times New Roman"/>
                <w:sz w:val="24"/>
                <w:szCs w:val="24"/>
              </w:rPr>
              <w:t>РО5</w:t>
            </w:r>
          </w:p>
        </w:tc>
        <w:tc>
          <w:tcPr>
            <w:tcW w:w="9497" w:type="dxa"/>
          </w:tcPr>
          <w:p w14:paraId="6FA797C7" w14:textId="647BDFC7" w:rsidR="00D2370E" w:rsidRPr="00D2370E" w:rsidRDefault="00D2370E" w:rsidP="00602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Демонстрирует и характеризует стандарты общей санитарии и  организации надлежащих </w:t>
            </w:r>
            <w:r w:rsidRPr="00D237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условий на фармацевтическом предприятии. </w:t>
            </w:r>
            <w:r w:rsidRPr="00D2370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Предлагает решения в модернизации экон</w:t>
            </w:r>
            <w:r w:rsidRPr="00D2370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</w:t>
            </w:r>
            <w:r w:rsidRPr="00D2370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мики и контроля аптечного дела </w:t>
            </w:r>
          </w:p>
        </w:tc>
      </w:tr>
      <w:tr w:rsidR="00D2370E" w:rsidRPr="00D2370E" w14:paraId="03ACA90A" w14:textId="77777777" w:rsidTr="001D63B7">
        <w:tc>
          <w:tcPr>
            <w:tcW w:w="3227" w:type="dxa"/>
            <w:vMerge/>
          </w:tcPr>
          <w:p w14:paraId="34B7CB9F" w14:textId="77777777" w:rsidR="00D2370E" w:rsidRPr="00D2370E" w:rsidRDefault="00D2370E" w:rsidP="002E017E">
            <w:pPr>
              <w:pStyle w:val="TableParagraph"/>
              <w:ind w:left="15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0B6902" w14:textId="7F44D14C" w:rsidR="00D2370E" w:rsidRPr="00D2370E" w:rsidRDefault="00D2370E" w:rsidP="00DD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0E">
              <w:rPr>
                <w:rFonts w:ascii="Times New Roman" w:hAnsi="Times New Roman" w:cs="Times New Roman"/>
                <w:sz w:val="24"/>
                <w:szCs w:val="24"/>
              </w:rPr>
              <w:t>РО6</w:t>
            </w:r>
          </w:p>
        </w:tc>
        <w:tc>
          <w:tcPr>
            <w:tcW w:w="9497" w:type="dxa"/>
          </w:tcPr>
          <w:p w14:paraId="72C827D2" w14:textId="0E1E420E" w:rsidR="00D2370E" w:rsidRPr="00D2370E" w:rsidRDefault="00D2370E" w:rsidP="00602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0E">
              <w:rPr>
                <w:rFonts w:ascii="Times New Roman" w:hAnsi="Times New Roman" w:cs="Times New Roman"/>
                <w:sz w:val="24"/>
                <w:szCs w:val="24"/>
              </w:rPr>
              <w:t>Осуществляет анализ маркетинговой ситуации и управляет производством лекарстве</w:t>
            </w:r>
            <w:r w:rsidRPr="00D2370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370E">
              <w:rPr>
                <w:rFonts w:ascii="Times New Roman" w:hAnsi="Times New Roman" w:cs="Times New Roman"/>
                <w:sz w:val="24"/>
                <w:szCs w:val="24"/>
              </w:rPr>
              <w:t xml:space="preserve">ных препаратов, </w:t>
            </w:r>
            <w:r w:rsidRPr="00D2370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применяет основные методы менеджмента медицинских изделий и фа</w:t>
            </w:r>
            <w:r w:rsidRPr="00D2370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р</w:t>
            </w:r>
            <w:r w:rsidRPr="00D2370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мацевтических товаров</w:t>
            </w:r>
          </w:p>
        </w:tc>
      </w:tr>
      <w:tr w:rsidR="00D2370E" w:rsidRPr="00D2370E" w14:paraId="551AF865" w14:textId="77777777" w:rsidTr="001D63B7">
        <w:tc>
          <w:tcPr>
            <w:tcW w:w="3227" w:type="dxa"/>
            <w:vMerge/>
          </w:tcPr>
          <w:p w14:paraId="6118F53B" w14:textId="77777777" w:rsidR="00D2370E" w:rsidRPr="00D2370E" w:rsidRDefault="00D2370E" w:rsidP="002E017E">
            <w:pPr>
              <w:pStyle w:val="TableParagraph"/>
              <w:ind w:left="15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84CEAC" w14:textId="39D8C6DD" w:rsidR="00D2370E" w:rsidRPr="00D2370E" w:rsidRDefault="00D2370E" w:rsidP="00DD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0E">
              <w:rPr>
                <w:rFonts w:ascii="Times New Roman" w:hAnsi="Times New Roman" w:cs="Times New Roman"/>
                <w:sz w:val="24"/>
                <w:szCs w:val="24"/>
              </w:rPr>
              <w:t>РО7</w:t>
            </w:r>
          </w:p>
        </w:tc>
        <w:tc>
          <w:tcPr>
            <w:tcW w:w="9497" w:type="dxa"/>
          </w:tcPr>
          <w:p w14:paraId="22F96817" w14:textId="4C51D377" w:rsidR="00D2370E" w:rsidRPr="00D2370E" w:rsidRDefault="00D2370E" w:rsidP="00602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0E">
              <w:rPr>
                <w:rFonts w:ascii="Times New Roman" w:hAnsi="Times New Roman" w:cs="Times New Roman"/>
                <w:sz w:val="24"/>
                <w:szCs w:val="24"/>
              </w:rPr>
              <w:t>Использует современные технологии выделения и очистки природных лекарственных веществ, описывает и создает основные технологические методы получения, выделения и очистки синтетических лекарственных веществ, и реализует различные методы фарм</w:t>
            </w:r>
            <w:r w:rsidRPr="00D237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370E">
              <w:rPr>
                <w:rFonts w:ascii="Times New Roman" w:hAnsi="Times New Roman" w:cs="Times New Roman"/>
                <w:sz w:val="24"/>
                <w:szCs w:val="24"/>
              </w:rPr>
              <w:t>цевтической технологии в разработке новых лекарственных форм</w:t>
            </w:r>
          </w:p>
        </w:tc>
      </w:tr>
      <w:tr w:rsidR="00D2370E" w:rsidRPr="00D2370E" w14:paraId="271C6E96" w14:textId="77777777" w:rsidTr="001D63B7">
        <w:tc>
          <w:tcPr>
            <w:tcW w:w="3227" w:type="dxa"/>
            <w:vMerge/>
          </w:tcPr>
          <w:p w14:paraId="1F9A5FF4" w14:textId="77777777" w:rsidR="00D2370E" w:rsidRPr="00D2370E" w:rsidRDefault="00D2370E" w:rsidP="002E017E">
            <w:pPr>
              <w:pStyle w:val="TableParagraph"/>
              <w:ind w:left="15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5FE05F" w14:textId="4A5807E0" w:rsidR="00D2370E" w:rsidRPr="00D2370E" w:rsidRDefault="00D2370E" w:rsidP="00DD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0E">
              <w:rPr>
                <w:rFonts w:ascii="Times New Roman" w:hAnsi="Times New Roman" w:cs="Times New Roman"/>
                <w:sz w:val="24"/>
                <w:szCs w:val="24"/>
              </w:rPr>
              <w:t>РО8</w:t>
            </w:r>
          </w:p>
        </w:tc>
        <w:tc>
          <w:tcPr>
            <w:tcW w:w="9497" w:type="dxa"/>
          </w:tcPr>
          <w:p w14:paraId="792F4FFC" w14:textId="2E32EAE7" w:rsidR="00D2370E" w:rsidRPr="00D2370E" w:rsidRDefault="00D2370E" w:rsidP="00602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0E">
              <w:rPr>
                <w:rFonts w:ascii="Times New Roman" w:hAnsi="Times New Roman" w:cs="Times New Roman"/>
                <w:sz w:val="24"/>
                <w:szCs w:val="24"/>
              </w:rPr>
              <w:t>Реализует практические задачи по созданию лекарственных препаратов в промышленных условиях, анализирует и использует современные подходы в синтезе известных и новых лекарственных препаратов, изучает документы, регламентирующие фармацевтическую продукцию</w:t>
            </w:r>
          </w:p>
        </w:tc>
      </w:tr>
      <w:tr w:rsidR="00D2370E" w:rsidRPr="00D2370E" w14:paraId="762EA6FD" w14:textId="77777777" w:rsidTr="001D63B7">
        <w:tc>
          <w:tcPr>
            <w:tcW w:w="3227" w:type="dxa"/>
            <w:vMerge/>
          </w:tcPr>
          <w:p w14:paraId="0DF3448A" w14:textId="1FA438C2" w:rsidR="00D2370E" w:rsidRPr="00D2370E" w:rsidRDefault="00D2370E" w:rsidP="00DD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9926FE" w14:textId="77777777" w:rsidR="00D2370E" w:rsidRPr="00D2370E" w:rsidRDefault="00D2370E" w:rsidP="00DD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0E">
              <w:rPr>
                <w:rFonts w:ascii="Times New Roman" w:hAnsi="Times New Roman" w:cs="Times New Roman"/>
                <w:sz w:val="24"/>
                <w:szCs w:val="24"/>
              </w:rPr>
              <w:t>РО9</w:t>
            </w:r>
          </w:p>
        </w:tc>
        <w:tc>
          <w:tcPr>
            <w:tcW w:w="9497" w:type="dxa"/>
          </w:tcPr>
          <w:p w14:paraId="3679B557" w14:textId="77777777" w:rsidR="00D2370E" w:rsidRPr="00D2370E" w:rsidRDefault="00D2370E" w:rsidP="00DD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spellStart"/>
            <w:r w:rsidRPr="00D2370E">
              <w:rPr>
                <w:rFonts w:ascii="Times New Roman" w:hAnsi="Times New Roman" w:cs="Times New Roman"/>
                <w:sz w:val="24"/>
                <w:szCs w:val="24"/>
              </w:rPr>
              <w:t>рименяет</w:t>
            </w:r>
            <w:proofErr w:type="spellEnd"/>
            <w:r w:rsidRPr="00D2370E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методы фармацевтической технологии в разработке новых лека</w:t>
            </w:r>
            <w:r w:rsidRPr="00D237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2370E">
              <w:rPr>
                <w:rFonts w:ascii="Times New Roman" w:hAnsi="Times New Roman" w:cs="Times New Roman"/>
                <w:sz w:val="24"/>
                <w:szCs w:val="24"/>
              </w:rPr>
              <w:t>ственных препаратов в промышленных условиях , использует фармацевтическую терм</w:t>
            </w:r>
            <w:r w:rsidRPr="00D237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370E">
              <w:rPr>
                <w:rFonts w:ascii="Times New Roman" w:hAnsi="Times New Roman" w:cs="Times New Roman"/>
                <w:sz w:val="24"/>
                <w:szCs w:val="24"/>
              </w:rPr>
              <w:t>нологию для лекарственных средств, имеющих одновременно русское и латинское назв</w:t>
            </w:r>
            <w:r w:rsidRPr="00D237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370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D2370E" w:rsidRPr="00D2370E" w14:paraId="1A7F2828" w14:textId="77777777" w:rsidTr="001D63B7">
        <w:tc>
          <w:tcPr>
            <w:tcW w:w="3227" w:type="dxa"/>
            <w:vMerge/>
          </w:tcPr>
          <w:p w14:paraId="4AA53741" w14:textId="626304FB" w:rsidR="00D2370E" w:rsidRPr="00D2370E" w:rsidRDefault="00D2370E" w:rsidP="00DD08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458CD5" w14:textId="77777777" w:rsidR="00D2370E" w:rsidRPr="00D2370E" w:rsidRDefault="00D2370E" w:rsidP="00DD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0E">
              <w:rPr>
                <w:rFonts w:ascii="Times New Roman" w:hAnsi="Times New Roman" w:cs="Times New Roman"/>
                <w:sz w:val="24"/>
                <w:szCs w:val="24"/>
              </w:rPr>
              <w:t>РО11</w:t>
            </w:r>
          </w:p>
        </w:tc>
        <w:tc>
          <w:tcPr>
            <w:tcW w:w="9497" w:type="dxa"/>
          </w:tcPr>
          <w:p w14:paraId="6A38A782" w14:textId="06A04631" w:rsidR="00D2370E" w:rsidRPr="00D2370E" w:rsidRDefault="00D2370E" w:rsidP="000E6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spellStart"/>
            <w:r w:rsidRPr="00D2370E">
              <w:rPr>
                <w:rFonts w:ascii="Times New Roman" w:hAnsi="Times New Roman" w:cs="Times New Roman"/>
                <w:sz w:val="24"/>
                <w:szCs w:val="24"/>
              </w:rPr>
              <w:t>ешает</w:t>
            </w:r>
            <w:proofErr w:type="spellEnd"/>
            <w:r w:rsidRPr="00D2370E">
              <w:rPr>
                <w:rFonts w:ascii="Times New Roman" w:hAnsi="Times New Roman" w:cs="Times New Roman"/>
                <w:sz w:val="24"/>
                <w:szCs w:val="24"/>
              </w:rPr>
              <w:t xml:space="preserve"> задачи в области создания и использования препаратов на основе природного с</w:t>
            </w:r>
            <w:r w:rsidRPr="00D2370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2370E">
              <w:rPr>
                <w:rFonts w:ascii="Times New Roman" w:hAnsi="Times New Roman" w:cs="Times New Roman"/>
                <w:sz w:val="24"/>
                <w:szCs w:val="24"/>
              </w:rPr>
              <w:t xml:space="preserve">рья,  анализирует биохимические процессы, происходящие в организме, </w:t>
            </w:r>
            <w:proofErr w:type="spellStart"/>
            <w:r w:rsidRPr="00D2370E">
              <w:rPr>
                <w:rFonts w:ascii="Times New Roman" w:hAnsi="Times New Roman" w:cs="Times New Roman"/>
                <w:sz w:val="24"/>
                <w:szCs w:val="24"/>
              </w:rPr>
              <w:t>фармакокинет</w:t>
            </w:r>
            <w:r w:rsidRPr="00D237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370E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  <w:r w:rsidRPr="00D2370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2370E">
              <w:rPr>
                <w:rFonts w:ascii="Times New Roman" w:hAnsi="Times New Roman" w:cs="Times New Roman"/>
                <w:sz w:val="24"/>
                <w:szCs w:val="24"/>
              </w:rPr>
              <w:t>фармакодинамику</w:t>
            </w:r>
            <w:proofErr w:type="spellEnd"/>
            <w:r w:rsidRPr="00D2370E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лекарственных препаратов  </w:t>
            </w:r>
          </w:p>
        </w:tc>
      </w:tr>
    </w:tbl>
    <w:p w14:paraId="533F53B0" w14:textId="77777777" w:rsidR="00774E3B" w:rsidRPr="00D2370E" w:rsidRDefault="00774E3B" w:rsidP="000421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F7A6C8A" w14:textId="77777777" w:rsidR="00774E3B" w:rsidRPr="00D2370E" w:rsidRDefault="00774E3B" w:rsidP="000421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357CC49" w14:textId="04E89A4D" w:rsidR="002E0D2E" w:rsidRDefault="002E017E" w:rsidP="002E017E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br w:type="page"/>
      </w:r>
    </w:p>
    <w:p w14:paraId="1DF493A9" w14:textId="2806AFA2" w:rsidR="000421ED" w:rsidRDefault="00CA08A1" w:rsidP="0032033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18. </w:t>
      </w:r>
      <w:r w:rsidR="000421ED" w:rsidRPr="004D1CCC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Содержание модулей ОП </w:t>
      </w:r>
      <w:r w:rsidR="000421ED">
        <w:rPr>
          <w:rFonts w:ascii="Times New Roman" w:hAnsi="Times New Roman" w:cs="Times New Roman"/>
          <w:b/>
          <w:sz w:val="24"/>
          <w:szCs w:val="24"/>
          <w:lang w:val="kk-KZ"/>
        </w:rPr>
        <w:t>«Технология фармацевтического производства</w:t>
      </w:r>
      <w:r w:rsidR="000421ED" w:rsidRPr="00410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50C423DD" w14:textId="5F52284A" w:rsidR="0032033D" w:rsidRDefault="0032033D" w:rsidP="0032033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3924"/>
        <w:gridCol w:w="7238"/>
        <w:gridCol w:w="1409"/>
      </w:tblGrid>
      <w:tr w:rsidR="0032033D" w:rsidRPr="00FF5D26" w14:paraId="1D4B1610" w14:textId="77777777" w:rsidTr="00C56AA8">
        <w:tc>
          <w:tcPr>
            <w:tcW w:w="1659" w:type="dxa"/>
          </w:tcPr>
          <w:p w14:paraId="56F74937" w14:textId="77777777" w:rsidR="0032033D" w:rsidRPr="00FF5D26" w:rsidRDefault="0032033D" w:rsidP="009254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D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результата обучения</w:t>
            </w:r>
          </w:p>
        </w:tc>
        <w:tc>
          <w:tcPr>
            <w:tcW w:w="3924" w:type="dxa"/>
          </w:tcPr>
          <w:p w14:paraId="67C0A68F" w14:textId="77777777" w:rsidR="0032033D" w:rsidRPr="00FF5D26" w:rsidRDefault="0032033D" w:rsidP="009254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FF5D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модуля</w:t>
            </w:r>
          </w:p>
        </w:tc>
        <w:tc>
          <w:tcPr>
            <w:tcW w:w="7238" w:type="dxa"/>
          </w:tcPr>
          <w:p w14:paraId="64C2A526" w14:textId="77777777" w:rsidR="0032033D" w:rsidRPr="00FF5D26" w:rsidRDefault="0032033D" w:rsidP="009254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FF5D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дисциплин</w:t>
            </w:r>
          </w:p>
        </w:tc>
        <w:tc>
          <w:tcPr>
            <w:tcW w:w="1409" w:type="dxa"/>
          </w:tcPr>
          <w:p w14:paraId="1A467D8C" w14:textId="77777777" w:rsidR="0032033D" w:rsidRPr="00925414" w:rsidRDefault="0032033D" w:rsidP="009254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9254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 (ECTS)</w:t>
            </w:r>
          </w:p>
        </w:tc>
      </w:tr>
      <w:tr w:rsidR="008C14C7" w:rsidRPr="00FF5D26" w14:paraId="04AD4637" w14:textId="77777777" w:rsidTr="00C56AA8">
        <w:trPr>
          <w:trHeight w:val="381"/>
        </w:trPr>
        <w:tc>
          <w:tcPr>
            <w:tcW w:w="1659" w:type="dxa"/>
            <w:vAlign w:val="center"/>
          </w:tcPr>
          <w:p w14:paraId="649A321C" w14:textId="77777777" w:rsidR="008C14C7" w:rsidRPr="00FF5D26" w:rsidRDefault="008C14C7" w:rsidP="009254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 1</w:t>
            </w:r>
          </w:p>
        </w:tc>
        <w:tc>
          <w:tcPr>
            <w:tcW w:w="3924" w:type="dxa"/>
            <w:vMerge w:val="restart"/>
          </w:tcPr>
          <w:p w14:paraId="0A815542" w14:textId="77777777" w:rsidR="008C14C7" w:rsidRPr="00FF5D26" w:rsidRDefault="008C14C7" w:rsidP="00925414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Мировоззренческие основы модернизации общественного сознания</w:t>
            </w:r>
          </w:p>
        </w:tc>
        <w:tc>
          <w:tcPr>
            <w:tcW w:w="7238" w:type="dxa"/>
          </w:tcPr>
          <w:p w14:paraId="1EB08CD6" w14:textId="77777777" w:rsidR="008C14C7" w:rsidRPr="00FF5D26" w:rsidRDefault="008C14C7" w:rsidP="00925414">
            <w:pPr>
              <w:pStyle w:val="Default"/>
              <w:jc w:val="both"/>
              <w:rPr>
                <w:b/>
                <w:color w:val="FF0000"/>
                <w:sz w:val="20"/>
                <w:szCs w:val="20"/>
                <w:lang w:val="kk-KZ"/>
              </w:rPr>
            </w:pPr>
            <w:r w:rsidRPr="00FF5D26">
              <w:rPr>
                <w:sz w:val="20"/>
                <w:szCs w:val="20"/>
              </w:rPr>
              <w:t xml:space="preserve">Современная история Казахстана 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7A8A2" w14:textId="77777777" w:rsidR="008C14C7" w:rsidRPr="00925414" w:rsidRDefault="008C14C7" w:rsidP="00925414">
            <w:pPr>
              <w:pStyle w:val="Default"/>
              <w:jc w:val="center"/>
              <w:rPr>
                <w:sz w:val="20"/>
                <w:szCs w:val="20"/>
              </w:rPr>
            </w:pPr>
            <w:r w:rsidRPr="00925414">
              <w:rPr>
                <w:sz w:val="20"/>
                <w:szCs w:val="20"/>
              </w:rPr>
              <w:t>5</w:t>
            </w:r>
          </w:p>
        </w:tc>
      </w:tr>
      <w:tr w:rsidR="008C14C7" w:rsidRPr="00FF5D26" w14:paraId="68DE6D5F" w14:textId="77777777" w:rsidTr="00FF5D26">
        <w:trPr>
          <w:trHeight w:val="340"/>
        </w:trPr>
        <w:tc>
          <w:tcPr>
            <w:tcW w:w="1659" w:type="dxa"/>
            <w:vAlign w:val="center"/>
          </w:tcPr>
          <w:p w14:paraId="066B6D19" w14:textId="77777777" w:rsidR="008C14C7" w:rsidRPr="00FF5D26" w:rsidRDefault="008C14C7" w:rsidP="009254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vMerge/>
          </w:tcPr>
          <w:p w14:paraId="624505A3" w14:textId="77777777" w:rsidR="008C14C7" w:rsidRPr="00FF5D26" w:rsidRDefault="008C14C7" w:rsidP="0092541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0CF628D7" w14:textId="77777777" w:rsidR="008C14C7" w:rsidRPr="00D4476D" w:rsidRDefault="008C14C7" w:rsidP="00925414">
            <w:pPr>
              <w:pStyle w:val="Default"/>
              <w:jc w:val="both"/>
              <w:rPr>
                <w:sz w:val="20"/>
                <w:szCs w:val="20"/>
              </w:rPr>
            </w:pPr>
            <w:r w:rsidRPr="00D4476D">
              <w:rPr>
                <w:sz w:val="20"/>
                <w:szCs w:val="20"/>
              </w:rPr>
              <w:t xml:space="preserve">Философия 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8985CA" w14:textId="77777777" w:rsidR="008C14C7" w:rsidRPr="00925414" w:rsidRDefault="008C14C7" w:rsidP="00925414">
            <w:pPr>
              <w:pStyle w:val="Default"/>
              <w:jc w:val="center"/>
              <w:rPr>
                <w:sz w:val="20"/>
                <w:szCs w:val="20"/>
              </w:rPr>
            </w:pPr>
            <w:r w:rsidRPr="00925414">
              <w:rPr>
                <w:sz w:val="20"/>
                <w:szCs w:val="20"/>
              </w:rPr>
              <w:t>5</w:t>
            </w:r>
          </w:p>
        </w:tc>
      </w:tr>
      <w:tr w:rsidR="008C14C7" w:rsidRPr="00FF5D26" w14:paraId="4E43C754" w14:textId="77777777" w:rsidTr="00C56AA8">
        <w:trPr>
          <w:trHeight w:val="381"/>
        </w:trPr>
        <w:tc>
          <w:tcPr>
            <w:tcW w:w="1659" w:type="dxa"/>
            <w:vAlign w:val="center"/>
          </w:tcPr>
          <w:p w14:paraId="3816D14B" w14:textId="54771AAF" w:rsidR="008C14C7" w:rsidRPr="00FF5D26" w:rsidRDefault="001F0E8F" w:rsidP="009254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РО12</w:t>
            </w:r>
          </w:p>
        </w:tc>
        <w:tc>
          <w:tcPr>
            <w:tcW w:w="3924" w:type="dxa"/>
            <w:vMerge/>
          </w:tcPr>
          <w:p w14:paraId="5E6806C8" w14:textId="77777777" w:rsidR="008C14C7" w:rsidRPr="00FF5D26" w:rsidRDefault="008C14C7" w:rsidP="0092541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8" w:type="dxa"/>
          </w:tcPr>
          <w:p w14:paraId="57D90D02" w14:textId="77777777" w:rsidR="008C14C7" w:rsidRPr="00D4476D" w:rsidRDefault="008C14C7" w:rsidP="00925414">
            <w:pPr>
              <w:pStyle w:val="Default"/>
              <w:jc w:val="both"/>
              <w:rPr>
                <w:sz w:val="20"/>
                <w:szCs w:val="20"/>
              </w:rPr>
            </w:pPr>
            <w:r w:rsidRPr="00D4476D">
              <w:rPr>
                <w:sz w:val="20"/>
                <w:szCs w:val="20"/>
              </w:rPr>
              <w:t>Экология и основы безопасности жизнедеятельности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</w:tcBorders>
            <w:vAlign w:val="center"/>
          </w:tcPr>
          <w:p w14:paraId="3CD4E436" w14:textId="77777777" w:rsidR="008C14C7" w:rsidRPr="00925414" w:rsidRDefault="008C14C7" w:rsidP="00925414">
            <w:pPr>
              <w:pStyle w:val="Default"/>
              <w:jc w:val="center"/>
              <w:rPr>
                <w:sz w:val="20"/>
                <w:szCs w:val="20"/>
              </w:rPr>
            </w:pPr>
            <w:r w:rsidRPr="00925414">
              <w:rPr>
                <w:sz w:val="20"/>
                <w:szCs w:val="20"/>
              </w:rPr>
              <w:t>5</w:t>
            </w:r>
          </w:p>
        </w:tc>
      </w:tr>
      <w:tr w:rsidR="008C14C7" w:rsidRPr="00FF5D26" w14:paraId="139E36FC" w14:textId="77777777" w:rsidTr="00C56AA8">
        <w:trPr>
          <w:trHeight w:val="381"/>
        </w:trPr>
        <w:tc>
          <w:tcPr>
            <w:tcW w:w="1659" w:type="dxa"/>
            <w:vAlign w:val="center"/>
          </w:tcPr>
          <w:p w14:paraId="1942C7F2" w14:textId="7F469DA3" w:rsidR="008C14C7" w:rsidRPr="00FF5D26" w:rsidRDefault="001F0E8F" w:rsidP="009254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РО12</w:t>
            </w:r>
          </w:p>
        </w:tc>
        <w:tc>
          <w:tcPr>
            <w:tcW w:w="3924" w:type="dxa"/>
            <w:vMerge/>
          </w:tcPr>
          <w:p w14:paraId="31FD4E01" w14:textId="77777777" w:rsidR="008C14C7" w:rsidRPr="00FF5D26" w:rsidRDefault="008C14C7" w:rsidP="0092541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8" w:type="dxa"/>
          </w:tcPr>
          <w:p w14:paraId="5DA653F4" w14:textId="77777777" w:rsidR="008C14C7" w:rsidRPr="00D4476D" w:rsidRDefault="008C14C7" w:rsidP="00925414">
            <w:pPr>
              <w:pStyle w:val="Default"/>
              <w:jc w:val="both"/>
              <w:rPr>
                <w:sz w:val="20"/>
                <w:szCs w:val="20"/>
              </w:rPr>
            </w:pPr>
            <w:r w:rsidRPr="00D4476D">
              <w:rPr>
                <w:sz w:val="20"/>
                <w:szCs w:val="20"/>
              </w:rPr>
              <w:t xml:space="preserve">Прикладной бизнес </w:t>
            </w:r>
          </w:p>
        </w:tc>
        <w:tc>
          <w:tcPr>
            <w:tcW w:w="1409" w:type="dxa"/>
            <w:vMerge/>
            <w:vAlign w:val="center"/>
          </w:tcPr>
          <w:p w14:paraId="50EF9E71" w14:textId="77777777" w:rsidR="008C14C7" w:rsidRPr="00925414" w:rsidRDefault="008C14C7" w:rsidP="0092541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C14C7" w:rsidRPr="00FF5D26" w14:paraId="10734867" w14:textId="77777777" w:rsidTr="00C56AA8">
        <w:trPr>
          <w:trHeight w:val="381"/>
        </w:trPr>
        <w:tc>
          <w:tcPr>
            <w:tcW w:w="1659" w:type="dxa"/>
            <w:vAlign w:val="center"/>
          </w:tcPr>
          <w:p w14:paraId="50BFC6AA" w14:textId="2D9BC126" w:rsidR="008C14C7" w:rsidRPr="00FF5D26" w:rsidRDefault="001F0E8F" w:rsidP="009254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РО12</w:t>
            </w:r>
          </w:p>
        </w:tc>
        <w:tc>
          <w:tcPr>
            <w:tcW w:w="3924" w:type="dxa"/>
            <w:vMerge/>
          </w:tcPr>
          <w:p w14:paraId="68355227" w14:textId="77777777" w:rsidR="008C14C7" w:rsidRPr="00FF5D26" w:rsidRDefault="008C14C7" w:rsidP="0092541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8" w:type="dxa"/>
          </w:tcPr>
          <w:p w14:paraId="609D9FAC" w14:textId="76C15482" w:rsidR="008C14C7" w:rsidRPr="00D4476D" w:rsidRDefault="008C14C7" w:rsidP="00925414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D4476D">
              <w:rPr>
                <w:sz w:val="20"/>
                <w:szCs w:val="20"/>
              </w:rPr>
              <w:t>Рухани</w:t>
            </w:r>
            <w:proofErr w:type="spellEnd"/>
            <w:r w:rsidRPr="00D4476D">
              <w:rPr>
                <w:sz w:val="20"/>
                <w:szCs w:val="20"/>
              </w:rPr>
              <w:t xml:space="preserve"> </w:t>
            </w:r>
            <w:r w:rsidRPr="00D4476D">
              <w:rPr>
                <w:sz w:val="20"/>
                <w:szCs w:val="20"/>
                <w:lang w:val="kk-KZ"/>
              </w:rPr>
              <w:t>жаңғыру</w:t>
            </w:r>
          </w:p>
        </w:tc>
        <w:tc>
          <w:tcPr>
            <w:tcW w:w="1409" w:type="dxa"/>
            <w:vMerge/>
            <w:vAlign w:val="center"/>
          </w:tcPr>
          <w:p w14:paraId="1A036CD8" w14:textId="77777777" w:rsidR="008C14C7" w:rsidRPr="00925414" w:rsidRDefault="008C14C7" w:rsidP="0092541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C14C7" w:rsidRPr="00FF5D26" w14:paraId="7F5907FA" w14:textId="77777777" w:rsidTr="00C56AA8">
        <w:trPr>
          <w:trHeight w:val="353"/>
        </w:trPr>
        <w:tc>
          <w:tcPr>
            <w:tcW w:w="1659" w:type="dxa"/>
            <w:vAlign w:val="center"/>
          </w:tcPr>
          <w:p w14:paraId="37B02489" w14:textId="3EBB9560" w:rsidR="008C14C7" w:rsidRPr="00FF5D26" w:rsidRDefault="00AE1BF0" w:rsidP="009254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РО12</w:t>
            </w:r>
          </w:p>
        </w:tc>
        <w:tc>
          <w:tcPr>
            <w:tcW w:w="3924" w:type="dxa"/>
            <w:vMerge/>
          </w:tcPr>
          <w:p w14:paraId="7B765E14" w14:textId="77777777" w:rsidR="008C14C7" w:rsidRPr="00FF5D26" w:rsidRDefault="008C14C7" w:rsidP="0092541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8" w:type="dxa"/>
          </w:tcPr>
          <w:p w14:paraId="07041BF5" w14:textId="77777777" w:rsidR="008C14C7" w:rsidRPr="00D4476D" w:rsidRDefault="008C14C7" w:rsidP="00925414">
            <w:pPr>
              <w:pStyle w:val="Default"/>
              <w:jc w:val="both"/>
              <w:rPr>
                <w:sz w:val="20"/>
                <w:szCs w:val="20"/>
              </w:rPr>
            </w:pPr>
            <w:r w:rsidRPr="00D4476D">
              <w:rPr>
                <w:sz w:val="20"/>
                <w:szCs w:val="20"/>
              </w:rPr>
              <w:t>Основы права и антикоррупционной культуры</w:t>
            </w:r>
          </w:p>
        </w:tc>
        <w:tc>
          <w:tcPr>
            <w:tcW w:w="1409" w:type="dxa"/>
            <w:vMerge/>
            <w:vAlign w:val="center"/>
          </w:tcPr>
          <w:p w14:paraId="43B12EB1" w14:textId="77777777" w:rsidR="008C14C7" w:rsidRPr="00925414" w:rsidRDefault="008C14C7" w:rsidP="0092541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C14C7" w:rsidRPr="00FF5D26" w14:paraId="7BA924A3" w14:textId="77777777" w:rsidTr="00C56AA8">
        <w:trPr>
          <w:trHeight w:val="353"/>
        </w:trPr>
        <w:tc>
          <w:tcPr>
            <w:tcW w:w="1659" w:type="dxa"/>
            <w:vAlign w:val="center"/>
          </w:tcPr>
          <w:p w14:paraId="1E19FB72" w14:textId="10248011" w:rsidR="008C14C7" w:rsidRPr="00FF5D26" w:rsidRDefault="00AE1BF0" w:rsidP="009254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РО12</w:t>
            </w:r>
          </w:p>
        </w:tc>
        <w:tc>
          <w:tcPr>
            <w:tcW w:w="3924" w:type="dxa"/>
            <w:vMerge/>
          </w:tcPr>
          <w:p w14:paraId="65D01602" w14:textId="77777777" w:rsidR="008C14C7" w:rsidRPr="00FF5D26" w:rsidRDefault="008C14C7" w:rsidP="0092541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8" w:type="dxa"/>
          </w:tcPr>
          <w:p w14:paraId="7AE94382" w14:textId="3CCF380E" w:rsidR="008C14C7" w:rsidRPr="00D4476D" w:rsidRDefault="008C14C7" w:rsidP="00925414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r w:rsidRPr="00D4476D">
              <w:rPr>
                <w:sz w:val="20"/>
                <w:szCs w:val="20"/>
                <w:lang w:val="kk-KZ"/>
              </w:rPr>
              <w:t>Духовное наследие казахского народа</w:t>
            </w:r>
          </w:p>
        </w:tc>
        <w:tc>
          <w:tcPr>
            <w:tcW w:w="1409" w:type="dxa"/>
            <w:vMerge/>
            <w:vAlign w:val="center"/>
          </w:tcPr>
          <w:p w14:paraId="61CFCAEF" w14:textId="77777777" w:rsidR="008C14C7" w:rsidRPr="00925414" w:rsidRDefault="008C14C7" w:rsidP="0092541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32033D" w:rsidRPr="00FF5D26" w14:paraId="6F5CCF4A" w14:textId="77777777" w:rsidTr="00C56AA8">
        <w:trPr>
          <w:trHeight w:val="320"/>
        </w:trPr>
        <w:tc>
          <w:tcPr>
            <w:tcW w:w="1659" w:type="dxa"/>
            <w:vAlign w:val="center"/>
          </w:tcPr>
          <w:p w14:paraId="1593ED32" w14:textId="77777777" w:rsidR="0032033D" w:rsidRPr="00FF5D26" w:rsidRDefault="0032033D" w:rsidP="009254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vMerge w:val="restart"/>
          </w:tcPr>
          <w:p w14:paraId="66FF55E1" w14:textId="77777777" w:rsidR="0032033D" w:rsidRPr="00FF5D26" w:rsidRDefault="0032033D" w:rsidP="0092541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Социально-политические знания</w:t>
            </w:r>
          </w:p>
        </w:tc>
        <w:tc>
          <w:tcPr>
            <w:tcW w:w="7238" w:type="dxa"/>
            <w:tcBorders>
              <w:top w:val="single" w:sz="4" w:space="0" w:color="auto"/>
              <w:bottom w:val="single" w:sz="4" w:space="0" w:color="auto"/>
            </w:tcBorders>
          </w:tcPr>
          <w:p w14:paraId="6C8E73D9" w14:textId="77777777" w:rsidR="0032033D" w:rsidRPr="00D4476D" w:rsidRDefault="0032033D" w:rsidP="009254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Политология, Социология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F473E" w14:textId="77777777" w:rsidR="0032033D" w:rsidRPr="00925414" w:rsidRDefault="0032033D" w:rsidP="00925414">
            <w:pPr>
              <w:pStyle w:val="Default"/>
              <w:jc w:val="center"/>
              <w:rPr>
                <w:sz w:val="20"/>
                <w:szCs w:val="20"/>
              </w:rPr>
            </w:pPr>
            <w:r w:rsidRPr="00925414">
              <w:rPr>
                <w:sz w:val="20"/>
                <w:szCs w:val="20"/>
              </w:rPr>
              <w:t>4</w:t>
            </w:r>
          </w:p>
        </w:tc>
      </w:tr>
      <w:tr w:rsidR="0032033D" w:rsidRPr="00FF5D26" w14:paraId="000A5E4C" w14:textId="77777777" w:rsidTr="00C56AA8">
        <w:trPr>
          <w:trHeight w:val="306"/>
        </w:trPr>
        <w:tc>
          <w:tcPr>
            <w:tcW w:w="1659" w:type="dxa"/>
            <w:vAlign w:val="center"/>
          </w:tcPr>
          <w:p w14:paraId="56894BCF" w14:textId="77777777" w:rsidR="0032033D" w:rsidRPr="00FF5D26" w:rsidRDefault="0032033D" w:rsidP="009254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vMerge/>
          </w:tcPr>
          <w:p w14:paraId="6C2E1CD6" w14:textId="77777777" w:rsidR="0032033D" w:rsidRPr="00FF5D26" w:rsidRDefault="0032033D" w:rsidP="0092541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bottom w:val="single" w:sz="4" w:space="0" w:color="auto"/>
            </w:tcBorders>
          </w:tcPr>
          <w:p w14:paraId="40153960" w14:textId="77777777" w:rsidR="0032033D" w:rsidRPr="00D4476D" w:rsidRDefault="0032033D" w:rsidP="009254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76D">
              <w:rPr>
                <w:rFonts w:ascii="Times New Roman" w:hAnsi="Times New Roman" w:cs="Times New Roman"/>
                <w:sz w:val="20"/>
                <w:szCs w:val="20"/>
              </w:rPr>
              <w:t>Культурология, Психология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6E6A1" w14:textId="77777777" w:rsidR="0032033D" w:rsidRPr="00925414" w:rsidRDefault="0032033D" w:rsidP="00925414">
            <w:pPr>
              <w:pStyle w:val="Default"/>
              <w:jc w:val="center"/>
              <w:rPr>
                <w:sz w:val="20"/>
                <w:szCs w:val="20"/>
              </w:rPr>
            </w:pPr>
            <w:r w:rsidRPr="00925414">
              <w:rPr>
                <w:sz w:val="20"/>
                <w:szCs w:val="20"/>
              </w:rPr>
              <w:t>4</w:t>
            </w:r>
          </w:p>
        </w:tc>
      </w:tr>
      <w:tr w:rsidR="0032033D" w:rsidRPr="00FF5D26" w14:paraId="71E15376" w14:textId="77777777" w:rsidTr="00C56AA8">
        <w:trPr>
          <w:trHeight w:val="409"/>
        </w:trPr>
        <w:tc>
          <w:tcPr>
            <w:tcW w:w="1659" w:type="dxa"/>
            <w:vAlign w:val="center"/>
          </w:tcPr>
          <w:p w14:paraId="28D038BE" w14:textId="77777777" w:rsidR="0032033D" w:rsidRPr="00FF5D26" w:rsidRDefault="0032033D" w:rsidP="00925414">
            <w:pPr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95"/>
            </w:tblGrid>
            <w:tr w:rsidR="0032033D" w:rsidRPr="00FF5D26" w14:paraId="23E3D121" w14:textId="77777777" w:rsidTr="00D2370E">
              <w:trPr>
                <w:trHeight w:val="606"/>
              </w:trPr>
              <w:tc>
                <w:tcPr>
                  <w:tcW w:w="0" w:type="auto"/>
                </w:tcPr>
                <w:p w14:paraId="571D8E2A" w14:textId="77777777" w:rsidR="0032033D" w:rsidRPr="00FF5D26" w:rsidRDefault="0032033D" w:rsidP="00925414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FF5D26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Информационно-коммуникативный </w:t>
                  </w:r>
                </w:p>
              </w:tc>
            </w:tr>
          </w:tbl>
          <w:p w14:paraId="75DA99BB" w14:textId="77777777" w:rsidR="0032033D" w:rsidRPr="00FF5D26" w:rsidRDefault="0032033D" w:rsidP="0092541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bottom w:val="single" w:sz="4" w:space="0" w:color="auto"/>
            </w:tcBorders>
          </w:tcPr>
          <w:p w14:paraId="5E48845B" w14:textId="77777777" w:rsidR="0032033D" w:rsidRPr="00D4476D" w:rsidRDefault="0032033D" w:rsidP="00925414">
            <w:pPr>
              <w:pStyle w:val="Default"/>
              <w:jc w:val="both"/>
              <w:rPr>
                <w:sz w:val="20"/>
                <w:szCs w:val="20"/>
              </w:rPr>
            </w:pPr>
            <w:r w:rsidRPr="00D4476D">
              <w:rPr>
                <w:sz w:val="20"/>
                <w:szCs w:val="20"/>
              </w:rPr>
              <w:t xml:space="preserve">Информационно-коммуникационные технологии (на английском языке) 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A86C7" w14:textId="77777777" w:rsidR="0032033D" w:rsidRPr="00925414" w:rsidRDefault="0032033D" w:rsidP="00925414">
            <w:pPr>
              <w:pStyle w:val="Default"/>
              <w:jc w:val="center"/>
              <w:rPr>
                <w:sz w:val="20"/>
                <w:szCs w:val="20"/>
              </w:rPr>
            </w:pPr>
            <w:r w:rsidRPr="00925414">
              <w:rPr>
                <w:sz w:val="20"/>
                <w:szCs w:val="20"/>
              </w:rPr>
              <w:t>5</w:t>
            </w:r>
          </w:p>
        </w:tc>
      </w:tr>
      <w:tr w:rsidR="0032033D" w:rsidRPr="00FF5D26" w14:paraId="744ED5E6" w14:textId="77777777" w:rsidTr="00C56AA8">
        <w:trPr>
          <w:trHeight w:val="290"/>
        </w:trPr>
        <w:tc>
          <w:tcPr>
            <w:tcW w:w="1659" w:type="dxa"/>
            <w:vAlign w:val="center"/>
          </w:tcPr>
          <w:p w14:paraId="6C4BC788" w14:textId="77777777" w:rsidR="0032033D" w:rsidRPr="00FF5D26" w:rsidRDefault="0032033D" w:rsidP="0092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vMerge/>
          </w:tcPr>
          <w:p w14:paraId="32329B60" w14:textId="77777777" w:rsidR="0032033D" w:rsidRPr="00FF5D26" w:rsidRDefault="0032033D" w:rsidP="00925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bottom w:val="single" w:sz="4" w:space="0" w:color="auto"/>
            </w:tcBorders>
          </w:tcPr>
          <w:p w14:paraId="5A7F8C2A" w14:textId="77777777" w:rsidR="0032033D" w:rsidRPr="00D4476D" w:rsidRDefault="0032033D" w:rsidP="00925414">
            <w:pPr>
              <w:pStyle w:val="Default"/>
              <w:jc w:val="both"/>
              <w:rPr>
                <w:sz w:val="20"/>
                <w:szCs w:val="20"/>
              </w:rPr>
            </w:pPr>
            <w:r w:rsidRPr="00D4476D">
              <w:rPr>
                <w:sz w:val="20"/>
                <w:szCs w:val="20"/>
              </w:rPr>
              <w:t xml:space="preserve">Казахский язык 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0FC60" w14:textId="77777777" w:rsidR="0032033D" w:rsidRPr="00925414" w:rsidRDefault="0032033D" w:rsidP="00925414">
            <w:pPr>
              <w:pStyle w:val="Default"/>
              <w:jc w:val="center"/>
              <w:rPr>
                <w:sz w:val="20"/>
                <w:szCs w:val="20"/>
              </w:rPr>
            </w:pPr>
            <w:r w:rsidRPr="00925414">
              <w:rPr>
                <w:sz w:val="20"/>
                <w:szCs w:val="20"/>
              </w:rPr>
              <w:t>10</w:t>
            </w:r>
          </w:p>
        </w:tc>
      </w:tr>
      <w:tr w:rsidR="0032033D" w:rsidRPr="00FF5D26" w14:paraId="16008A2E" w14:textId="77777777" w:rsidTr="00C56AA8">
        <w:trPr>
          <w:trHeight w:val="320"/>
        </w:trPr>
        <w:tc>
          <w:tcPr>
            <w:tcW w:w="1659" w:type="dxa"/>
            <w:vAlign w:val="center"/>
          </w:tcPr>
          <w:p w14:paraId="0F70CF65" w14:textId="77777777" w:rsidR="0032033D" w:rsidRPr="00FF5D26" w:rsidRDefault="0032033D" w:rsidP="0092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vMerge/>
          </w:tcPr>
          <w:p w14:paraId="75D10C76" w14:textId="77777777" w:rsidR="0032033D" w:rsidRPr="00FF5D26" w:rsidRDefault="0032033D" w:rsidP="00925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bottom w:val="single" w:sz="4" w:space="0" w:color="auto"/>
            </w:tcBorders>
          </w:tcPr>
          <w:p w14:paraId="6FD8029A" w14:textId="77777777" w:rsidR="0032033D" w:rsidRPr="00D4476D" w:rsidRDefault="0032033D" w:rsidP="00925414">
            <w:pPr>
              <w:pStyle w:val="Default"/>
              <w:jc w:val="both"/>
              <w:rPr>
                <w:sz w:val="20"/>
                <w:szCs w:val="20"/>
              </w:rPr>
            </w:pPr>
            <w:r w:rsidRPr="00D4476D">
              <w:rPr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8B1F9" w14:textId="77777777" w:rsidR="0032033D" w:rsidRPr="00925414" w:rsidRDefault="0032033D" w:rsidP="00925414">
            <w:pPr>
              <w:pStyle w:val="Default"/>
              <w:jc w:val="center"/>
              <w:rPr>
                <w:sz w:val="20"/>
                <w:szCs w:val="20"/>
              </w:rPr>
            </w:pPr>
            <w:r w:rsidRPr="00925414">
              <w:rPr>
                <w:sz w:val="20"/>
                <w:szCs w:val="20"/>
              </w:rPr>
              <w:t>10</w:t>
            </w:r>
          </w:p>
        </w:tc>
      </w:tr>
      <w:tr w:rsidR="0032033D" w:rsidRPr="00FF5D26" w14:paraId="39B812CA" w14:textId="77777777" w:rsidTr="00C56AA8">
        <w:trPr>
          <w:trHeight w:val="320"/>
        </w:trPr>
        <w:tc>
          <w:tcPr>
            <w:tcW w:w="1659" w:type="dxa"/>
            <w:vAlign w:val="center"/>
          </w:tcPr>
          <w:p w14:paraId="2DC1CFB1" w14:textId="77777777" w:rsidR="0032033D" w:rsidRPr="00FF5D26" w:rsidRDefault="0032033D" w:rsidP="0092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vMerge/>
          </w:tcPr>
          <w:p w14:paraId="7F498FFD" w14:textId="77777777" w:rsidR="0032033D" w:rsidRPr="00FF5D26" w:rsidRDefault="0032033D" w:rsidP="00925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bottom w:val="single" w:sz="4" w:space="0" w:color="auto"/>
            </w:tcBorders>
          </w:tcPr>
          <w:p w14:paraId="4425E32F" w14:textId="77777777" w:rsidR="0032033D" w:rsidRPr="00D4476D" w:rsidRDefault="0032033D" w:rsidP="00925414">
            <w:pPr>
              <w:pStyle w:val="Default"/>
              <w:jc w:val="both"/>
              <w:rPr>
                <w:sz w:val="20"/>
                <w:szCs w:val="20"/>
              </w:rPr>
            </w:pPr>
            <w:r w:rsidRPr="00D4476D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948BA" w14:textId="77777777" w:rsidR="0032033D" w:rsidRPr="00925414" w:rsidRDefault="0032033D" w:rsidP="00925414">
            <w:pPr>
              <w:pStyle w:val="Default"/>
              <w:jc w:val="center"/>
              <w:rPr>
                <w:sz w:val="20"/>
                <w:szCs w:val="20"/>
              </w:rPr>
            </w:pPr>
            <w:r w:rsidRPr="00925414">
              <w:rPr>
                <w:sz w:val="20"/>
                <w:szCs w:val="20"/>
              </w:rPr>
              <w:t>8</w:t>
            </w:r>
          </w:p>
        </w:tc>
      </w:tr>
      <w:tr w:rsidR="0032033D" w:rsidRPr="00FF5D26" w14:paraId="20FEC04D" w14:textId="77777777" w:rsidTr="00C56AA8">
        <w:trPr>
          <w:trHeight w:val="351"/>
        </w:trPr>
        <w:tc>
          <w:tcPr>
            <w:tcW w:w="1659" w:type="dxa"/>
            <w:vAlign w:val="center"/>
          </w:tcPr>
          <w:p w14:paraId="65B595BD" w14:textId="1F03D8F1" w:rsidR="0032033D" w:rsidRPr="00FF5D26" w:rsidRDefault="00AE1BF0" w:rsidP="0092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</w:t>
            </w:r>
            <w:proofErr w:type="gramStart"/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924" w:type="dxa"/>
            <w:vMerge w:val="restart"/>
          </w:tcPr>
          <w:p w14:paraId="023E6302" w14:textId="77A33FF2" w:rsidR="0032033D" w:rsidRPr="00FF5D26" w:rsidRDefault="008C14C7" w:rsidP="00925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Основы математики, механики и физики</w:t>
            </w:r>
          </w:p>
        </w:tc>
        <w:tc>
          <w:tcPr>
            <w:tcW w:w="7238" w:type="dxa"/>
            <w:tcBorders>
              <w:top w:val="single" w:sz="4" w:space="0" w:color="auto"/>
              <w:bottom w:val="single" w:sz="4" w:space="0" w:color="auto"/>
            </w:tcBorders>
          </w:tcPr>
          <w:p w14:paraId="2E68F40F" w14:textId="70F3A160" w:rsidR="0032033D" w:rsidRPr="00FF5D26" w:rsidRDefault="008C14C7" w:rsidP="0092541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F5D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vAlign w:val="center"/>
          </w:tcPr>
          <w:p w14:paraId="0B679D00" w14:textId="4FCD4CC6" w:rsidR="0032033D" w:rsidRPr="00925414" w:rsidRDefault="00D64EEB" w:rsidP="00925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4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2033D" w:rsidRPr="00FF5D26" w14:paraId="7CE55E2D" w14:textId="77777777" w:rsidTr="00C56AA8">
        <w:trPr>
          <w:trHeight w:val="383"/>
        </w:trPr>
        <w:tc>
          <w:tcPr>
            <w:tcW w:w="1659" w:type="dxa"/>
            <w:vAlign w:val="center"/>
          </w:tcPr>
          <w:p w14:paraId="6823FF65" w14:textId="46C5BC76" w:rsidR="0032033D" w:rsidRPr="00FF5D26" w:rsidRDefault="001C1420" w:rsidP="0092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</w:t>
            </w:r>
            <w:proofErr w:type="gramStart"/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proofErr w:type="gramEnd"/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РО2</w:t>
            </w:r>
          </w:p>
        </w:tc>
        <w:tc>
          <w:tcPr>
            <w:tcW w:w="3924" w:type="dxa"/>
            <w:vMerge/>
          </w:tcPr>
          <w:p w14:paraId="4809B316" w14:textId="77777777" w:rsidR="0032033D" w:rsidRPr="00FF5D26" w:rsidRDefault="0032033D" w:rsidP="00925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bottom w:val="single" w:sz="4" w:space="0" w:color="auto"/>
            </w:tcBorders>
          </w:tcPr>
          <w:p w14:paraId="37283453" w14:textId="42E46C22" w:rsidR="0032033D" w:rsidRPr="00FF5D26" w:rsidRDefault="008C14C7" w:rsidP="009254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Начертательная геометрия и инженерная графика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vAlign w:val="center"/>
          </w:tcPr>
          <w:p w14:paraId="1C6C2C1F" w14:textId="12071628" w:rsidR="0032033D" w:rsidRPr="00925414" w:rsidRDefault="00D64EEB" w:rsidP="00925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4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2033D" w:rsidRPr="00FF5D26" w14:paraId="1FB12231" w14:textId="77777777" w:rsidTr="00C56AA8">
        <w:trPr>
          <w:trHeight w:val="399"/>
        </w:trPr>
        <w:tc>
          <w:tcPr>
            <w:tcW w:w="1659" w:type="dxa"/>
            <w:vAlign w:val="center"/>
          </w:tcPr>
          <w:p w14:paraId="065AD80A" w14:textId="470A01BD" w:rsidR="0032033D" w:rsidRPr="00FF5D26" w:rsidRDefault="00EF1672" w:rsidP="0092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</w:t>
            </w:r>
            <w:proofErr w:type="gramStart"/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proofErr w:type="gramEnd"/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РО3</w:t>
            </w:r>
          </w:p>
        </w:tc>
        <w:tc>
          <w:tcPr>
            <w:tcW w:w="3924" w:type="dxa"/>
            <w:vMerge/>
          </w:tcPr>
          <w:p w14:paraId="661EBC7D" w14:textId="77777777" w:rsidR="0032033D" w:rsidRPr="00FF5D26" w:rsidRDefault="0032033D" w:rsidP="00925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bottom w:val="single" w:sz="4" w:space="0" w:color="auto"/>
            </w:tcBorders>
          </w:tcPr>
          <w:p w14:paraId="443204D7" w14:textId="6B7368DD" w:rsidR="0032033D" w:rsidRPr="00FF5D26" w:rsidRDefault="008C14C7" w:rsidP="009254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 физика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14:paraId="4DF0887E" w14:textId="34E9C849" w:rsidR="0032033D" w:rsidRPr="00925414" w:rsidRDefault="00D64EEB" w:rsidP="00925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4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2033D" w:rsidRPr="00FF5D26" w14:paraId="7CA321FF" w14:textId="77777777" w:rsidTr="00C56AA8">
        <w:trPr>
          <w:trHeight w:val="290"/>
        </w:trPr>
        <w:tc>
          <w:tcPr>
            <w:tcW w:w="1659" w:type="dxa"/>
            <w:vAlign w:val="center"/>
          </w:tcPr>
          <w:p w14:paraId="69797229" w14:textId="789B7B0A" w:rsidR="0032033D" w:rsidRPr="00FF5D26" w:rsidRDefault="00EF1672" w:rsidP="0092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</w:t>
            </w:r>
            <w:proofErr w:type="gramStart"/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proofErr w:type="gramEnd"/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РО8</w:t>
            </w:r>
          </w:p>
        </w:tc>
        <w:tc>
          <w:tcPr>
            <w:tcW w:w="3924" w:type="dxa"/>
            <w:vMerge w:val="restart"/>
          </w:tcPr>
          <w:p w14:paraId="731D9038" w14:textId="467ABD56" w:rsidR="0032033D" w:rsidRPr="00FF5D26" w:rsidRDefault="00D64EEB" w:rsidP="00925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D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Организация проектирования и оснащения фармацевтических производств и фармацевтической технологии</w:t>
            </w:r>
          </w:p>
        </w:tc>
        <w:tc>
          <w:tcPr>
            <w:tcW w:w="7238" w:type="dxa"/>
            <w:tcBorders>
              <w:top w:val="single" w:sz="4" w:space="0" w:color="auto"/>
              <w:bottom w:val="single" w:sz="4" w:space="0" w:color="auto"/>
            </w:tcBorders>
          </w:tcPr>
          <w:p w14:paraId="5032A1D0" w14:textId="0255CFF7" w:rsidR="0032033D" w:rsidRPr="00FF5D26" w:rsidRDefault="00D64EEB" w:rsidP="0092541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D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Основы проектирования и оснащения фармацевтических производств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vAlign w:val="center"/>
          </w:tcPr>
          <w:p w14:paraId="417690F0" w14:textId="3B4908B7" w:rsidR="0032033D" w:rsidRPr="00925414" w:rsidRDefault="00205837" w:rsidP="00925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4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64EEB" w:rsidRPr="00FF5D26" w14:paraId="76E27979" w14:textId="77777777" w:rsidTr="00C56AA8">
        <w:trPr>
          <w:trHeight w:val="302"/>
        </w:trPr>
        <w:tc>
          <w:tcPr>
            <w:tcW w:w="1659" w:type="dxa"/>
            <w:vAlign w:val="center"/>
          </w:tcPr>
          <w:p w14:paraId="195C3989" w14:textId="7243DC16" w:rsidR="00D64EEB" w:rsidRPr="00FF5D26" w:rsidRDefault="00EF1672" w:rsidP="0092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</w:t>
            </w:r>
            <w:proofErr w:type="gramStart"/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proofErr w:type="gramEnd"/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РО3, РО4, РО8</w:t>
            </w:r>
          </w:p>
        </w:tc>
        <w:tc>
          <w:tcPr>
            <w:tcW w:w="3924" w:type="dxa"/>
            <w:vMerge/>
          </w:tcPr>
          <w:p w14:paraId="02180707" w14:textId="77777777" w:rsidR="00D64EEB" w:rsidRPr="00FF5D26" w:rsidRDefault="00D64EEB" w:rsidP="00925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bottom w:val="single" w:sz="4" w:space="0" w:color="auto"/>
            </w:tcBorders>
          </w:tcPr>
          <w:p w14:paraId="6ED24B3E" w14:textId="7F04A91C" w:rsidR="00D64EEB" w:rsidRPr="00FF5D26" w:rsidRDefault="00D64EEB" w:rsidP="0092541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D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Основы фармацевтической технологии</w:t>
            </w:r>
          </w:p>
        </w:tc>
        <w:tc>
          <w:tcPr>
            <w:tcW w:w="1409" w:type="dxa"/>
            <w:vAlign w:val="center"/>
          </w:tcPr>
          <w:p w14:paraId="149D701B" w14:textId="50C62848" w:rsidR="00D64EEB" w:rsidRPr="00925414" w:rsidRDefault="00D64EEB" w:rsidP="00925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4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64EEB" w:rsidRPr="00FF5D26" w14:paraId="6040C357" w14:textId="77777777" w:rsidTr="00C56AA8">
        <w:trPr>
          <w:trHeight w:val="320"/>
        </w:trPr>
        <w:tc>
          <w:tcPr>
            <w:tcW w:w="1659" w:type="dxa"/>
            <w:vAlign w:val="center"/>
          </w:tcPr>
          <w:p w14:paraId="695B039A" w14:textId="5F4C7315" w:rsidR="00D64EEB" w:rsidRPr="00FF5D26" w:rsidRDefault="008D45BC" w:rsidP="0092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</w:t>
            </w:r>
            <w:proofErr w:type="gramStart"/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proofErr w:type="gramEnd"/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РО8, РО9</w:t>
            </w:r>
          </w:p>
        </w:tc>
        <w:tc>
          <w:tcPr>
            <w:tcW w:w="3924" w:type="dxa"/>
            <w:vMerge/>
          </w:tcPr>
          <w:p w14:paraId="63A61378" w14:textId="77777777" w:rsidR="00D64EEB" w:rsidRPr="00FF5D26" w:rsidRDefault="00D64EEB" w:rsidP="00925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bottom w:val="single" w:sz="4" w:space="0" w:color="auto"/>
            </w:tcBorders>
          </w:tcPr>
          <w:p w14:paraId="7545CB57" w14:textId="602594DC" w:rsidR="00D64EEB" w:rsidRPr="00FF5D26" w:rsidRDefault="00D64EEB" w:rsidP="00925414">
            <w:pPr>
              <w:tabs>
                <w:tab w:val="left" w:pos="167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D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Процессы и аппараты химико-фармацевтического производства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6C643" w14:textId="5D0435E2" w:rsidR="00D64EEB" w:rsidRPr="00925414" w:rsidRDefault="00D64EEB" w:rsidP="00925414">
            <w:pPr>
              <w:tabs>
                <w:tab w:val="left" w:pos="3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4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01E86" w:rsidRPr="00FF5D26" w14:paraId="3AD1A6F1" w14:textId="77777777" w:rsidTr="00C56AA8">
        <w:trPr>
          <w:trHeight w:val="320"/>
        </w:trPr>
        <w:tc>
          <w:tcPr>
            <w:tcW w:w="1659" w:type="dxa"/>
            <w:vAlign w:val="center"/>
          </w:tcPr>
          <w:p w14:paraId="059473BC" w14:textId="7828B41C" w:rsidR="00601E86" w:rsidRPr="00FF5D26" w:rsidRDefault="007D75B2" w:rsidP="0092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</w:t>
            </w:r>
            <w:proofErr w:type="gramStart"/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proofErr w:type="gramEnd"/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РО3, РО4</w:t>
            </w:r>
          </w:p>
        </w:tc>
        <w:tc>
          <w:tcPr>
            <w:tcW w:w="3924" w:type="dxa"/>
            <w:vMerge w:val="restart"/>
          </w:tcPr>
          <w:p w14:paraId="2B28988A" w14:textId="28BA14C6" w:rsidR="00601E86" w:rsidRPr="00FF5D26" w:rsidRDefault="00601E86" w:rsidP="00925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D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Основы фундаментальных  химических дисциплин</w:t>
            </w:r>
          </w:p>
        </w:tc>
        <w:tc>
          <w:tcPr>
            <w:tcW w:w="7238" w:type="dxa"/>
            <w:tcBorders>
              <w:top w:val="single" w:sz="4" w:space="0" w:color="auto"/>
              <w:bottom w:val="single" w:sz="4" w:space="0" w:color="auto"/>
            </w:tcBorders>
          </w:tcPr>
          <w:p w14:paraId="4F70A42C" w14:textId="06EF4DCC" w:rsidR="00601E86" w:rsidRPr="00FF5D26" w:rsidRDefault="00601E86" w:rsidP="00925414">
            <w:pPr>
              <w:tabs>
                <w:tab w:val="left" w:pos="167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5D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Неорганическая химия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57151C" w14:textId="54F0CCF0" w:rsidR="00601E86" w:rsidRPr="00925414" w:rsidRDefault="00601E86" w:rsidP="00925414">
            <w:pPr>
              <w:tabs>
                <w:tab w:val="left" w:pos="3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4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01E86" w:rsidRPr="00FF5D26" w14:paraId="7650935E" w14:textId="77777777" w:rsidTr="00C56AA8">
        <w:trPr>
          <w:trHeight w:val="320"/>
        </w:trPr>
        <w:tc>
          <w:tcPr>
            <w:tcW w:w="1659" w:type="dxa"/>
            <w:vAlign w:val="center"/>
          </w:tcPr>
          <w:p w14:paraId="3F362983" w14:textId="3176FC3C" w:rsidR="00601E86" w:rsidRPr="00FF5D26" w:rsidRDefault="007D75B2" w:rsidP="0092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</w:t>
            </w:r>
            <w:proofErr w:type="gramStart"/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proofErr w:type="gramEnd"/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РО3, РО4</w:t>
            </w:r>
          </w:p>
        </w:tc>
        <w:tc>
          <w:tcPr>
            <w:tcW w:w="3924" w:type="dxa"/>
            <w:vMerge/>
          </w:tcPr>
          <w:p w14:paraId="1BE350C5" w14:textId="77777777" w:rsidR="00601E86" w:rsidRPr="00FF5D26" w:rsidRDefault="00601E86" w:rsidP="00925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bottom w:val="single" w:sz="4" w:space="0" w:color="auto"/>
            </w:tcBorders>
          </w:tcPr>
          <w:p w14:paraId="7A9E68A9" w14:textId="26E31CD0" w:rsidR="00601E86" w:rsidRPr="00FF5D26" w:rsidRDefault="00601E86" w:rsidP="00925414">
            <w:pPr>
              <w:tabs>
                <w:tab w:val="left" w:pos="167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5D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Химия элементов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220618" w14:textId="3B9CF0F6" w:rsidR="00601E86" w:rsidRPr="00925414" w:rsidRDefault="00601E86" w:rsidP="00925414">
            <w:pPr>
              <w:tabs>
                <w:tab w:val="left" w:pos="3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4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01E86" w:rsidRPr="00FF5D26" w14:paraId="70E40154" w14:textId="77777777" w:rsidTr="00C56AA8">
        <w:trPr>
          <w:trHeight w:val="320"/>
        </w:trPr>
        <w:tc>
          <w:tcPr>
            <w:tcW w:w="1659" w:type="dxa"/>
            <w:vAlign w:val="center"/>
          </w:tcPr>
          <w:p w14:paraId="268520A9" w14:textId="59B14814" w:rsidR="00601E86" w:rsidRPr="00FF5D26" w:rsidRDefault="00F55C44" w:rsidP="0092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РО3, РО</w:t>
            </w:r>
            <w:proofErr w:type="gramStart"/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proofErr w:type="gramEnd"/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РО7</w:t>
            </w:r>
          </w:p>
        </w:tc>
        <w:tc>
          <w:tcPr>
            <w:tcW w:w="3924" w:type="dxa"/>
            <w:vMerge/>
          </w:tcPr>
          <w:p w14:paraId="5C42B0FC" w14:textId="77777777" w:rsidR="00601E86" w:rsidRPr="00FF5D26" w:rsidRDefault="00601E86" w:rsidP="00925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bottom w:val="single" w:sz="4" w:space="0" w:color="auto"/>
            </w:tcBorders>
          </w:tcPr>
          <w:p w14:paraId="058C993A" w14:textId="5F61785B" w:rsidR="00601E86" w:rsidRPr="00FF5D26" w:rsidRDefault="00601E86" w:rsidP="0092541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5D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Современные проблемы химии коллоидных систем 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</w:tcBorders>
            <w:vAlign w:val="center"/>
          </w:tcPr>
          <w:p w14:paraId="7DDF0C33" w14:textId="1D03376D" w:rsidR="00601E86" w:rsidRPr="00925414" w:rsidRDefault="0021015E" w:rsidP="00925414">
            <w:pPr>
              <w:tabs>
                <w:tab w:val="left" w:pos="3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4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01E86" w:rsidRPr="00FF5D26" w14:paraId="750EB6BF" w14:textId="77777777" w:rsidTr="00C56AA8">
        <w:trPr>
          <w:trHeight w:val="320"/>
        </w:trPr>
        <w:tc>
          <w:tcPr>
            <w:tcW w:w="1659" w:type="dxa"/>
            <w:vAlign w:val="center"/>
          </w:tcPr>
          <w:p w14:paraId="7CB103DE" w14:textId="04970E52" w:rsidR="00601E86" w:rsidRPr="00FF5D26" w:rsidRDefault="00F55C44" w:rsidP="0092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РО3, РО</w:t>
            </w:r>
            <w:proofErr w:type="gramStart"/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proofErr w:type="gramEnd"/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РО7</w:t>
            </w:r>
          </w:p>
        </w:tc>
        <w:tc>
          <w:tcPr>
            <w:tcW w:w="3924" w:type="dxa"/>
            <w:vMerge/>
          </w:tcPr>
          <w:p w14:paraId="2DEE4E97" w14:textId="77777777" w:rsidR="00601E86" w:rsidRPr="00FF5D26" w:rsidRDefault="00601E86" w:rsidP="00925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bottom w:val="single" w:sz="4" w:space="0" w:color="auto"/>
            </w:tcBorders>
          </w:tcPr>
          <w:p w14:paraId="2A49C2E9" w14:textId="29EEBE8D" w:rsidR="00601E86" w:rsidRPr="00FF5D26" w:rsidRDefault="00601E86" w:rsidP="00925414">
            <w:pPr>
              <w:tabs>
                <w:tab w:val="left" w:pos="167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5D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Поверхностные явления и дисперсные системы</w:t>
            </w:r>
          </w:p>
        </w:tc>
        <w:tc>
          <w:tcPr>
            <w:tcW w:w="1409" w:type="dxa"/>
            <w:vMerge/>
            <w:vAlign w:val="center"/>
          </w:tcPr>
          <w:p w14:paraId="6AC72621" w14:textId="77777777" w:rsidR="00601E86" w:rsidRPr="00925414" w:rsidRDefault="00601E86" w:rsidP="00925414">
            <w:pPr>
              <w:tabs>
                <w:tab w:val="left" w:pos="3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E86" w:rsidRPr="00FF5D26" w14:paraId="54894E9C" w14:textId="77777777" w:rsidTr="00C56AA8">
        <w:trPr>
          <w:trHeight w:val="320"/>
        </w:trPr>
        <w:tc>
          <w:tcPr>
            <w:tcW w:w="1659" w:type="dxa"/>
            <w:vAlign w:val="center"/>
          </w:tcPr>
          <w:p w14:paraId="7DC59E02" w14:textId="2ADC505C" w:rsidR="00601E86" w:rsidRPr="00FF5D26" w:rsidRDefault="00F55C44" w:rsidP="0092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РО3, РО</w:t>
            </w:r>
            <w:proofErr w:type="gramStart"/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proofErr w:type="gramEnd"/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РО7</w:t>
            </w:r>
          </w:p>
        </w:tc>
        <w:tc>
          <w:tcPr>
            <w:tcW w:w="3924" w:type="dxa"/>
            <w:vMerge/>
          </w:tcPr>
          <w:p w14:paraId="214BB0D5" w14:textId="77777777" w:rsidR="00601E86" w:rsidRPr="00FF5D26" w:rsidRDefault="00601E86" w:rsidP="00925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bottom w:val="single" w:sz="4" w:space="0" w:color="auto"/>
            </w:tcBorders>
          </w:tcPr>
          <w:p w14:paraId="6FCBA9D4" w14:textId="3EB1F6AD" w:rsidR="00601E86" w:rsidRPr="00FF5D26" w:rsidRDefault="00601E86" w:rsidP="00925414">
            <w:pPr>
              <w:tabs>
                <w:tab w:val="left" w:pos="167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5D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Коллоидная химия</w:t>
            </w:r>
          </w:p>
        </w:tc>
        <w:tc>
          <w:tcPr>
            <w:tcW w:w="1409" w:type="dxa"/>
            <w:vMerge/>
            <w:tcBorders>
              <w:bottom w:val="single" w:sz="4" w:space="0" w:color="auto"/>
            </w:tcBorders>
            <w:vAlign w:val="center"/>
          </w:tcPr>
          <w:p w14:paraId="733F0AAC" w14:textId="77777777" w:rsidR="00601E86" w:rsidRPr="00925414" w:rsidRDefault="00601E86" w:rsidP="00925414">
            <w:pPr>
              <w:tabs>
                <w:tab w:val="left" w:pos="3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E86" w:rsidRPr="00FF5D26" w14:paraId="6F2BFCA4" w14:textId="77777777" w:rsidTr="00C56AA8">
        <w:trPr>
          <w:trHeight w:val="320"/>
        </w:trPr>
        <w:tc>
          <w:tcPr>
            <w:tcW w:w="1659" w:type="dxa"/>
            <w:vAlign w:val="center"/>
          </w:tcPr>
          <w:p w14:paraId="47410CA1" w14:textId="6B1EB17A" w:rsidR="00601E86" w:rsidRPr="00FF5D26" w:rsidRDefault="00D733E1" w:rsidP="0092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</w:t>
            </w:r>
            <w:proofErr w:type="gramStart"/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proofErr w:type="gramEnd"/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РО5</w:t>
            </w:r>
          </w:p>
        </w:tc>
        <w:tc>
          <w:tcPr>
            <w:tcW w:w="3924" w:type="dxa"/>
            <w:vMerge/>
          </w:tcPr>
          <w:p w14:paraId="258E50EF" w14:textId="77777777" w:rsidR="00601E86" w:rsidRPr="00FF5D26" w:rsidRDefault="00601E86" w:rsidP="00925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bottom w:val="single" w:sz="4" w:space="0" w:color="auto"/>
            </w:tcBorders>
          </w:tcPr>
          <w:p w14:paraId="5FC3AF7F" w14:textId="12889AD8" w:rsidR="00601E86" w:rsidRPr="00FF5D26" w:rsidRDefault="00601E86" w:rsidP="0092541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5D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Физическая химия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</w:tcBorders>
            <w:vAlign w:val="center"/>
          </w:tcPr>
          <w:p w14:paraId="713090B2" w14:textId="4951ABD2" w:rsidR="00601E86" w:rsidRPr="00925414" w:rsidRDefault="00601E86" w:rsidP="00925414">
            <w:pPr>
              <w:tabs>
                <w:tab w:val="left" w:pos="3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4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01E86" w:rsidRPr="00FF5D26" w14:paraId="21F36453" w14:textId="77777777" w:rsidTr="00C56AA8">
        <w:trPr>
          <w:trHeight w:val="320"/>
        </w:trPr>
        <w:tc>
          <w:tcPr>
            <w:tcW w:w="1659" w:type="dxa"/>
            <w:vAlign w:val="center"/>
          </w:tcPr>
          <w:p w14:paraId="1469914A" w14:textId="584D4581" w:rsidR="00601E86" w:rsidRPr="00FF5D26" w:rsidRDefault="00D733E1" w:rsidP="0092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РО3, РО5, РО</w:t>
            </w:r>
            <w:proofErr w:type="gramStart"/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3924" w:type="dxa"/>
            <w:vMerge/>
          </w:tcPr>
          <w:p w14:paraId="30F79076" w14:textId="77777777" w:rsidR="00601E86" w:rsidRPr="00FF5D26" w:rsidRDefault="00601E86" w:rsidP="00925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bottom w:val="single" w:sz="4" w:space="0" w:color="auto"/>
            </w:tcBorders>
          </w:tcPr>
          <w:p w14:paraId="246DCAC6" w14:textId="7DF87814" w:rsidR="00601E86" w:rsidRPr="00FF5D26" w:rsidRDefault="00601E86" w:rsidP="0092541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5D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Химическая кинетика и термодинамика </w:t>
            </w:r>
          </w:p>
        </w:tc>
        <w:tc>
          <w:tcPr>
            <w:tcW w:w="1409" w:type="dxa"/>
            <w:vMerge/>
            <w:vAlign w:val="center"/>
          </w:tcPr>
          <w:p w14:paraId="2308C17C" w14:textId="77777777" w:rsidR="00601E86" w:rsidRPr="00925414" w:rsidRDefault="00601E86" w:rsidP="00925414">
            <w:pPr>
              <w:tabs>
                <w:tab w:val="left" w:pos="3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E86" w:rsidRPr="00FF5D26" w14:paraId="2AF0B1A5" w14:textId="77777777" w:rsidTr="00C56AA8">
        <w:trPr>
          <w:trHeight w:val="320"/>
        </w:trPr>
        <w:tc>
          <w:tcPr>
            <w:tcW w:w="1659" w:type="dxa"/>
            <w:vAlign w:val="center"/>
          </w:tcPr>
          <w:p w14:paraId="067C7EB7" w14:textId="048AF6C3" w:rsidR="00601E86" w:rsidRPr="00FF5D26" w:rsidRDefault="00C15F4A" w:rsidP="0092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РО3, РО5</w:t>
            </w:r>
          </w:p>
        </w:tc>
        <w:tc>
          <w:tcPr>
            <w:tcW w:w="3924" w:type="dxa"/>
            <w:vMerge/>
          </w:tcPr>
          <w:p w14:paraId="7115E01C" w14:textId="77777777" w:rsidR="00601E86" w:rsidRPr="00FF5D26" w:rsidRDefault="00601E86" w:rsidP="00925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bottom w:val="single" w:sz="4" w:space="0" w:color="auto"/>
            </w:tcBorders>
          </w:tcPr>
          <w:p w14:paraId="6F4383C3" w14:textId="31345FCE" w:rsidR="00601E86" w:rsidRPr="00FF5D26" w:rsidRDefault="00601E86" w:rsidP="00925414">
            <w:pPr>
              <w:tabs>
                <w:tab w:val="left" w:pos="167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5D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Физическая химия растворов</w:t>
            </w:r>
          </w:p>
        </w:tc>
        <w:tc>
          <w:tcPr>
            <w:tcW w:w="1409" w:type="dxa"/>
            <w:vMerge/>
            <w:tcBorders>
              <w:bottom w:val="single" w:sz="4" w:space="0" w:color="auto"/>
            </w:tcBorders>
            <w:vAlign w:val="center"/>
          </w:tcPr>
          <w:p w14:paraId="0C22B7C5" w14:textId="77777777" w:rsidR="00601E86" w:rsidRPr="00925414" w:rsidRDefault="00601E86" w:rsidP="00925414">
            <w:pPr>
              <w:tabs>
                <w:tab w:val="left" w:pos="3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E86" w:rsidRPr="00FF5D26" w14:paraId="6A67DAF5" w14:textId="77777777" w:rsidTr="00C56AA8">
        <w:trPr>
          <w:trHeight w:val="320"/>
        </w:trPr>
        <w:tc>
          <w:tcPr>
            <w:tcW w:w="1659" w:type="dxa"/>
            <w:vAlign w:val="center"/>
          </w:tcPr>
          <w:p w14:paraId="4CE2D79E" w14:textId="20A09940" w:rsidR="00601E86" w:rsidRPr="00FF5D26" w:rsidRDefault="00B6652F" w:rsidP="0092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РО3, РО</w:t>
            </w:r>
            <w:proofErr w:type="gramStart"/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proofErr w:type="gramEnd"/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РО7, РО8 </w:t>
            </w:r>
          </w:p>
        </w:tc>
        <w:tc>
          <w:tcPr>
            <w:tcW w:w="3924" w:type="dxa"/>
            <w:vMerge/>
          </w:tcPr>
          <w:p w14:paraId="3576A6BC" w14:textId="77777777" w:rsidR="00601E86" w:rsidRPr="00FF5D26" w:rsidRDefault="00601E86" w:rsidP="00925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bottom w:val="single" w:sz="4" w:space="0" w:color="auto"/>
            </w:tcBorders>
          </w:tcPr>
          <w:p w14:paraId="23E74813" w14:textId="0314B319" w:rsidR="00601E86" w:rsidRPr="00FF5D26" w:rsidRDefault="00601E86" w:rsidP="0092541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5D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Аналитическая химия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</w:tcBorders>
            <w:vAlign w:val="center"/>
          </w:tcPr>
          <w:p w14:paraId="7AC4C934" w14:textId="2232930C" w:rsidR="00601E86" w:rsidRPr="00925414" w:rsidRDefault="00601E86" w:rsidP="00925414">
            <w:pPr>
              <w:tabs>
                <w:tab w:val="left" w:pos="3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4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01E86" w:rsidRPr="00FF5D26" w14:paraId="03750F34" w14:textId="77777777" w:rsidTr="00C56AA8">
        <w:trPr>
          <w:trHeight w:val="320"/>
        </w:trPr>
        <w:tc>
          <w:tcPr>
            <w:tcW w:w="1659" w:type="dxa"/>
            <w:vAlign w:val="center"/>
          </w:tcPr>
          <w:p w14:paraId="1B6AC4CF" w14:textId="2E758164" w:rsidR="00601E86" w:rsidRPr="00FF5D26" w:rsidRDefault="00B6652F" w:rsidP="0092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РО3, РО</w:t>
            </w:r>
            <w:proofErr w:type="gramStart"/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proofErr w:type="gramEnd"/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РО7, РО8</w:t>
            </w:r>
          </w:p>
        </w:tc>
        <w:tc>
          <w:tcPr>
            <w:tcW w:w="3924" w:type="dxa"/>
            <w:vMerge/>
          </w:tcPr>
          <w:p w14:paraId="6A0D02ED" w14:textId="77777777" w:rsidR="00601E86" w:rsidRPr="00FF5D26" w:rsidRDefault="00601E86" w:rsidP="00925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bottom w:val="single" w:sz="4" w:space="0" w:color="auto"/>
            </w:tcBorders>
          </w:tcPr>
          <w:p w14:paraId="1036341D" w14:textId="2DE17EE5" w:rsidR="00601E86" w:rsidRPr="00FF5D26" w:rsidRDefault="00601E86" w:rsidP="0092541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5D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Химический анализ лекарственных веществ</w:t>
            </w:r>
          </w:p>
        </w:tc>
        <w:tc>
          <w:tcPr>
            <w:tcW w:w="1409" w:type="dxa"/>
            <w:vMerge/>
            <w:vAlign w:val="center"/>
          </w:tcPr>
          <w:p w14:paraId="0A79F33D" w14:textId="77777777" w:rsidR="00601E86" w:rsidRPr="00925414" w:rsidRDefault="00601E86" w:rsidP="00925414">
            <w:pPr>
              <w:tabs>
                <w:tab w:val="left" w:pos="3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E86" w:rsidRPr="00FF5D26" w14:paraId="1171F3B1" w14:textId="77777777" w:rsidTr="00C56AA8">
        <w:trPr>
          <w:trHeight w:val="320"/>
        </w:trPr>
        <w:tc>
          <w:tcPr>
            <w:tcW w:w="1659" w:type="dxa"/>
            <w:vAlign w:val="center"/>
          </w:tcPr>
          <w:p w14:paraId="6531C8A6" w14:textId="18F4E714" w:rsidR="00601E86" w:rsidRPr="00FF5D26" w:rsidRDefault="00B6652F" w:rsidP="0092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РО3, РО</w:t>
            </w:r>
            <w:proofErr w:type="gramStart"/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proofErr w:type="gramEnd"/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РО7, РО8</w:t>
            </w:r>
          </w:p>
        </w:tc>
        <w:tc>
          <w:tcPr>
            <w:tcW w:w="3924" w:type="dxa"/>
            <w:vMerge/>
          </w:tcPr>
          <w:p w14:paraId="41EB81B0" w14:textId="77777777" w:rsidR="00601E86" w:rsidRPr="00FF5D26" w:rsidRDefault="00601E86" w:rsidP="00925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bottom w:val="single" w:sz="4" w:space="0" w:color="auto"/>
            </w:tcBorders>
          </w:tcPr>
          <w:p w14:paraId="02DB20AC" w14:textId="78D928CC" w:rsidR="00601E86" w:rsidRPr="00FF5D26" w:rsidRDefault="00601E86" w:rsidP="00925414">
            <w:pPr>
              <w:tabs>
                <w:tab w:val="left" w:pos="167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5D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Теоретические основы аналитической химии</w:t>
            </w:r>
          </w:p>
        </w:tc>
        <w:tc>
          <w:tcPr>
            <w:tcW w:w="1409" w:type="dxa"/>
            <w:vMerge/>
            <w:tcBorders>
              <w:bottom w:val="single" w:sz="4" w:space="0" w:color="auto"/>
            </w:tcBorders>
            <w:vAlign w:val="center"/>
          </w:tcPr>
          <w:p w14:paraId="2B8110E5" w14:textId="77777777" w:rsidR="00601E86" w:rsidRPr="00925414" w:rsidRDefault="00601E86" w:rsidP="00925414">
            <w:pPr>
              <w:tabs>
                <w:tab w:val="left" w:pos="3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E86" w:rsidRPr="00FF5D26" w14:paraId="048B9CAC" w14:textId="77777777" w:rsidTr="00C56AA8">
        <w:trPr>
          <w:trHeight w:val="320"/>
        </w:trPr>
        <w:tc>
          <w:tcPr>
            <w:tcW w:w="1659" w:type="dxa"/>
            <w:vAlign w:val="center"/>
          </w:tcPr>
          <w:p w14:paraId="4C123BCB" w14:textId="0B3667F5" w:rsidR="00601E86" w:rsidRPr="00FF5D26" w:rsidRDefault="001631BA" w:rsidP="0092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РО3, РО</w:t>
            </w:r>
            <w:proofErr w:type="gramStart"/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proofErr w:type="gramEnd"/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РО7, РО8</w:t>
            </w:r>
          </w:p>
        </w:tc>
        <w:tc>
          <w:tcPr>
            <w:tcW w:w="3924" w:type="dxa"/>
            <w:vMerge/>
          </w:tcPr>
          <w:p w14:paraId="728CB854" w14:textId="77777777" w:rsidR="00601E86" w:rsidRPr="00FF5D26" w:rsidRDefault="00601E86" w:rsidP="00925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bottom w:val="single" w:sz="4" w:space="0" w:color="auto"/>
            </w:tcBorders>
          </w:tcPr>
          <w:p w14:paraId="1B8869B3" w14:textId="4782F020" w:rsidR="00601E86" w:rsidRPr="00FF5D26" w:rsidRDefault="00601E86" w:rsidP="0092541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5D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Физико-химические методы анализа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</w:tcBorders>
            <w:vAlign w:val="center"/>
          </w:tcPr>
          <w:p w14:paraId="5B4BC32E" w14:textId="61E644DE" w:rsidR="00601E86" w:rsidRPr="00925414" w:rsidRDefault="00601E86" w:rsidP="00925414">
            <w:pPr>
              <w:tabs>
                <w:tab w:val="left" w:pos="3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4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01E86" w:rsidRPr="00FF5D26" w14:paraId="722B6785" w14:textId="77777777" w:rsidTr="00C56AA8">
        <w:trPr>
          <w:trHeight w:val="320"/>
        </w:trPr>
        <w:tc>
          <w:tcPr>
            <w:tcW w:w="1659" w:type="dxa"/>
            <w:vAlign w:val="center"/>
          </w:tcPr>
          <w:p w14:paraId="4D0FF1BD" w14:textId="6F7EA8EC" w:rsidR="00601E86" w:rsidRPr="00FF5D26" w:rsidRDefault="001631BA" w:rsidP="0092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РО3, РО</w:t>
            </w:r>
            <w:proofErr w:type="gramStart"/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proofErr w:type="gramEnd"/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РО7, РО8</w:t>
            </w:r>
          </w:p>
        </w:tc>
        <w:tc>
          <w:tcPr>
            <w:tcW w:w="3924" w:type="dxa"/>
            <w:vMerge/>
          </w:tcPr>
          <w:p w14:paraId="77B9B839" w14:textId="77777777" w:rsidR="00601E86" w:rsidRPr="00FF5D26" w:rsidRDefault="00601E86" w:rsidP="00925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bottom w:val="single" w:sz="4" w:space="0" w:color="auto"/>
            </w:tcBorders>
          </w:tcPr>
          <w:p w14:paraId="2ADD575F" w14:textId="6B0503F6" w:rsidR="00601E86" w:rsidRPr="00FF5D26" w:rsidRDefault="00601E86" w:rsidP="0092541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5D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Количественный химический анализ </w:t>
            </w:r>
          </w:p>
        </w:tc>
        <w:tc>
          <w:tcPr>
            <w:tcW w:w="1409" w:type="dxa"/>
            <w:vMerge/>
            <w:vAlign w:val="center"/>
          </w:tcPr>
          <w:p w14:paraId="086DAA50" w14:textId="77777777" w:rsidR="00601E86" w:rsidRPr="00925414" w:rsidRDefault="00601E86" w:rsidP="00925414">
            <w:pPr>
              <w:tabs>
                <w:tab w:val="left" w:pos="3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E86" w:rsidRPr="00FF5D26" w14:paraId="5A3FFFF9" w14:textId="77777777" w:rsidTr="00C56AA8">
        <w:trPr>
          <w:trHeight w:val="320"/>
        </w:trPr>
        <w:tc>
          <w:tcPr>
            <w:tcW w:w="1659" w:type="dxa"/>
            <w:vAlign w:val="center"/>
          </w:tcPr>
          <w:p w14:paraId="404B9CB0" w14:textId="43DD83AF" w:rsidR="00601E86" w:rsidRPr="00FF5D26" w:rsidRDefault="00DA0361" w:rsidP="0092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РО3, РО</w:t>
            </w:r>
            <w:proofErr w:type="gramStart"/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proofErr w:type="gramEnd"/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РО7, РО8</w:t>
            </w:r>
          </w:p>
        </w:tc>
        <w:tc>
          <w:tcPr>
            <w:tcW w:w="3924" w:type="dxa"/>
            <w:vMerge/>
          </w:tcPr>
          <w:p w14:paraId="2FC6EB79" w14:textId="77777777" w:rsidR="00601E86" w:rsidRPr="00FF5D26" w:rsidRDefault="00601E86" w:rsidP="00925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bottom w:val="single" w:sz="4" w:space="0" w:color="auto"/>
            </w:tcBorders>
          </w:tcPr>
          <w:p w14:paraId="7D444B22" w14:textId="55438FB0" w:rsidR="00601E86" w:rsidRPr="00FF5D26" w:rsidRDefault="00601E86" w:rsidP="00925414">
            <w:pPr>
              <w:tabs>
                <w:tab w:val="left" w:pos="167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5D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Методы химического анализа</w:t>
            </w:r>
          </w:p>
        </w:tc>
        <w:tc>
          <w:tcPr>
            <w:tcW w:w="1409" w:type="dxa"/>
            <w:vMerge/>
            <w:tcBorders>
              <w:bottom w:val="single" w:sz="4" w:space="0" w:color="auto"/>
            </w:tcBorders>
            <w:vAlign w:val="center"/>
          </w:tcPr>
          <w:p w14:paraId="400350D0" w14:textId="77777777" w:rsidR="00601E86" w:rsidRPr="00925414" w:rsidRDefault="00601E86" w:rsidP="00925414">
            <w:pPr>
              <w:tabs>
                <w:tab w:val="left" w:pos="3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E86" w:rsidRPr="00FF5D26" w14:paraId="7C9B1193" w14:textId="77777777" w:rsidTr="00C56AA8">
        <w:trPr>
          <w:trHeight w:val="320"/>
        </w:trPr>
        <w:tc>
          <w:tcPr>
            <w:tcW w:w="1659" w:type="dxa"/>
            <w:vAlign w:val="center"/>
          </w:tcPr>
          <w:p w14:paraId="1176633E" w14:textId="2FCD89FB" w:rsidR="00601E86" w:rsidRPr="00FF5D26" w:rsidRDefault="00DA0361" w:rsidP="0092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</w:t>
            </w:r>
            <w:proofErr w:type="gramStart"/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proofErr w:type="gramEnd"/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РО4, РО7, РО8</w:t>
            </w:r>
          </w:p>
        </w:tc>
        <w:tc>
          <w:tcPr>
            <w:tcW w:w="3924" w:type="dxa"/>
            <w:vMerge/>
          </w:tcPr>
          <w:p w14:paraId="05C9F9CC" w14:textId="77777777" w:rsidR="00601E86" w:rsidRPr="00FF5D26" w:rsidRDefault="00601E86" w:rsidP="00925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bottom w:val="single" w:sz="4" w:space="0" w:color="auto"/>
            </w:tcBorders>
          </w:tcPr>
          <w:p w14:paraId="3080CA65" w14:textId="5164B8C0" w:rsidR="00601E86" w:rsidRPr="00FF5D26" w:rsidRDefault="00601E86" w:rsidP="0092541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5D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Механизмы реакций в органической химии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</w:tcBorders>
            <w:vAlign w:val="center"/>
          </w:tcPr>
          <w:p w14:paraId="57E162E0" w14:textId="766903AC" w:rsidR="00601E86" w:rsidRPr="00925414" w:rsidRDefault="0021015E" w:rsidP="00925414">
            <w:pPr>
              <w:tabs>
                <w:tab w:val="left" w:pos="3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4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01E86" w:rsidRPr="00FF5D26" w14:paraId="055FA09F" w14:textId="77777777" w:rsidTr="00C56AA8">
        <w:trPr>
          <w:trHeight w:val="320"/>
        </w:trPr>
        <w:tc>
          <w:tcPr>
            <w:tcW w:w="1659" w:type="dxa"/>
            <w:vAlign w:val="center"/>
          </w:tcPr>
          <w:p w14:paraId="50947549" w14:textId="3533D43C" w:rsidR="00601E86" w:rsidRPr="00FF5D26" w:rsidRDefault="00DA0361" w:rsidP="0092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</w:t>
            </w:r>
            <w:proofErr w:type="gramStart"/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proofErr w:type="gramEnd"/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РО3, РО7, РО8</w:t>
            </w:r>
          </w:p>
        </w:tc>
        <w:tc>
          <w:tcPr>
            <w:tcW w:w="3924" w:type="dxa"/>
            <w:vMerge/>
          </w:tcPr>
          <w:p w14:paraId="6A64619C" w14:textId="77777777" w:rsidR="00601E86" w:rsidRPr="00FF5D26" w:rsidRDefault="00601E86" w:rsidP="00925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bottom w:val="single" w:sz="4" w:space="0" w:color="auto"/>
            </w:tcBorders>
          </w:tcPr>
          <w:p w14:paraId="280193B0" w14:textId="56E258F5" w:rsidR="00601E86" w:rsidRPr="00FF5D26" w:rsidRDefault="00601E86" w:rsidP="0092541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5D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Теоретические основы органической химии</w:t>
            </w:r>
          </w:p>
        </w:tc>
        <w:tc>
          <w:tcPr>
            <w:tcW w:w="1409" w:type="dxa"/>
            <w:vMerge/>
            <w:vAlign w:val="center"/>
          </w:tcPr>
          <w:p w14:paraId="5F8B7DA2" w14:textId="77777777" w:rsidR="00601E86" w:rsidRPr="00925414" w:rsidRDefault="00601E86" w:rsidP="00925414">
            <w:pPr>
              <w:tabs>
                <w:tab w:val="left" w:pos="3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E86" w:rsidRPr="00FF5D26" w14:paraId="13B685AD" w14:textId="77777777" w:rsidTr="00C56AA8">
        <w:trPr>
          <w:trHeight w:val="320"/>
        </w:trPr>
        <w:tc>
          <w:tcPr>
            <w:tcW w:w="1659" w:type="dxa"/>
            <w:vAlign w:val="center"/>
          </w:tcPr>
          <w:p w14:paraId="024573A4" w14:textId="2525AAD7" w:rsidR="00601E86" w:rsidRPr="00FF5D26" w:rsidRDefault="00DA0361" w:rsidP="0092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</w:t>
            </w:r>
            <w:proofErr w:type="gramStart"/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proofErr w:type="gramEnd"/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РО3, </w:t>
            </w:r>
            <w:r w:rsidR="00C0609C"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РО7, РО8</w:t>
            </w:r>
          </w:p>
        </w:tc>
        <w:tc>
          <w:tcPr>
            <w:tcW w:w="3924" w:type="dxa"/>
            <w:vMerge/>
          </w:tcPr>
          <w:p w14:paraId="3D720091" w14:textId="77777777" w:rsidR="00601E86" w:rsidRPr="00FF5D26" w:rsidRDefault="00601E86" w:rsidP="00925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bottom w:val="single" w:sz="4" w:space="0" w:color="auto"/>
            </w:tcBorders>
          </w:tcPr>
          <w:p w14:paraId="598C980A" w14:textId="51C7BD71" w:rsidR="00601E86" w:rsidRPr="00FF5D26" w:rsidRDefault="00601E86" w:rsidP="00925414">
            <w:pPr>
              <w:tabs>
                <w:tab w:val="left" w:pos="16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5D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Органическая химия алифатических соединений</w:t>
            </w:r>
          </w:p>
        </w:tc>
        <w:tc>
          <w:tcPr>
            <w:tcW w:w="1409" w:type="dxa"/>
            <w:vMerge/>
            <w:tcBorders>
              <w:bottom w:val="single" w:sz="4" w:space="0" w:color="auto"/>
            </w:tcBorders>
            <w:vAlign w:val="center"/>
          </w:tcPr>
          <w:p w14:paraId="01B18E8E" w14:textId="77777777" w:rsidR="00601E86" w:rsidRPr="00925414" w:rsidRDefault="00601E86" w:rsidP="00925414">
            <w:pPr>
              <w:tabs>
                <w:tab w:val="left" w:pos="3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E86" w:rsidRPr="00FF5D26" w14:paraId="43B2746E" w14:textId="77777777" w:rsidTr="00C56AA8">
        <w:trPr>
          <w:trHeight w:val="320"/>
        </w:trPr>
        <w:tc>
          <w:tcPr>
            <w:tcW w:w="1659" w:type="dxa"/>
            <w:vAlign w:val="center"/>
          </w:tcPr>
          <w:p w14:paraId="4FDCB8E1" w14:textId="33EF62C0" w:rsidR="00601E86" w:rsidRPr="00FF5D26" w:rsidRDefault="00C0609C" w:rsidP="0092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</w:t>
            </w:r>
            <w:proofErr w:type="gramStart"/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proofErr w:type="gramEnd"/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РО3, РО7, РО8</w:t>
            </w:r>
          </w:p>
        </w:tc>
        <w:tc>
          <w:tcPr>
            <w:tcW w:w="3924" w:type="dxa"/>
            <w:vMerge/>
          </w:tcPr>
          <w:p w14:paraId="61AD72CB" w14:textId="77777777" w:rsidR="00601E86" w:rsidRPr="00FF5D26" w:rsidRDefault="00601E86" w:rsidP="00925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bottom w:val="single" w:sz="4" w:space="0" w:color="auto"/>
            </w:tcBorders>
          </w:tcPr>
          <w:p w14:paraId="5619B488" w14:textId="57EA296F" w:rsidR="00601E86" w:rsidRPr="00FF5D26" w:rsidRDefault="00601E86" w:rsidP="0092541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5D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Химия гетероциклических соединений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</w:tcBorders>
            <w:vAlign w:val="center"/>
          </w:tcPr>
          <w:p w14:paraId="332F96A1" w14:textId="74405238" w:rsidR="00601E86" w:rsidRPr="00925414" w:rsidRDefault="0021015E" w:rsidP="00925414">
            <w:pPr>
              <w:tabs>
                <w:tab w:val="left" w:pos="3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4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01E86" w:rsidRPr="00FF5D26" w14:paraId="3E3607ED" w14:textId="77777777" w:rsidTr="00C56AA8">
        <w:trPr>
          <w:trHeight w:val="320"/>
        </w:trPr>
        <w:tc>
          <w:tcPr>
            <w:tcW w:w="1659" w:type="dxa"/>
            <w:vAlign w:val="center"/>
          </w:tcPr>
          <w:p w14:paraId="46013617" w14:textId="73C17574" w:rsidR="00601E86" w:rsidRPr="00FF5D26" w:rsidRDefault="00C0609C" w:rsidP="0092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</w:t>
            </w:r>
            <w:proofErr w:type="gramStart"/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proofErr w:type="gramEnd"/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РО3, РО7, РО8</w:t>
            </w:r>
          </w:p>
        </w:tc>
        <w:tc>
          <w:tcPr>
            <w:tcW w:w="3924" w:type="dxa"/>
            <w:vMerge/>
          </w:tcPr>
          <w:p w14:paraId="3784F390" w14:textId="77777777" w:rsidR="00601E86" w:rsidRPr="00FF5D26" w:rsidRDefault="00601E86" w:rsidP="00925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bottom w:val="single" w:sz="4" w:space="0" w:color="auto"/>
            </w:tcBorders>
          </w:tcPr>
          <w:p w14:paraId="0280A1AD" w14:textId="27B98C79" w:rsidR="00601E86" w:rsidRPr="00FF5D26" w:rsidRDefault="00601E86" w:rsidP="0092541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5D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Химия циклических соединений</w:t>
            </w:r>
          </w:p>
        </w:tc>
        <w:tc>
          <w:tcPr>
            <w:tcW w:w="1409" w:type="dxa"/>
            <w:vMerge/>
            <w:vAlign w:val="center"/>
          </w:tcPr>
          <w:p w14:paraId="1BC70C78" w14:textId="77777777" w:rsidR="00601E86" w:rsidRPr="00925414" w:rsidRDefault="00601E86" w:rsidP="00925414">
            <w:pPr>
              <w:tabs>
                <w:tab w:val="left" w:pos="3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E86" w:rsidRPr="00FF5D26" w14:paraId="68DC5E3B" w14:textId="77777777" w:rsidTr="00C56AA8">
        <w:trPr>
          <w:trHeight w:val="320"/>
        </w:trPr>
        <w:tc>
          <w:tcPr>
            <w:tcW w:w="1659" w:type="dxa"/>
            <w:vAlign w:val="center"/>
          </w:tcPr>
          <w:p w14:paraId="1E13DDD6" w14:textId="09119CED" w:rsidR="00601E86" w:rsidRPr="00FF5D26" w:rsidRDefault="00C0609C" w:rsidP="0092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</w:t>
            </w:r>
            <w:proofErr w:type="gramStart"/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proofErr w:type="gramEnd"/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РО3, РО7, РО8</w:t>
            </w:r>
          </w:p>
        </w:tc>
        <w:tc>
          <w:tcPr>
            <w:tcW w:w="3924" w:type="dxa"/>
            <w:vMerge/>
          </w:tcPr>
          <w:p w14:paraId="7B320C91" w14:textId="77777777" w:rsidR="00601E86" w:rsidRPr="00FF5D26" w:rsidRDefault="00601E86" w:rsidP="00925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bottom w:val="single" w:sz="4" w:space="0" w:color="auto"/>
            </w:tcBorders>
          </w:tcPr>
          <w:p w14:paraId="4A190EDC" w14:textId="2AF0F5E0" w:rsidR="00601E86" w:rsidRPr="00D4476D" w:rsidRDefault="00601E86" w:rsidP="00925414">
            <w:pPr>
              <w:tabs>
                <w:tab w:val="left" w:pos="167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447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Химия ароматических соединений</w:t>
            </w:r>
          </w:p>
        </w:tc>
        <w:tc>
          <w:tcPr>
            <w:tcW w:w="1409" w:type="dxa"/>
            <w:vMerge/>
            <w:tcBorders>
              <w:bottom w:val="single" w:sz="4" w:space="0" w:color="auto"/>
            </w:tcBorders>
            <w:vAlign w:val="center"/>
          </w:tcPr>
          <w:p w14:paraId="3E5BF540" w14:textId="77777777" w:rsidR="00601E86" w:rsidRPr="00925414" w:rsidRDefault="00601E86" w:rsidP="00925414">
            <w:pPr>
              <w:tabs>
                <w:tab w:val="left" w:pos="3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E86" w:rsidRPr="00FF5D26" w14:paraId="244C0370" w14:textId="77777777" w:rsidTr="00C56AA8">
        <w:trPr>
          <w:trHeight w:val="320"/>
        </w:trPr>
        <w:tc>
          <w:tcPr>
            <w:tcW w:w="1659" w:type="dxa"/>
            <w:vAlign w:val="center"/>
          </w:tcPr>
          <w:p w14:paraId="7EEB55CE" w14:textId="77777777" w:rsidR="00601E86" w:rsidRPr="00FF5D26" w:rsidRDefault="00601E86" w:rsidP="0092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vMerge/>
          </w:tcPr>
          <w:p w14:paraId="2547B94C" w14:textId="77777777" w:rsidR="00601E86" w:rsidRPr="00FF5D26" w:rsidRDefault="00601E86" w:rsidP="00925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bottom w:val="single" w:sz="4" w:space="0" w:color="auto"/>
            </w:tcBorders>
          </w:tcPr>
          <w:p w14:paraId="4B9C5D05" w14:textId="13922F85" w:rsidR="00601E86" w:rsidRPr="00D4476D" w:rsidRDefault="00601E86" w:rsidP="0092541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447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Учебная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A95C70" w14:textId="3F960B8A" w:rsidR="00601E86" w:rsidRPr="00925414" w:rsidRDefault="00601E86" w:rsidP="00925414">
            <w:pPr>
              <w:tabs>
                <w:tab w:val="left" w:pos="3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4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01E86" w:rsidRPr="00FF5D26" w14:paraId="6D35CAED" w14:textId="77777777" w:rsidTr="00C56AA8">
        <w:trPr>
          <w:trHeight w:val="320"/>
        </w:trPr>
        <w:tc>
          <w:tcPr>
            <w:tcW w:w="1659" w:type="dxa"/>
            <w:vAlign w:val="center"/>
          </w:tcPr>
          <w:p w14:paraId="63D45EF7" w14:textId="77777777" w:rsidR="00601E86" w:rsidRPr="00FF5D26" w:rsidRDefault="00601E86" w:rsidP="0092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vMerge/>
          </w:tcPr>
          <w:p w14:paraId="654C261C" w14:textId="77777777" w:rsidR="00601E86" w:rsidRPr="00FF5D26" w:rsidRDefault="00601E86" w:rsidP="00925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bottom w:val="single" w:sz="4" w:space="0" w:color="auto"/>
            </w:tcBorders>
          </w:tcPr>
          <w:p w14:paraId="355EEE18" w14:textId="2906C5B0" w:rsidR="00601E86" w:rsidRPr="00D4476D" w:rsidRDefault="00601E86" w:rsidP="00925414">
            <w:pPr>
              <w:tabs>
                <w:tab w:val="left" w:pos="167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447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Производственная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0D41B" w14:textId="0E2E7507" w:rsidR="00601E86" w:rsidRPr="00925414" w:rsidRDefault="0021015E" w:rsidP="00925414">
            <w:pPr>
              <w:tabs>
                <w:tab w:val="left" w:pos="3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4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A4DF4" w:rsidRPr="00FF5D26" w14:paraId="570BADBF" w14:textId="77777777" w:rsidTr="00C56AA8">
        <w:trPr>
          <w:trHeight w:val="320"/>
        </w:trPr>
        <w:tc>
          <w:tcPr>
            <w:tcW w:w="1659" w:type="dxa"/>
            <w:vAlign w:val="center"/>
          </w:tcPr>
          <w:p w14:paraId="141DE8D0" w14:textId="66050606" w:rsidR="007A4DF4" w:rsidRPr="00FF5D26" w:rsidRDefault="00C0609C" w:rsidP="0092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</w:t>
            </w:r>
            <w:proofErr w:type="gramStart"/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proofErr w:type="gramEnd"/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РО7, РО8, РО11</w:t>
            </w:r>
          </w:p>
        </w:tc>
        <w:tc>
          <w:tcPr>
            <w:tcW w:w="3924" w:type="dxa"/>
            <w:vMerge w:val="restart"/>
          </w:tcPr>
          <w:p w14:paraId="5A792C82" w14:textId="2921B15D" w:rsidR="007A4DF4" w:rsidRPr="00FF5D26" w:rsidRDefault="007A4DF4" w:rsidP="00925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D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Организация аптечного дела (минор)</w:t>
            </w:r>
          </w:p>
        </w:tc>
        <w:tc>
          <w:tcPr>
            <w:tcW w:w="7238" w:type="dxa"/>
            <w:tcBorders>
              <w:top w:val="single" w:sz="4" w:space="0" w:color="auto"/>
              <w:bottom w:val="single" w:sz="4" w:space="0" w:color="auto"/>
            </w:tcBorders>
          </w:tcPr>
          <w:p w14:paraId="75AD52DC" w14:textId="2BF8CEA3" w:rsidR="007A4DF4" w:rsidRPr="00FF5D26" w:rsidRDefault="007A4DF4" w:rsidP="0092541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5D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Государственное регулирование лекарственных средств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</w:tcBorders>
            <w:vAlign w:val="center"/>
          </w:tcPr>
          <w:p w14:paraId="1550C7BF" w14:textId="23698A6F" w:rsidR="007A4DF4" w:rsidRPr="00925414" w:rsidRDefault="007A4DF4" w:rsidP="00925414">
            <w:pPr>
              <w:tabs>
                <w:tab w:val="left" w:pos="3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4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A4DF4" w:rsidRPr="00FF5D26" w14:paraId="3D94D04B" w14:textId="77777777" w:rsidTr="00C56AA8">
        <w:trPr>
          <w:trHeight w:val="320"/>
        </w:trPr>
        <w:tc>
          <w:tcPr>
            <w:tcW w:w="1659" w:type="dxa"/>
            <w:vAlign w:val="center"/>
          </w:tcPr>
          <w:p w14:paraId="55486425" w14:textId="064A7AA8" w:rsidR="007A4DF4" w:rsidRPr="00FF5D26" w:rsidRDefault="00C0609C" w:rsidP="0092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</w:t>
            </w:r>
            <w:proofErr w:type="gramStart"/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proofErr w:type="gramEnd"/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РО7, РО8, РО9</w:t>
            </w:r>
          </w:p>
        </w:tc>
        <w:tc>
          <w:tcPr>
            <w:tcW w:w="3924" w:type="dxa"/>
            <w:vMerge/>
          </w:tcPr>
          <w:p w14:paraId="5536BB9A" w14:textId="77777777" w:rsidR="007A4DF4" w:rsidRPr="00FF5D26" w:rsidRDefault="007A4DF4" w:rsidP="00925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bottom w:val="single" w:sz="4" w:space="0" w:color="auto"/>
            </w:tcBorders>
          </w:tcPr>
          <w:p w14:paraId="2FC7ECD2" w14:textId="58D78935" w:rsidR="007A4DF4" w:rsidRPr="00FF5D26" w:rsidRDefault="007A4DF4" w:rsidP="00925414">
            <w:pPr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FF5D26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Лицензирование фармацевтического производства в соответствии с национал</w:t>
            </w:r>
            <w:r w:rsidRPr="00FF5D26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ь</w:t>
            </w:r>
            <w:r w:rsidRPr="00FF5D26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ным и международным стандартами GMP</w:t>
            </w:r>
          </w:p>
        </w:tc>
        <w:tc>
          <w:tcPr>
            <w:tcW w:w="1409" w:type="dxa"/>
            <w:vMerge/>
            <w:vAlign w:val="center"/>
          </w:tcPr>
          <w:p w14:paraId="23D50105" w14:textId="77777777" w:rsidR="007A4DF4" w:rsidRPr="00925414" w:rsidRDefault="007A4DF4" w:rsidP="00925414">
            <w:pPr>
              <w:tabs>
                <w:tab w:val="left" w:pos="3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DF4" w:rsidRPr="00FF5D26" w14:paraId="1A71F247" w14:textId="77777777" w:rsidTr="00C56AA8">
        <w:trPr>
          <w:trHeight w:val="320"/>
        </w:trPr>
        <w:tc>
          <w:tcPr>
            <w:tcW w:w="1659" w:type="dxa"/>
            <w:vAlign w:val="center"/>
          </w:tcPr>
          <w:p w14:paraId="29A9CCFC" w14:textId="784BA252" w:rsidR="007A4DF4" w:rsidRPr="00FF5D26" w:rsidRDefault="00C0609C" w:rsidP="0092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</w:t>
            </w:r>
            <w:proofErr w:type="gramStart"/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proofErr w:type="gramEnd"/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РО7, РО8, РО11</w:t>
            </w:r>
          </w:p>
        </w:tc>
        <w:tc>
          <w:tcPr>
            <w:tcW w:w="3924" w:type="dxa"/>
            <w:vMerge/>
          </w:tcPr>
          <w:p w14:paraId="7229B962" w14:textId="77777777" w:rsidR="007A4DF4" w:rsidRPr="00FF5D26" w:rsidRDefault="007A4DF4" w:rsidP="00925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bottom w:val="single" w:sz="4" w:space="0" w:color="auto"/>
            </w:tcBorders>
          </w:tcPr>
          <w:p w14:paraId="45B9DCA3" w14:textId="777A3FCE" w:rsidR="007A4DF4" w:rsidRPr="00FF5D26" w:rsidRDefault="007A4DF4" w:rsidP="00925414">
            <w:pPr>
              <w:tabs>
                <w:tab w:val="left" w:pos="167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5D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Стандартизация и контроль качества лекарственных веществ</w:t>
            </w:r>
          </w:p>
        </w:tc>
        <w:tc>
          <w:tcPr>
            <w:tcW w:w="1409" w:type="dxa"/>
            <w:vMerge/>
            <w:tcBorders>
              <w:bottom w:val="single" w:sz="4" w:space="0" w:color="auto"/>
            </w:tcBorders>
            <w:vAlign w:val="center"/>
          </w:tcPr>
          <w:p w14:paraId="065232C2" w14:textId="77777777" w:rsidR="007A4DF4" w:rsidRPr="00925414" w:rsidRDefault="007A4DF4" w:rsidP="00925414">
            <w:pPr>
              <w:tabs>
                <w:tab w:val="left" w:pos="3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DF4" w:rsidRPr="00FF5D26" w14:paraId="238CA054" w14:textId="77777777" w:rsidTr="00C56AA8">
        <w:trPr>
          <w:trHeight w:val="320"/>
        </w:trPr>
        <w:tc>
          <w:tcPr>
            <w:tcW w:w="1659" w:type="dxa"/>
            <w:vAlign w:val="center"/>
          </w:tcPr>
          <w:p w14:paraId="04C962AB" w14:textId="43CA40A4" w:rsidR="007A4DF4" w:rsidRPr="00FF5D26" w:rsidRDefault="001E2BF6" w:rsidP="0092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РО5, РО</w:t>
            </w:r>
            <w:proofErr w:type="gramStart"/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proofErr w:type="gramEnd"/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РО7, РО8, РО12</w:t>
            </w:r>
          </w:p>
        </w:tc>
        <w:tc>
          <w:tcPr>
            <w:tcW w:w="3924" w:type="dxa"/>
            <w:vMerge/>
          </w:tcPr>
          <w:p w14:paraId="3CDAF6BD" w14:textId="77777777" w:rsidR="007A4DF4" w:rsidRPr="00FF5D26" w:rsidRDefault="007A4DF4" w:rsidP="00925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bottom w:val="single" w:sz="4" w:space="0" w:color="auto"/>
            </w:tcBorders>
          </w:tcPr>
          <w:p w14:paraId="3738887A" w14:textId="6ED96837" w:rsidR="007A4DF4" w:rsidRPr="00FF5D26" w:rsidRDefault="007A4DF4" w:rsidP="0092541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5D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Гигиена аптечных учреждений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</w:tcBorders>
            <w:vAlign w:val="center"/>
          </w:tcPr>
          <w:p w14:paraId="0ED885AB" w14:textId="3314F1B9" w:rsidR="007A4DF4" w:rsidRPr="00925414" w:rsidRDefault="007A4DF4" w:rsidP="00925414">
            <w:pPr>
              <w:tabs>
                <w:tab w:val="left" w:pos="3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4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A4DF4" w:rsidRPr="00FF5D26" w14:paraId="52C87FD0" w14:textId="77777777" w:rsidTr="00C56AA8">
        <w:trPr>
          <w:trHeight w:val="320"/>
        </w:trPr>
        <w:tc>
          <w:tcPr>
            <w:tcW w:w="1659" w:type="dxa"/>
            <w:vAlign w:val="center"/>
          </w:tcPr>
          <w:p w14:paraId="10E8040C" w14:textId="5EF02A4F" w:rsidR="007A4DF4" w:rsidRPr="00FF5D26" w:rsidRDefault="007E2BE4" w:rsidP="0092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РО5, РО</w:t>
            </w:r>
            <w:proofErr w:type="gramStart"/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proofErr w:type="gramEnd"/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РО8, РО12</w:t>
            </w:r>
          </w:p>
        </w:tc>
        <w:tc>
          <w:tcPr>
            <w:tcW w:w="3924" w:type="dxa"/>
            <w:vMerge/>
          </w:tcPr>
          <w:p w14:paraId="2FEFFA21" w14:textId="77777777" w:rsidR="007A4DF4" w:rsidRPr="00FF5D26" w:rsidRDefault="007A4DF4" w:rsidP="00925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bottom w:val="single" w:sz="4" w:space="0" w:color="auto"/>
            </w:tcBorders>
          </w:tcPr>
          <w:p w14:paraId="245B9F8D" w14:textId="3BBF4039" w:rsidR="007A4DF4" w:rsidRPr="00FF5D26" w:rsidRDefault="007A4DF4" w:rsidP="0092541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5D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Охрана труда фармацевтической промышленности</w:t>
            </w:r>
          </w:p>
        </w:tc>
        <w:tc>
          <w:tcPr>
            <w:tcW w:w="1409" w:type="dxa"/>
            <w:vMerge/>
            <w:vAlign w:val="center"/>
          </w:tcPr>
          <w:p w14:paraId="6A04BCB6" w14:textId="77777777" w:rsidR="007A4DF4" w:rsidRPr="00925414" w:rsidRDefault="007A4DF4" w:rsidP="00925414">
            <w:pPr>
              <w:tabs>
                <w:tab w:val="left" w:pos="3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DF4" w:rsidRPr="00FF5D26" w14:paraId="5E77B732" w14:textId="77777777" w:rsidTr="00C56AA8">
        <w:trPr>
          <w:trHeight w:val="320"/>
        </w:trPr>
        <w:tc>
          <w:tcPr>
            <w:tcW w:w="1659" w:type="dxa"/>
            <w:vAlign w:val="center"/>
          </w:tcPr>
          <w:p w14:paraId="5120A9C1" w14:textId="3BB36839" w:rsidR="007A4DF4" w:rsidRPr="00FF5D26" w:rsidRDefault="007E2BE4" w:rsidP="0092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РО5, РО</w:t>
            </w:r>
            <w:proofErr w:type="gramStart"/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proofErr w:type="gramEnd"/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РО7, РО8, РО12</w:t>
            </w:r>
          </w:p>
        </w:tc>
        <w:tc>
          <w:tcPr>
            <w:tcW w:w="3924" w:type="dxa"/>
            <w:vMerge/>
          </w:tcPr>
          <w:p w14:paraId="6D1D20E9" w14:textId="77777777" w:rsidR="007A4DF4" w:rsidRPr="00FF5D26" w:rsidRDefault="007A4DF4" w:rsidP="00925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bottom w:val="single" w:sz="4" w:space="0" w:color="auto"/>
            </w:tcBorders>
          </w:tcPr>
          <w:p w14:paraId="118475A5" w14:textId="7B255526" w:rsidR="007A4DF4" w:rsidRPr="00FF5D26" w:rsidRDefault="007A4DF4" w:rsidP="00925414">
            <w:pPr>
              <w:tabs>
                <w:tab w:val="left" w:pos="167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5D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Промышленная санитария и гигиена труда фармацевтического производства</w:t>
            </w:r>
          </w:p>
        </w:tc>
        <w:tc>
          <w:tcPr>
            <w:tcW w:w="1409" w:type="dxa"/>
            <w:vMerge/>
            <w:tcBorders>
              <w:bottom w:val="single" w:sz="4" w:space="0" w:color="auto"/>
            </w:tcBorders>
            <w:vAlign w:val="center"/>
          </w:tcPr>
          <w:p w14:paraId="21A1FD1B" w14:textId="77777777" w:rsidR="007A4DF4" w:rsidRPr="00925414" w:rsidRDefault="007A4DF4" w:rsidP="00925414">
            <w:pPr>
              <w:tabs>
                <w:tab w:val="left" w:pos="3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DF4" w:rsidRPr="00FF5D26" w14:paraId="111CBE3A" w14:textId="77777777" w:rsidTr="00C56AA8">
        <w:trPr>
          <w:trHeight w:val="320"/>
        </w:trPr>
        <w:tc>
          <w:tcPr>
            <w:tcW w:w="1659" w:type="dxa"/>
            <w:vAlign w:val="center"/>
          </w:tcPr>
          <w:p w14:paraId="7FBD0843" w14:textId="71F0AB0F" w:rsidR="007A4DF4" w:rsidRPr="00FF5D26" w:rsidRDefault="007E2BE4" w:rsidP="0092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</w:t>
            </w:r>
            <w:proofErr w:type="gramStart"/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proofErr w:type="gramEnd"/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РО5, РО6, РО</w:t>
            </w:r>
            <w:r w:rsidR="000D6DB4"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 РО9</w:t>
            </w:r>
          </w:p>
        </w:tc>
        <w:tc>
          <w:tcPr>
            <w:tcW w:w="3924" w:type="dxa"/>
            <w:vMerge/>
          </w:tcPr>
          <w:p w14:paraId="11F2E835" w14:textId="77777777" w:rsidR="007A4DF4" w:rsidRPr="00FF5D26" w:rsidRDefault="007A4DF4" w:rsidP="00925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bottom w:val="single" w:sz="4" w:space="0" w:color="auto"/>
            </w:tcBorders>
          </w:tcPr>
          <w:p w14:paraId="2EC2E217" w14:textId="563AB064" w:rsidR="007A4DF4" w:rsidRPr="00FF5D26" w:rsidRDefault="007A4DF4" w:rsidP="0092541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5D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Квалификация и валидация в фармацевтическом производстве 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</w:tcBorders>
            <w:vAlign w:val="center"/>
          </w:tcPr>
          <w:p w14:paraId="056865F9" w14:textId="78A7AFA5" w:rsidR="007A4DF4" w:rsidRPr="00925414" w:rsidRDefault="003C6B4B" w:rsidP="00925414">
            <w:pPr>
              <w:tabs>
                <w:tab w:val="left" w:pos="3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4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A4DF4" w:rsidRPr="00FF5D26" w14:paraId="24DEB688" w14:textId="77777777" w:rsidTr="00C56AA8">
        <w:trPr>
          <w:trHeight w:val="320"/>
        </w:trPr>
        <w:tc>
          <w:tcPr>
            <w:tcW w:w="1659" w:type="dxa"/>
            <w:vAlign w:val="center"/>
          </w:tcPr>
          <w:p w14:paraId="473738A9" w14:textId="46EDB47E" w:rsidR="007A4DF4" w:rsidRPr="00FF5D26" w:rsidRDefault="007E2BE4" w:rsidP="0092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</w:t>
            </w:r>
            <w:proofErr w:type="gramStart"/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proofErr w:type="gramEnd"/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РО5, РО6, РО7</w:t>
            </w:r>
          </w:p>
        </w:tc>
        <w:tc>
          <w:tcPr>
            <w:tcW w:w="3924" w:type="dxa"/>
            <w:vMerge/>
          </w:tcPr>
          <w:p w14:paraId="2C8573C7" w14:textId="77777777" w:rsidR="007A4DF4" w:rsidRPr="00FF5D26" w:rsidRDefault="007A4DF4" w:rsidP="00925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bottom w:val="single" w:sz="4" w:space="0" w:color="auto"/>
            </w:tcBorders>
          </w:tcPr>
          <w:p w14:paraId="16B75E9B" w14:textId="74B62104" w:rsidR="007A4DF4" w:rsidRPr="00FF5D26" w:rsidRDefault="007A4DF4" w:rsidP="0092541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5D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Фармацевтическое товароведение</w:t>
            </w:r>
          </w:p>
        </w:tc>
        <w:tc>
          <w:tcPr>
            <w:tcW w:w="1409" w:type="dxa"/>
            <w:vMerge/>
            <w:vAlign w:val="center"/>
          </w:tcPr>
          <w:p w14:paraId="13B51476" w14:textId="77777777" w:rsidR="007A4DF4" w:rsidRPr="00925414" w:rsidRDefault="007A4DF4" w:rsidP="00925414">
            <w:pPr>
              <w:tabs>
                <w:tab w:val="left" w:pos="3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DF4" w:rsidRPr="00FF5D26" w14:paraId="48AD20A1" w14:textId="77777777" w:rsidTr="00C56AA8">
        <w:trPr>
          <w:trHeight w:val="320"/>
        </w:trPr>
        <w:tc>
          <w:tcPr>
            <w:tcW w:w="1659" w:type="dxa"/>
            <w:vAlign w:val="center"/>
          </w:tcPr>
          <w:p w14:paraId="7DB413AE" w14:textId="18536361" w:rsidR="007A4DF4" w:rsidRPr="00FF5D26" w:rsidRDefault="000D6DB4" w:rsidP="0092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</w:t>
            </w:r>
            <w:proofErr w:type="gramStart"/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proofErr w:type="gramEnd"/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="007E2BE4"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</w:t>
            </w:r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 РО6, РО7, РО8</w:t>
            </w:r>
          </w:p>
        </w:tc>
        <w:tc>
          <w:tcPr>
            <w:tcW w:w="3924" w:type="dxa"/>
            <w:vMerge/>
          </w:tcPr>
          <w:p w14:paraId="0063F7B8" w14:textId="77777777" w:rsidR="007A4DF4" w:rsidRPr="00FF5D26" w:rsidRDefault="007A4DF4" w:rsidP="00925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bottom w:val="single" w:sz="4" w:space="0" w:color="auto"/>
            </w:tcBorders>
          </w:tcPr>
          <w:p w14:paraId="16230AEA" w14:textId="2B4946DE" w:rsidR="007A4DF4" w:rsidRPr="00FF5D26" w:rsidRDefault="007A4DF4" w:rsidP="00925414">
            <w:pPr>
              <w:tabs>
                <w:tab w:val="left" w:pos="167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5D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Организация аптечного дела</w:t>
            </w:r>
          </w:p>
        </w:tc>
        <w:tc>
          <w:tcPr>
            <w:tcW w:w="1409" w:type="dxa"/>
            <w:vMerge/>
            <w:tcBorders>
              <w:bottom w:val="single" w:sz="4" w:space="0" w:color="auto"/>
            </w:tcBorders>
            <w:vAlign w:val="center"/>
          </w:tcPr>
          <w:p w14:paraId="596667E8" w14:textId="77777777" w:rsidR="007A4DF4" w:rsidRPr="00925414" w:rsidRDefault="007A4DF4" w:rsidP="00925414">
            <w:pPr>
              <w:tabs>
                <w:tab w:val="left" w:pos="3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DF4" w:rsidRPr="00FF5D26" w14:paraId="031F16C0" w14:textId="77777777" w:rsidTr="00C56AA8">
        <w:trPr>
          <w:trHeight w:val="320"/>
        </w:trPr>
        <w:tc>
          <w:tcPr>
            <w:tcW w:w="1659" w:type="dxa"/>
            <w:vAlign w:val="center"/>
          </w:tcPr>
          <w:p w14:paraId="7B4D416A" w14:textId="4B7D9975" w:rsidR="007A4DF4" w:rsidRPr="00FF5D26" w:rsidRDefault="007C1D7A" w:rsidP="0092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РО5, РО</w:t>
            </w:r>
            <w:proofErr w:type="gramStart"/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proofErr w:type="gramEnd"/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РО8, РО9</w:t>
            </w:r>
          </w:p>
        </w:tc>
        <w:tc>
          <w:tcPr>
            <w:tcW w:w="3924" w:type="dxa"/>
            <w:vMerge/>
          </w:tcPr>
          <w:p w14:paraId="5DD38A46" w14:textId="77777777" w:rsidR="007A4DF4" w:rsidRPr="00FF5D26" w:rsidRDefault="007A4DF4" w:rsidP="00925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bottom w:val="single" w:sz="4" w:space="0" w:color="auto"/>
            </w:tcBorders>
          </w:tcPr>
          <w:p w14:paraId="176C888F" w14:textId="5A693006" w:rsidR="007A4DF4" w:rsidRPr="00FF5D26" w:rsidRDefault="007A4DF4" w:rsidP="0092541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5D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Организация экономики фармацевтического дела 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</w:tcBorders>
            <w:vAlign w:val="center"/>
          </w:tcPr>
          <w:p w14:paraId="39BF835B" w14:textId="4FD9FEEB" w:rsidR="007A4DF4" w:rsidRPr="00925414" w:rsidRDefault="007A4DF4" w:rsidP="00925414">
            <w:pPr>
              <w:tabs>
                <w:tab w:val="left" w:pos="3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4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A4DF4" w:rsidRPr="00FF5D26" w14:paraId="06FA85DD" w14:textId="77777777" w:rsidTr="00C56AA8">
        <w:trPr>
          <w:trHeight w:val="320"/>
        </w:trPr>
        <w:tc>
          <w:tcPr>
            <w:tcW w:w="1659" w:type="dxa"/>
            <w:vAlign w:val="center"/>
          </w:tcPr>
          <w:p w14:paraId="446C9B76" w14:textId="26F82C65" w:rsidR="007A4DF4" w:rsidRPr="00FF5D26" w:rsidRDefault="007C1D7A" w:rsidP="0092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РО5, РО</w:t>
            </w:r>
            <w:proofErr w:type="gramStart"/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proofErr w:type="gramEnd"/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РО8, РО9</w:t>
            </w:r>
          </w:p>
        </w:tc>
        <w:tc>
          <w:tcPr>
            <w:tcW w:w="3924" w:type="dxa"/>
            <w:vMerge/>
          </w:tcPr>
          <w:p w14:paraId="1594D037" w14:textId="77777777" w:rsidR="007A4DF4" w:rsidRPr="00FF5D26" w:rsidRDefault="007A4DF4" w:rsidP="00925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bottom w:val="single" w:sz="4" w:space="0" w:color="auto"/>
            </w:tcBorders>
          </w:tcPr>
          <w:p w14:paraId="0904995D" w14:textId="397F8122" w:rsidR="007A4DF4" w:rsidRPr="00FF5D26" w:rsidRDefault="007A4DF4" w:rsidP="0092541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5D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Маркетинг и менеджмент фармацевтической промышленности</w:t>
            </w:r>
          </w:p>
        </w:tc>
        <w:tc>
          <w:tcPr>
            <w:tcW w:w="1409" w:type="dxa"/>
            <w:vMerge/>
            <w:vAlign w:val="center"/>
          </w:tcPr>
          <w:p w14:paraId="107C2DED" w14:textId="77777777" w:rsidR="007A4DF4" w:rsidRPr="00925414" w:rsidRDefault="007A4DF4" w:rsidP="00925414">
            <w:pPr>
              <w:tabs>
                <w:tab w:val="left" w:pos="3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DF4" w:rsidRPr="00FF5D26" w14:paraId="6AD47727" w14:textId="77777777" w:rsidTr="00C56AA8">
        <w:trPr>
          <w:trHeight w:val="320"/>
        </w:trPr>
        <w:tc>
          <w:tcPr>
            <w:tcW w:w="1659" w:type="dxa"/>
            <w:vAlign w:val="center"/>
          </w:tcPr>
          <w:p w14:paraId="1009B9BC" w14:textId="0B0F931D" w:rsidR="007A4DF4" w:rsidRPr="00FF5D26" w:rsidRDefault="007C1D7A" w:rsidP="0092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РО5, РО</w:t>
            </w:r>
            <w:proofErr w:type="gramStart"/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proofErr w:type="gramEnd"/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РО8, РО9</w:t>
            </w:r>
          </w:p>
        </w:tc>
        <w:tc>
          <w:tcPr>
            <w:tcW w:w="3924" w:type="dxa"/>
            <w:vMerge/>
          </w:tcPr>
          <w:p w14:paraId="602721F5" w14:textId="77777777" w:rsidR="007A4DF4" w:rsidRPr="00FF5D26" w:rsidRDefault="007A4DF4" w:rsidP="00925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bottom w:val="single" w:sz="4" w:space="0" w:color="auto"/>
            </w:tcBorders>
          </w:tcPr>
          <w:p w14:paraId="584EAAD7" w14:textId="21685644" w:rsidR="007A4DF4" w:rsidRPr="00FF5D26" w:rsidRDefault="007A4DF4" w:rsidP="00925414">
            <w:pPr>
              <w:tabs>
                <w:tab w:val="left" w:pos="167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5D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Экономика фармацевтической промышленности</w:t>
            </w:r>
          </w:p>
        </w:tc>
        <w:tc>
          <w:tcPr>
            <w:tcW w:w="1409" w:type="dxa"/>
            <w:vMerge/>
            <w:tcBorders>
              <w:bottom w:val="single" w:sz="4" w:space="0" w:color="auto"/>
            </w:tcBorders>
            <w:vAlign w:val="center"/>
          </w:tcPr>
          <w:p w14:paraId="5CFCD717" w14:textId="77777777" w:rsidR="007A4DF4" w:rsidRPr="00925414" w:rsidRDefault="007A4DF4" w:rsidP="00925414">
            <w:pPr>
              <w:tabs>
                <w:tab w:val="left" w:pos="3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1ED" w:rsidRPr="00FF5D26" w14:paraId="0B749787" w14:textId="77777777" w:rsidTr="00C56AA8">
        <w:trPr>
          <w:trHeight w:val="320"/>
        </w:trPr>
        <w:tc>
          <w:tcPr>
            <w:tcW w:w="1659" w:type="dxa"/>
            <w:vAlign w:val="center"/>
          </w:tcPr>
          <w:p w14:paraId="41876F4E" w14:textId="5F2E078C" w:rsidR="00B451ED" w:rsidRPr="00FF5D26" w:rsidRDefault="00F04255" w:rsidP="0092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</w:t>
            </w:r>
            <w:proofErr w:type="gramStart"/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  <w:proofErr w:type="gramEnd"/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РО8, РО9, РО11</w:t>
            </w:r>
          </w:p>
        </w:tc>
        <w:tc>
          <w:tcPr>
            <w:tcW w:w="3924" w:type="dxa"/>
            <w:vMerge w:val="restart"/>
          </w:tcPr>
          <w:p w14:paraId="03C5E3D9" w14:textId="387978A6" w:rsidR="00B451ED" w:rsidRPr="00FF5D26" w:rsidRDefault="00B451ED" w:rsidP="00925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D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Основы химии и технологии синтетических и природных лекарственных веществ</w:t>
            </w:r>
          </w:p>
        </w:tc>
        <w:tc>
          <w:tcPr>
            <w:tcW w:w="7238" w:type="dxa"/>
            <w:tcBorders>
              <w:top w:val="single" w:sz="4" w:space="0" w:color="auto"/>
              <w:bottom w:val="single" w:sz="4" w:space="0" w:color="auto"/>
            </w:tcBorders>
          </w:tcPr>
          <w:p w14:paraId="59C2AD82" w14:textId="1D16725E" w:rsidR="00B451ED" w:rsidRPr="00FF5D26" w:rsidRDefault="00B451ED" w:rsidP="0092541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5D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Химия лекарственных полимеров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</w:tcBorders>
            <w:vAlign w:val="center"/>
          </w:tcPr>
          <w:p w14:paraId="1C873E7A" w14:textId="13DCA9E9" w:rsidR="00B451ED" w:rsidRPr="00925414" w:rsidRDefault="00B451ED" w:rsidP="00925414">
            <w:pPr>
              <w:tabs>
                <w:tab w:val="left" w:pos="3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4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451ED" w:rsidRPr="00FF5D26" w14:paraId="3FC2925F" w14:textId="77777777" w:rsidTr="00C56AA8">
        <w:trPr>
          <w:trHeight w:val="320"/>
        </w:trPr>
        <w:tc>
          <w:tcPr>
            <w:tcW w:w="1659" w:type="dxa"/>
            <w:vAlign w:val="center"/>
          </w:tcPr>
          <w:p w14:paraId="4BF19549" w14:textId="67062A88" w:rsidR="00B451ED" w:rsidRPr="00FF5D26" w:rsidRDefault="00F04255" w:rsidP="0092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</w:t>
            </w:r>
            <w:proofErr w:type="gramStart"/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  <w:proofErr w:type="gramEnd"/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РО8, РО9, РО11</w:t>
            </w:r>
          </w:p>
        </w:tc>
        <w:tc>
          <w:tcPr>
            <w:tcW w:w="3924" w:type="dxa"/>
            <w:vMerge/>
          </w:tcPr>
          <w:p w14:paraId="0DF8EA9D" w14:textId="77777777" w:rsidR="00B451ED" w:rsidRPr="00FF5D26" w:rsidRDefault="00B451ED" w:rsidP="00925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bottom w:val="single" w:sz="4" w:space="0" w:color="auto"/>
            </w:tcBorders>
          </w:tcPr>
          <w:p w14:paraId="214D3B64" w14:textId="56F63F12" w:rsidR="00B451ED" w:rsidRPr="00FF5D26" w:rsidRDefault="00B451ED" w:rsidP="0092541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5D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Химия высокомолекулярных соединений</w:t>
            </w:r>
          </w:p>
        </w:tc>
        <w:tc>
          <w:tcPr>
            <w:tcW w:w="1409" w:type="dxa"/>
            <w:vMerge/>
            <w:vAlign w:val="center"/>
          </w:tcPr>
          <w:p w14:paraId="2AEC2134" w14:textId="77777777" w:rsidR="00B451ED" w:rsidRPr="00925414" w:rsidRDefault="00B451ED" w:rsidP="00925414">
            <w:pPr>
              <w:tabs>
                <w:tab w:val="left" w:pos="3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1ED" w:rsidRPr="00FF5D26" w14:paraId="2D2800BA" w14:textId="77777777" w:rsidTr="00C56AA8">
        <w:trPr>
          <w:trHeight w:val="320"/>
        </w:trPr>
        <w:tc>
          <w:tcPr>
            <w:tcW w:w="1659" w:type="dxa"/>
            <w:vAlign w:val="center"/>
          </w:tcPr>
          <w:p w14:paraId="207ABAD5" w14:textId="407BB4F0" w:rsidR="00B451ED" w:rsidRPr="00FF5D26" w:rsidRDefault="00F04255" w:rsidP="0092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</w:t>
            </w:r>
            <w:proofErr w:type="gramStart"/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proofErr w:type="gramEnd"/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РО7, РО8, РО9, РО11</w:t>
            </w:r>
          </w:p>
        </w:tc>
        <w:tc>
          <w:tcPr>
            <w:tcW w:w="3924" w:type="dxa"/>
            <w:vMerge/>
          </w:tcPr>
          <w:p w14:paraId="1F5E45D6" w14:textId="77777777" w:rsidR="00B451ED" w:rsidRPr="00FF5D26" w:rsidRDefault="00B451ED" w:rsidP="00925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bottom w:val="single" w:sz="4" w:space="0" w:color="auto"/>
            </w:tcBorders>
          </w:tcPr>
          <w:p w14:paraId="7EA9EF04" w14:textId="543B4436" w:rsidR="00B451ED" w:rsidRPr="00FF5D26" w:rsidRDefault="00B451ED" w:rsidP="00925414">
            <w:pPr>
              <w:tabs>
                <w:tab w:val="left" w:pos="167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5D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Химия и физика полимеров</w:t>
            </w:r>
          </w:p>
        </w:tc>
        <w:tc>
          <w:tcPr>
            <w:tcW w:w="1409" w:type="dxa"/>
            <w:vMerge/>
            <w:tcBorders>
              <w:bottom w:val="single" w:sz="4" w:space="0" w:color="auto"/>
            </w:tcBorders>
            <w:vAlign w:val="center"/>
          </w:tcPr>
          <w:p w14:paraId="58436935" w14:textId="77777777" w:rsidR="00B451ED" w:rsidRPr="00925414" w:rsidRDefault="00B451ED" w:rsidP="00925414">
            <w:pPr>
              <w:tabs>
                <w:tab w:val="left" w:pos="3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1ED" w:rsidRPr="00FF5D26" w14:paraId="09F8D713" w14:textId="77777777" w:rsidTr="00C56AA8">
        <w:trPr>
          <w:trHeight w:val="320"/>
        </w:trPr>
        <w:tc>
          <w:tcPr>
            <w:tcW w:w="1659" w:type="dxa"/>
            <w:vAlign w:val="center"/>
          </w:tcPr>
          <w:p w14:paraId="7F1949C6" w14:textId="39689C75" w:rsidR="00B451ED" w:rsidRPr="00FF5D26" w:rsidRDefault="00F04255" w:rsidP="0092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</w:t>
            </w:r>
            <w:proofErr w:type="gramStart"/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proofErr w:type="gramEnd"/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РО7, РО8, РО9, РО11</w:t>
            </w:r>
          </w:p>
        </w:tc>
        <w:tc>
          <w:tcPr>
            <w:tcW w:w="3924" w:type="dxa"/>
            <w:vMerge/>
          </w:tcPr>
          <w:p w14:paraId="08301BA2" w14:textId="77777777" w:rsidR="00B451ED" w:rsidRPr="00FF5D26" w:rsidRDefault="00B451ED" w:rsidP="00925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bottom w:val="single" w:sz="4" w:space="0" w:color="auto"/>
            </w:tcBorders>
          </w:tcPr>
          <w:p w14:paraId="38A0BC24" w14:textId="1FEDC344" w:rsidR="00B451ED" w:rsidRPr="00FF5D26" w:rsidRDefault="00B451ED" w:rsidP="00925414">
            <w:pPr>
              <w:tabs>
                <w:tab w:val="left" w:pos="167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5D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Химия и технология синтетических и природных лекарственных веществ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</w:tcBorders>
            <w:vAlign w:val="center"/>
          </w:tcPr>
          <w:p w14:paraId="095E83F4" w14:textId="27FDAB39" w:rsidR="00B451ED" w:rsidRPr="00925414" w:rsidRDefault="00B451ED" w:rsidP="00925414">
            <w:pPr>
              <w:tabs>
                <w:tab w:val="left" w:pos="3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4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451ED" w:rsidRPr="00FF5D26" w14:paraId="15B27908" w14:textId="77777777" w:rsidTr="00C56AA8">
        <w:trPr>
          <w:trHeight w:val="320"/>
        </w:trPr>
        <w:tc>
          <w:tcPr>
            <w:tcW w:w="1659" w:type="dxa"/>
            <w:vAlign w:val="center"/>
          </w:tcPr>
          <w:p w14:paraId="262C114E" w14:textId="751F1434" w:rsidR="00B451ED" w:rsidRPr="00FF5D26" w:rsidRDefault="00F04255" w:rsidP="0092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</w:t>
            </w:r>
            <w:proofErr w:type="gramStart"/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proofErr w:type="gramEnd"/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РО7, РО8, РО9, РО11</w:t>
            </w:r>
          </w:p>
        </w:tc>
        <w:tc>
          <w:tcPr>
            <w:tcW w:w="3924" w:type="dxa"/>
            <w:vMerge/>
          </w:tcPr>
          <w:p w14:paraId="03A0A01A" w14:textId="77777777" w:rsidR="00B451ED" w:rsidRPr="00FF5D26" w:rsidRDefault="00B451ED" w:rsidP="00925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bottom w:val="single" w:sz="4" w:space="0" w:color="auto"/>
            </w:tcBorders>
          </w:tcPr>
          <w:p w14:paraId="442AB2DA" w14:textId="323653F9" w:rsidR="00B451ED" w:rsidRPr="00FF5D26" w:rsidRDefault="00B451ED" w:rsidP="0092541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5D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Химия и технология природных лекарственных веществ</w:t>
            </w:r>
          </w:p>
        </w:tc>
        <w:tc>
          <w:tcPr>
            <w:tcW w:w="1409" w:type="dxa"/>
            <w:vMerge/>
            <w:vAlign w:val="center"/>
          </w:tcPr>
          <w:p w14:paraId="351C31E2" w14:textId="77777777" w:rsidR="00B451ED" w:rsidRPr="00925414" w:rsidRDefault="00B451ED" w:rsidP="00925414">
            <w:pPr>
              <w:tabs>
                <w:tab w:val="left" w:pos="3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1ED" w:rsidRPr="00FF5D26" w14:paraId="6FE4136D" w14:textId="77777777" w:rsidTr="00C56AA8">
        <w:trPr>
          <w:trHeight w:val="320"/>
        </w:trPr>
        <w:tc>
          <w:tcPr>
            <w:tcW w:w="1659" w:type="dxa"/>
            <w:vAlign w:val="center"/>
          </w:tcPr>
          <w:p w14:paraId="07D308BD" w14:textId="363E1BCB" w:rsidR="00B451ED" w:rsidRPr="00FF5D26" w:rsidRDefault="00B33E99" w:rsidP="0092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</w:t>
            </w:r>
            <w:proofErr w:type="gramStart"/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proofErr w:type="gramEnd"/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РО4, РО7, РО8, РО9, РО11</w:t>
            </w:r>
          </w:p>
        </w:tc>
        <w:tc>
          <w:tcPr>
            <w:tcW w:w="3924" w:type="dxa"/>
            <w:vMerge/>
          </w:tcPr>
          <w:p w14:paraId="4602DFC0" w14:textId="77777777" w:rsidR="00B451ED" w:rsidRPr="00FF5D26" w:rsidRDefault="00B451ED" w:rsidP="00925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bottom w:val="single" w:sz="4" w:space="0" w:color="auto"/>
            </w:tcBorders>
          </w:tcPr>
          <w:p w14:paraId="774E9F37" w14:textId="5691541C" w:rsidR="00B451ED" w:rsidRPr="00FF5D26" w:rsidRDefault="00B451ED" w:rsidP="00925414">
            <w:pPr>
              <w:tabs>
                <w:tab w:val="left" w:pos="167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5D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Химия лекарственных растений</w:t>
            </w:r>
          </w:p>
        </w:tc>
        <w:tc>
          <w:tcPr>
            <w:tcW w:w="1409" w:type="dxa"/>
            <w:vMerge/>
            <w:tcBorders>
              <w:bottom w:val="single" w:sz="4" w:space="0" w:color="auto"/>
            </w:tcBorders>
            <w:vAlign w:val="center"/>
          </w:tcPr>
          <w:p w14:paraId="1E3EF259" w14:textId="77777777" w:rsidR="00B451ED" w:rsidRPr="00925414" w:rsidRDefault="00B451ED" w:rsidP="00925414">
            <w:pPr>
              <w:tabs>
                <w:tab w:val="left" w:pos="3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1ED" w:rsidRPr="00FF5D26" w14:paraId="74EC48E8" w14:textId="77777777" w:rsidTr="00C56AA8">
        <w:trPr>
          <w:trHeight w:val="320"/>
        </w:trPr>
        <w:tc>
          <w:tcPr>
            <w:tcW w:w="1659" w:type="dxa"/>
            <w:vAlign w:val="center"/>
          </w:tcPr>
          <w:p w14:paraId="02C83DC0" w14:textId="605F30DC" w:rsidR="00B451ED" w:rsidRPr="00FF5D26" w:rsidRDefault="00B33E99" w:rsidP="0092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</w:t>
            </w:r>
            <w:proofErr w:type="gramStart"/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  <w:proofErr w:type="gramEnd"/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РО8, РО9</w:t>
            </w:r>
          </w:p>
        </w:tc>
        <w:tc>
          <w:tcPr>
            <w:tcW w:w="3924" w:type="dxa"/>
            <w:vMerge/>
          </w:tcPr>
          <w:p w14:paraId="56F59423" w14:textId="77777777" w:rsidR="00B451ED" w:rsidRPr="00FF5D26" w:rsidRDefault="00B451ED" w:rsidP="00925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bottom w:val="single" w:sz="4" w:space="0" w:color="auto"/>
            </w:tcBorders>
          </w:tcPr>
          <w:p w14:paraId="2640F50F" w14:textId="47A9B07E" w:rsidR="00B451ED" w:rsidRPr="00FF5D26" w:rsidRDefault="00B451ED" w:rsidP="0092541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5D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Промышленная технология лекарств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</w:tcBorders>
            <w:vAlign w:val="center"/>
          </w:tcPr>
          <w:p w14:paraId="250611F9" w14:textId="457D0EAB" w:rsidR="00B451ED" w:rsidRPr="00925414" w:rsidRDefault="00F8444D" w:rsidP="00925414">
            <w:pPr>
              <w:tabs>
                <w:tab w:val="left" w:pos="3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4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451ED" w:rsidRPr="00FF5D26" w14:paraId="43CFA9B2" w14:textId="77777777" w:rsidTr="00C56AA8">
        <w:trPr>
          <w:trHeight w:val="320"/>
        </w:trPr>
        <w:tc>
          <w:tcPr>
            <w:tcW w:w="1659" w:type="dxa"/>
            <w:vAlign w:val="center"/>
          </w:tcPr>
          <w:p w14:paraId="3FCA0C3F" w14:textId="6F8F38A0" w:rsidR="00B451ED" w:rsidRPr="00FF5D26" w:rsidRDefault="00B33E99" w:rsidP="0092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</w:t>
            </w:r>
            <w:proofErr w:type="gramStart"/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proofErr w:type="gramEnd"/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РО9, РО10, РО11</w:t>
            </w:r>
          </w:p>
        </w:tc>
        <w:tc>
          <w:tcPr>
            <w:tcW w:w="3924" w:type="dxa"/>
            <w:vMerge/>
          </w:tcPr>
          <w:p w14:paraId="4544B137" w14:textId="77777777" w:rsidR="00B451ED" w:rsidRPr="00FF5D26" w:rsidRDefault="00B451ED" w:rsidP="00925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bottom w:val="single" w:sz="4" w:space="0" w:color="auto"/>
            </w:tcBorders>
          </w:tcPr>
          <w:p w14:paraId="774F6D22" w14:textId="0B0D4F56" w:rsidR="00B451ED" w:rsidRPr="00FF5D26" w:rsidRDefault="00B451ED" w:rsidP="0092541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5D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Фармацевтическая химия</w:t>
            </w:r>
          </w:p>
        </w:tc>
        <w:tc>
          <w:tcPr>
            <w:tcW w:w="1409" w:type="dxa"/>
            <w:vMerge/>
            <w:vAlign w:val="center"/>
          </w:tcPr>
          <w:p w14:paraId="3D1AAF9B" w14:textId="77777777" w:rsidR="00B451ED" w:rsidRPr="00925414" w:rsidRDefault="00B451ED" w:rsidP="00925414">
            <w:pPr>
              <w:tabs>
                <w:tab w:val="left" w:pos="3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1ED" w:rsidRPr="00FF5D26" w14:paraId="3601D56F" w14:textId="77777777" w:rsidTr="00C56AA8">
        <w:trPr>
          <w:trHeight w:val="320"/>
        </w:trPr>
        <w:tc>
          <w:tcPr>
            <w:tcW w:w="1659" w:type="dxa"/>
            <w:vAlign w:val="center"/>
          </w:tcPr>
          <w:p w14:paraId="07876EAE" w14:textId="02005D19" w:rsidR="00B451ED" w:rsidRPr="00FF5D26" w:rsidRDefault="00B33E99" w:rsidP="0092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РО3, РО11</w:t>
            </w:r>
          </w:p>
        </w:tc>
        <w:tc>
          <w:tcPr>
            <w:tcW w:w="3924" w:type="dxa"/>
            <w:vMerge/>
          </w:tcPr>
          <w:p w14:paraId="71ADBAA9" w14:textId="77777777" w:rsidR="00B451ED" w:rsidRPr="00FF5D26" w:rsidRDefault="00B451ED" w:rsidP="00925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bottom w:val="single" w:sz="4" w:space="0" w:color="auto"/>
            </w:tcBorders>
          </w:tcPr>
          <w:p w14:paraId="30DEE11A" w14:textId="3197C85A" w:rsidR="00B451ED" w:rsidRPr="00FF5D26" w:rsidRDefault="00B451ED" w:rsidP="00925414">
            <w:pPr>
              <w:tabs>
                <w:tab w:val="left" w:pos="167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5D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Токсикологическая химия</w:t>
            </w:r>
          </w:p>
        </w:tc>
        <w:tc>
          <w:tcPr>
            <w:tcW w:w="1409" w:type="dxa"/>
            <w:vMerge/>
            <w:tcBorders>
              <w:bottom w:val="single" w:sz="4" w:space="0" w:color="auto"/>
            </w:tcBorders>
            <w:vAlign w:val="center"/>
          </w:tcPr>
          <w:p w14:paraId="716E7816" w14:textId="77777777" w:rsidR="00B451ED" w:rsidRPr="00925414" w:rsidRDefault="00B451ED" w:rsidP="00925414">
            <w:pPr>
              <w:tabs>
                <w:tab w:val="left" w:pos="3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30C" w:rsidRPr="00FF5D26" w14:paraId="4A65D18F" w14:textId="77777777" w:rsidTr="00C56AA8">
        <w:trPr>
          <w:trHeight w:val="320"/>
        </w:trPr>
        <w:tc>
          <w:tcPr>
            <w:tcW w:w="1659" w:type="dxa"/>
            <w:vAlign w:val="center"/>
          </w:tcPr>
          <w:p w14:paraId="1CF7BADB" w14:textId="22A93F7C" w:rsidR="00E2530C" w:rsidRPr="00FF5D26" w:rsidRDefault="009326D7" w:rsidP="0092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</w:t>
            </w:r>
            <w:proofErr w:type="gramStart"/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proofErr w:type="gramEnd"/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РО9, РО10</w:t>
            </w:r>
          </w:p>
        </w:tc>
        <w:tc>
          <w:tcPr>
            <w:tcW w:w="3924" w:type="dxa"/>
            <w:vMerge w:val="restart"/>
          </w:tcPr>
          <w:p w14:paraId="66C826D8" w14:textId="276D03D4" w:rsidR="00E2530C" w:rsidRPr="00FF5D26" w:rsidRDefault="00E2530C" w:rsidP="00925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D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Основы физиологии, вирусологии, фармакогнозии</w:t>
            </w:r>
          </w:p>
        </w:tc>
        <w:tc>
          <w:tcPr>
            <w:tcW w:w="7238" w:type="dxa"/>
            <w:tcBorders>
              <w:top w:val="single" w:sz="4" w:space="0" w:color="auto"/>
              <w:bottom w:val="single" w:sz="4" w:space="0" w:color="auto"/>
            </w:tcBorders>
          </w:tcPr>
          <w:p w14:paraId="27870AA8" w14:textId="020BA6B8" w:rsidR="00E2530C" w:rsidRPr="00FF5D26" w:rsidRDefault="00E2530C" w:rsidP="00925414">
            <w:pPr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kk-KZ"/>
              </w:rPr>
            </w:pPr>
            <w:r w:rsidRPr="00FF5D26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kk-KZ"/>
              </w:rPr>
              <w:t>Информационные технологии в фармацевтической химии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</w:tcBorders>
            <w:vAlign w:val="center"/>
          </w:tcPr>
          <w:p w14:paraId="02B08EE0" w14:textId="35E071CE" w:rsidR="00E2530C" w:rsidRPr="00925414" w:rsidRDefault="00E2530C" w:rsidP="00925414">
            <w:pPr>
              <w:tabs>
                <w:tab w:val="left" w:pos="3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4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2530C" w:rsidRPr="00FF5D26" w14:paraId="76B7B995" w14:textId="77777777" w:rsidTr="00C56AA8">
        <w:trPr>
          <w:trHeight w:val="320"/>
        </w:trPr>
        <w:tc>
          <w:tcPr>
            <w:tcW w:w="1659" w:type="dxa"/>
            <w:vAlign w:val="center"/>
          </w:tcPr>
          <w:p w14:paraId="5CDF0DA0" w14:textId="059D7AFA" w:rsidR="00E2530C" w:rsidRPr="00FF5D26" w:rsidRDefault="009326D7" w:rsidP="0092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</w:t>
            </w:r>
            <w:proofErr w:type="gramStart"/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proofErr w:type="gramEnd"/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РО9, РО10</w:t>
            </w:r>
          </w:p>
        </w:tc>
        <w:tc>
          <w:tcPr>
            <w:tcW w:w="3924" w:type="dxa"/>
            <w:vMerge/>
          </w:tcPr>
          <w:p w14:paraId="741A94D4" w14:textId="77777777" w:rsidR="00E2530C" w:rsidRPr="00FF5D26" w:rsidRDefault="00E2530C" w:rsidP="00925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bottom w:val="single" w:sz="4" w:space="0" w:color="auto"/>
            </w:tcBorders>
          </w:tcPr>
          <w:p w14:paraId="3ACC83D3" w14:textId="7E04F5A0" w:rsidR="00E2530C" w:rsidRPr="00FF5D26" w:rsidRDefault="00E2530C" w:rsidP="00925414">
            <w:pPr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kk-KZ"/>
              </w:rPr>
            </w:pPr>
            <w:r w:rsidRPr="00FF5D26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kk-KZ"/>
              </w:rPr>
              <w:t xml:space="preserve">Латинский язык </w:t>
            </w:r>
          </w:p>
        </w:tc>
        <w:tc>
          <w:tcPr>
            <w:tcW w:w="1409" w:type="dxa"/>
            <w:vMerge/>
            <w:vAlign w:val="center"/>
          </w:tcPr>
          <w:p w14:paraId="52EA0467" w14:textId="77777777" w:rsidR="00E2530C" w:rsidRPr="00925414" w:rsidRDefault="00E2530C" w:rsidP="00925414">
            <w:pPr>
              <w:tabs>
                <w:tab w:val="left" w:pos="3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30C" w:rsidRPr="00FF5D26" w14:paraId="1E9C4C4A" w14:textId="77777777" w:rsidTr="00C56AA8">
        <w:trPr>
          <w:trHeight w:val="320"/>
        </w:trPr>
        <w:tc>
          <w:tcPr>
            <w:tcW w:w="1659" w:type="dxa"/>
            <w:vAlign w:val="center"/>
          </w:tcPr>
          <w:p w14:paraId="0F9DC244" w14:textId="2E08CF42" w:rsidR="00E2530C" w:rsidRPr="00FF5D26" w:rsidRDefault="009326D7" w:rsidP="0092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</w:t>
            </w:r>
            <w:proofErr w:type="gramStart"/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proofErr w:type="gramEnd"/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РО9, РО10</w:t>
            </w:r>
          </w:p>
        </w:tc>
        <w:tc>
          <w:tcPr>
            <w:tcW w:w="3924" w:type="dxa"/>
            <w:vMerge/>
          </w:tcPr>
          <w:p w14:paraId="32327389" w14:textId="77777777" w:rsidR="00E2530C" w:rsidRPr="00FF5D26" w:rsidRDefault="00E2530C" w:rsidP="00925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bottom w:val="single" w:sz="4" w:space="0" w:color="auto"/>
            </w:tcBorders>
          </w:tcPr>
          <w:p w14:paraId="54871786" w14:textId="2716CD03" w:rsidR="00E2530C" w:rsidRPr="00FF5D26" w:rsidRDefault="00E2530C" w:rsidP="00925414">
            <w:pPr>
              <w:tabs>
                <w:tab w:val="left" w:pos="167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5D26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kk-KZ"/>
              </w:rPr>
              <w:t>Компьютерная химия лекарственных веществ</w:t>
            </w:r>
          </w:p>
        </w:tc>
        <w:tc>
          <w:tcPr>
            <w:tcW w:w="1409" w:type="dxa"/>
            <w:vMerge/>
            <w:tcBorders>
              <w:bottom w:val="single" w:sz="4" w:space="0" w:color="auto"/>
            </w:tcBorders>
            <w:vAlign w:val="center"/>
          </w:tcPr>
          <w:p w14:paraId="5D9E57D4" w14:textId="77777777" w:rsidR="00E2530C" w:rsidRPr="00925414" w:rsidRDefault="00E2530C" w:rsidP="00925414">
            <w:pPr>
              <w:tabs>
                <w:tab w:val="left" w:pos="3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30C" w:rsidRPr="00FF5D26" w14:paraId="265BD037" w14:textId="77777777" w:rsidTr="00C56AA8">
        <w:trPr>
          <w:trHeight w:val="320"/>
        </w:trPr>
        <w:tc>
          <w:tcPr>
            <w:tcW w:w="1659" w:type="dxa"/>
            <w:vAlign w:val="center"/>
          </w:tcPr>
          <w:p w14:paraId="52F17DAE" w14:textId="44989DC4" w:rsidR="00E2530C" w:rsidRPr="00FF5D26" w:rsidRDefault="009326D7" w:rsidP="0092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РО11</w:t>
            </w:r>
          </w:p>
        </w:tc>
        <w:tc>
          <w:tcPr>
            <w:tcW w:w="3924" w:type="dxa"/>
            <w:vMerge/>
          </w:tcPr>
          <w:p w14:paraId="156F4F89" w14:textId="77777777" w:rsidR="00E2530C" w:rsidRPr="00FF5D26" w:rsidRDefault="00E2530C" w:rsidP="00925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bottom w:val="single" w:sz="4" w:space="0" w:color="auto"/>
            </w:tcBorders>
          </w:tcPr>
          <w:p w14:paraId="6A4AEDA5" w14:textId="15A554C9" w:rsidR="00E2530C" w:rsidRPr="00FF5D26" w:rsidRDefault="00E2530C" w:rsidP="00925414">
            <w:pPr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FF5D26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kk-KZ"/>
              </w:rPr>
              <w:t>Ф</w:t>
            </w:r>
            <w:proofErr w:type="spellStart"/>
            <w:r w:rsidRPr="00FF5D26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изиология</w:t>
            </w:r>
            <w:proofErr w:type="spellEnd"/>
            <w:r w:rsidRPr="00FF5D26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с основами анатомии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</w:tcBorders>
            <w:vAlign w:val="center"/>
          </w:tcPr>
          <w:p w14:paraId="578BB998" w14:textId="00857A9D" w:rsidR="00E2530C" w:rsidRPr="00925414" w:rsidRDefault="00F8444D" w:rsidP="00925414">
            <w:pPr>
              <w:tabs>
                <w:tab w:val="left" w:pos="3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4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2530C" w:rsidRPr="00FF5D26" w14:paraId="3A8435F0" w14:textId="77777777" w:rsidTr="00C56AA8">
        <w:trPr>
          <w:trHeight w:val="320"/>
        </w:trPr>
        <w:tc>
          <w:tcPr>
            <w:tcW w:w="1659" w:type="dxa"/>
            <w:vAlign w:val="center"/>
          </w:tcPr>
          <w:p w14:paraId="13BEB3E1" w14:textId="348D05AE" w:rsidR="009326D7" w:rsidRPr="00FF5D26" w:rsidRDefault="009326D7" w:rsidP="0092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</w:t>
            </w:r>
            <w:proofErr w:type="gramStart"/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  <w:proofErr w:type="gramEnd"/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РО11</w:t>
            </w:r>
          </w:p>
        </w:tc>
        <w:tc>
          <w:tcPr>
            <w:tcW w:w="3924" w:type="dxa"/>
            <w:vMerge/>
          </w:tcPr>
          <w:p w14:paraId="16076913" w14:textId="77777777" w:rsidR="00E2530C" w:rsidRPr="00FF5D26" w:rsidRDefault="00E2530C" w:rsidP="00925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bottom w:val="single" w:sz="4" w:space="0" w:color="auto"/>
            </w:tcBorders>
          </w:tcPr>
          <w:p w14:paraId="3556C96E" w14:textId="054C4F52" w:rsidR="00E2530C" w:rsidRPr="00FF5D26" w:rsidRDefault="00E2530C" w:rsidP="00925414">
            <w:pPr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FF5D26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kk-KZ"/>
              </w:rPr>
              <w:t>Основы биохимии</w:t>
            </w:r>
          </w:p>
        </w:tc>
        <w:tc>
          <w:tcPr>
            <w:tcW w:w="1409" w:type="dxa"/>
            <w:vMerge/>
            <w:vAlign w:val="center"/>
          </w:tcPr>
          <w:p w14:paraId="5D7A5E65" w14:textId="77777777" w:rsidR="00E2530C" w:rsidRPr="00925414" w:rsidRDefault="00E2530C" w:rsidP="00925414">
            <w:pPr>
              <w:tabs>
                <w:tab w:val="left" w:pos="3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30C" w:rsidRPr="00FF5D26" w14:paraId="428A67D1" w14:textId="77777777" w:rsidTr="00C56AA8">
        <w:trPr>
          <w:trHeight w:val="320"/>
        </w:trPr>
        <w:tc>
          <w:tcPr>
            <w:tcW w:w="1659" w:type="dxa"/>
            <w:vAlign w:val="center"/>
          </w:tcPr>
          <w:p w14:paraId="523FD5A1" w14:textId="1B8D8EC5" w:rsidR="00E2530C" w:rsidRPr="00FF5D26" w:rsidRDefault="009326D7" w:rsidP="0092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РО5, РО11</w:t>
            </w:r>
          </w:p>
        </w:tc>
        <w:tc>
          <w:tcPr>
            <w:tcW w:w="3924" w:type="dxa"/>
            <w:vMerge/>
          </w:tcPr>
          <w:p w14:paraId="75F36E6E" w14:textId="77777777" w:rsidR="00E2530C" w:rsidRPr="00FF5D26" w:rsidRDefault="00E2530C" w:rsidP="00925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bottom w:val="single" w:sz="4" w:space="0" w:color="auto"/>
            </w:tcBorders>
          </w:tcPr>
          <w:p w14:paraId="16E07636" w14:textId="1B03FAB6" w:rsidR="00E2530C" w:rsidRPr="00FF5D26" w:rsidRDefault="00E2530C" w:rsidP="00925414">
            <w:pPr>
              <w:tabs>
                <w:tab w:val="left" w:pos="167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5D26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Микробиология</w:t>
            </w:r>
            <w:r w:rsidRPr="00FF5D26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kk-KZ"/>
              </w:rPr>
              <w:t xml:space="preserve"> и вирусология</w:t>
            </w:r>
          </w:p>
        </w:tc>
        <w:tc>
          <w:tcPr>
            <w:tcW w:w="1409" w:type="dxa"/>
            <w:vMerge/>
            <w:tcBorders>
              <w:bottom w:val="single" w:sz="4" w:space="0" w:color="auto"/>
            </w:tcBorders>
            <w:vAlign w:val="center"/>
          </w:tcPr>
          <w:p w14:paraId="3C23C006" w14:textId="77777777" w:rsidR="00E2530C" w:rsidRPr="00925414" w:rsidRDefault="00E2530C" w:rsidP="00925414">
            <w:pPr>
              <w:tabs>
                <w:tab w:val="left" w:pos="3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30C" w:rsidRPr="00FF5D26" w14:paraId="3DCBE11A" w14:textId="77777777" w:rsidTr="00C56AA8">
        <w:trPr>
          <w:trHeight w:val="320"/>
        </w:trPr>
        <w:tc>
          <w:tcPr>
            <w:tcW w:w="1659" w:type="dxa"/>
            <w:vAlign w:val="center"/>
          </w:tcPr>
          <w:p w14:paraId="11F6667C" w14:textId="3119AF09" w:rsidR="00E2530C" w:rsidRPr="00FF5D26" w:rsidRDefault="009326D7" w:rsidP="0092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РО8, РО</w:t>
            </w:r>
            <w:proofErr w:type="gramStart"/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  <w:proofErr w:type="gramEnd"/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РО10, РО12</w:t>
            </w:r>
          </w:p>
        </w:tc>
        <w:tc>
          <w:tcPr>
            <w:tcW w:w="3924" w:type="dxa"/>
            <w:vMerge/>
          </w:tcPr>
          <w:p w14:paraId="34C65E3E" w14:textId="77777777" w:rsidR="00E2530C" w:rsidRPr="00FF5D26" w:rsidRDefault="00E2530C" w:rsidP="00925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bottom w:val="single" w:sz="4" w:space="0" w:color="auto"/>
            </w:tcBorders>
          </w:tcPr>
          <w:p w14:paraId="391A3708" w14:textId="3297DB45" w:rsidR="00E2530C" w:rsidRPr="00FF5D26" w:rsidRDefault="00E2530C" w:rsidP="00925414">
            <w:pPr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kk-KZ"/>
              </w:rPr>
            </w:pPr>
            <w:r w:rsidRPr="00FF5D26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kk-KZ"/>
              </w:rPr>
              <w:t>Технология готовых лекарственных форм и биофармация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</w:tcBorders>
            <w:vAlign w:val="center"/>
          </w:tcPr>
          <w:p w14:paraId="3DBE04D3" w14:textId="73A2767E" w:rsidR="00E2530C" w:rsidRPr="00925414" w:rsidRDefault="00E2530C" w:rsidP="00925414">
            <w:pPr>
              <w:tabs>
                <w:tab w:val="left" w:pos="3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4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2530C" w:rsidRPr="00FF5D26" w14:paraId="208500A6" w14:textId="77777777" w:rsidTr="00C56AA8">
        <w:trPr>
          <w:trHeight w:val="320"/>
        </w:trPr>
        <w:tc>
          <w:tcPr>
            <w:tcW w:w="1659" w:type="dxa"/>
            <w:vAlign w:val="center"/>
          </w:tcPr>
          <w:p w14:paraId="33260620" w14:textId="17339E59" w:rsidR="00E2530C" w:rsidRPr="00FF5D26" w:rsidRDefault="009326D7" w:rsidP="0092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РО3, РО</w:t>
            </w:r>
            <w:proofErr w:type="gramStart"/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  <w:proofErr w:type="gramEnd"/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РО10, РО12</w:t>
            </w:r>
          </w:p>
        </w:tc>
        <w:tc>
          <w:tcPr>
            <w:tcW w:w="3924" w:type="dxa"/>
            <w:vMerge/>
          </w:tcPr>
          <w:p w14:paraId="54C5CBF8" w14:textId="77777777" w:rsidR="00E2530C" w:rsidRPr="00FF5D26" w:rsidRDefault="00E2530C" w:rsidP="00925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bottom w:val="single" w:sz="4" w:space="0" w:color="auto"/>
            </w:tcBorders>
          </w:tcPr>
          <w:p w14:paraId="432EDAD6" w14:textId="7C651609" w:rsidR="00E2530C" w:rsidRPr="00FF5D26" w:rsidRDefault="00E2530C" w:rsidP="00925414">
            <w:pPr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FF5D26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kk-KZ"/>
              </w:rPr>
              <w:t>Основы фармакогнозии</w:t>
            </w:r>
          </w:p>
        </w:tc>
        <w:tc>
          <w:tcPr>
            <w:tcW w:w="1409" w:type="dxa"/>
            <w:vMerge/>
            <w:vAlign w:val="center"/>
          </w:tcPr>
          <w:p w14:paraId="778E133D" w14:textId="77777777" w:rsidR="00E2530C" w:rsidRPr="00925414" w:rsidRDefault="00E2530C" w:rsidP="00925414">
            <w:pPr>
              <w:tabs>
                <w:tab w:val="left" w:pos="3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30C" w:rsidRPr="00FF5D26" w14:paraId="3564FDD6" w14:textId="77777777" w:rsidTr="00C56AA8">
        <w:trPr>
          <w:trHeight w:val="320"/>
        </w:trPr>
        <w:tc>
          <w:tcPr>
            <w:tcW w:w="1659" w:type="dxa"/>
            <w:vAlign w:val="center"/>
          </w:tcPr>
          <w:p w14:paraId="781F6A87" w14:textId="0FAD2B50" w:rsidR="00E2530C" w:rsidRPr="00FF5D26" w:rsidRDefault="009326D7" w:rsidP="0092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РО11, РО12</w:t>
            </w:r>
          </w:p>
        </w:tc>
        <w:tc>
          <w:tcPr>
            <w:tcW w:w="3924" w:type="dxa"/>
            <w:vMerge/>
          </w:tcPr>
          <w:p w14:paraId="6846C4A9" w14:textId="77777777" w:rsidR="00E2530C" w:rsidRPr="00FF5D26" w:rsidRDefault="00E2530C" w:rsidP="00925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bottom w:val="single" w:sz="4" w:space="0" w:color="auto"/>
            </w:tcBorders>
          </w:tcPr>
          <w:p w14:paraId="7DF37EE7" w14:textId="44B4EAE6" w:rsidR="00E2530C" w:rsidRPr="00FF5D26" w:rsidRDefault="00E2530C" w:rsidP="00925414">
            <w:pPr>
              <w:tabs>
                <w:tab w:val="left" w:pos="167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5D26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kk-KZ"/>
              </w:rPr>
              <w:t>Медицинская экология</w:t>
            </w:r>
          </w:p>
        </w:tc>
        <w:tc>
          <w:tcPr>
            <w:tcW w:w="1409" w:type="dxa"/>
            <w:vMerge/>
            <w:tcBorders>
              <w:bottom w:val="single" w:sz="4" w:space="0" w:color="auto"/>
            </w:tcBorders>
            <w:vAlign w:val="center"/>
          </w:tcPr>
          <w:p w14:paraId="01585943" w14:textId="77777777" w:rsidR="00E2530C" w:rsidRPr="00925414" w:rsidRDefault="00E2530C" w:rsidP="00925414">
            <w:pPr>
              <w:tabs>
                <w:tab w:val="left" w:pos="3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30C" w:rsidRPr="00FF5D26" w14:paraId="64FA68CE" w14:textId="77777777" w:rsidTr="00C56AA8">
        <w:trPr>
          <w:trHeight w:val="320"/>
        </w:trPr>
        <w:tc>
          <w:tcPr>
            <w:tcW w:w="1659" w:type="dxa"/>
            <w:vAlign w:val="center"/>
          </w:tcPr>
          <w:p w14:paraId="23D31D9B" w14:textId="2BB509AC" w:rsidR="00E2530C" w:rsidRPr="00FF5D26" w:rsidRDefault="00C92FB3" w:rsidP="0092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РО10, РО11</w:t>
            </w:r>
          </w:p>
        </w:tc>
        <w:tc>
          <w:tcPr>
            <w:tcW w:w="3924" w:type="dxa"/>
            <w:vMerge/>
          </w:tcPr>
          <w:p w14:paraId="75237DF9" w14:textId="77777777" w:rsidR="00E2530C" w:rsidRPr="00FF5D26" w:rsidRDefault="00E2530C" w:rsidP="00925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bottom w:val="single" w:sz="4" w:space="0" w:color="auto"/>
            </w:tcBorders>
          </w:tcPr>
          <w:p w14:paraId="6DA4C246" w14:textId="3C595EC2" w:rsidR="00E2530C" w:rsidRPr="00FF5D26" w:rsidRDefault="00E2530C" w:rsidP="00925414">
            <w:pPr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FF5D26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kk-KZ"/>
              </w:rPr>
              <w:t>Общая</w:t>
            </w:r>
            <w:r w:rsidRPr="00FF5D26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фармакология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</w:tcBorders>
            <w:vAlign w:val="center"/>
          </w:tcPr>
          <w:p w14:paraId="64BDEB58" w14:textId="540EB4E1" w:rsidR="00E2530C" w:rsidRPr="00925414" w:rsidRDefault="00F8444D" w:rsidP="00925414">
            <w:pPr>
              <w:tabs>
                <w:tab w:val="left" w:pos="3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4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2530C" w:rsidRPr="00FF5D26" w14:paraId="2878A5DE" w14:textId="77777777" w:rsidTr="00C56AA8">
        <w:trPr>
          <w:trHeight w:val="320"/>
        </w:trPr>
        <w:tc>
          <w:tcPr>
            <w:tcW w:w="1659" w:type="dxa"/>
            <w:vAlign w:val="center"/>
          </w:tcPr>
          <w:p w14:paraId="14274DD6" w14:textId="7D0AD089" w:rsidR="00E2530C" w:rsidRPr="00FF5D26" w:rsidRDefault="00C92FB3" w:rsidP="0092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</w:t>
            </w:r>
            <w:proofErr w:type="gramStart"/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  <w:proofErr w:type="gramEnd"/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РО10, РО11</w:t>
            </w:r>
          </w:p>
        </w:tc>
        <w:tc>
          <w:tcPr>
            <w:tcW w:w="3924" w:type="dxa"/>
            <w:vMerge/>
          </w:tcPr>
          <w:p w14:paraId="42E1D11A" w14:textId="77777777" w:rsidR="00E2530C" w:rsidRPr="00FF5D26" w:rsidRDefault="00E2530C" w:rsidP="00925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bottom w:val="single" w:sz="4" w:space="0" w:color="auto"/>
            </w:tcBorders>
          </w:tcPr>
          <w:p w14:paraId="6C1F9B6C" w14:textId="379042C7" w:rsidR="00E2530C" w:rsidRPr="00FF5D26" w:rsidRDefault="00E2530C" w:rsidP="00925414">
            <w:pPr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FF5D26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Фармацевтическая биотехнология</w:t>
            </w:r>
          </w:p>
        </w:tc>
        <w:tc>
          <w:tcPr>
            <w:tcW w:w="1409" w:type="dxa"/>
            <w:vMerge/>
            <w:vAlign w:val="center"/>
          </w:tcPr>
          <w:p w14:paraId="139A7B4B" w14:textId="77777777" w:rsidR="00E2530C" w:rsidRPr="00925414" w:rsidRDefault="00E2530C" w:rsidP="00925414">
            <w:pPr>
              <w:tabs>
                <w:tab w:val="left" w:pos="3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30C" w:rsidRPr="00FF5D26" w14:paraId="6D2BD038" w14:textId="77777777" w:rsidTr="00C56AA8">
        <w:trPr>
          <w:trHeight w:val="320"/>
        </w:trPr>
        <w:tc>
          <w:tcPr>
            <w:tcW w:w="1659" w:type="dxa"/>
            <w:vAlign w:val="center"/>
          </w:tcPr>
          <w:p w14:paraId="210F9F95" w14:textId="35BCA791" w:rsidR="00E2530C" w:rsidRPr="00FF5D26" w:rsidRDefault="00C92FB3" w:rsidP="0092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РО10, РО11</w:t>
            </w:r>
          </w:p>
        </w:tc>
        <w:tc>
          <w:tcPr>
            <w:tcW w:w="3924" w:type="dxa"/>
            <w:vMerge/>
          </w:tcPr>
          <w:p w14:paraId="6F69D35E" w14:textId="77777777" w:rsidR="00E2530C" w:rsidRPr="00FF5D26" w:rsidRDefault="00E2530C" w:rsidP="00925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bottom w:val="single" w:sz="4" w:space="0" w:color="auto"/>
            </w:tcBorders>
          </w:tcPr>
          <w:p w14:paraId="49DEBED9" w14:textId="6273F38D" w:rsidR="00E2530C" w:rsidRPr="00D4476D" w:rsidRDefault="00E2530C" w:rsidP="00925414">
            <w:pPr>
              <w:tabs>
                <w:tab w:val="left" w:pos="167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4476D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Клиническая фармакология</w:t>
            </w:r>
          </w:p>
        </w:tc>
        <w:tc>
          <w:tcPr>
            <w:tcW w:w="1409" w:type="dxa"/>
            <w:vMerge/>
            <w:tcBorders>
              <w:bottom w:val="single" w:sz="4" w:space="0" w:color="auto"/>
            </w:tcBorders>
            <w:vAlign w:val="center"/>
          </w:tcPr>
          <w:p w14:paraId="014C74DC" w14:textId="77777777" w:rsidR="00E2530C" w:rsidRPr="00925414" w:rsidRDefault="00E2530C" w:rsidP="00925414">
            <w:pPr>
              <w:tabs>
                <w:tab w:val="left" w:pos="3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30C" w:rsidRPr="00FF5D26" w14:paraId="62F06709" w14:textId="77777777" w:rsidTr="00C56AA8">
        <w:trPr>
          <w:trHeight w:val="320"/>
        </w:trPr>
        <w:tc>
          <w:tcPr>
            <w:tcW w:w="1659" w:type="dxa"/>
            <w:vAlign w:val="center"/>
          </w:tcPr>
          <w:p w14:paraId="15BFB567" w14:textId="77777777" w:rsidR="00E2530C" w:rsidRPr="00FF5D26" w:rsidRDefault="00E2530C" w:rsidP="0092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vMerge/>
          </w:tcPr>
          <w:p w14:paraId="769EE9E3" w14:textId="77777777" w:rsidR="00E2530C" w:rsidRPr="00FF5D26" w:rsidRDefault="00E2530C" w:rsidP="00925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bottom w:val="single" w:sz="4" w:space="0" w:color="auto"/>
            </w:tcBorders>
          </w:tcPr>
          <w:p w14:paraId="497F8F84" w14:textId="0C88DAD0" w:rsidR="00E2530C" w:rsidRPr="00D4476D" w:rsidRDefault="00E2530C" w:rsidP="00925414">
            <w:pPr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kk-KZ"/>
              </w:rPr>
            </w:pPr>
            <w:r w:rsidRPr="00D4476D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kk-KZ"/>
              </w:rPr>
              <w:t>Производственная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B1A414" w14:textId="52DDA96D" w:rsidR="00E2530C" w:rsidRPr="00925414" w:rsidRDefault="00E2530C" w:rsidP="00925414">
            <w:pPr>
              <w:tabs>
                <w:tab w:val="left" w:pos="3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4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E3958" w:rsidRPr="009254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2530C" w:rsidRPr="00FF5D26" w14:paraId="6A3968AC" w14:textId="77777777" w:rsidTr="00C56AA8">
        <w:trPr>
          <w:trHeight w:val="320"/>
        </w:trPr>
        <w:tc>
          <w:tcPr>
            <w:tcW w:w="1659" w:type="dxa"/>
            <w:vAlign w:val="center"/>
          </w:tcPr>
          <w:p w14:paraId="4C663E43" w14:textId="77777777" w:rsidR="00E2530C" w:rsidRPr="00FF5D26" w:rsidRDefault="00E2530C" w:rsidP="0092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vMerge/>
          </w:tcPr>
          <w:p w14:paraId="096F79C5" w14:textId="77777777" w:rsidR="00E2530C" w:rsidRPr="00FF5D26" w:rsidRDefault="00E2530C" w:rsidP="00925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bottom w:val="single" w:sz="4" w:space="0" w:color="auto"/>
            </w:tcBorders>
          </w:tcPr>
          <w:p w14:paraId="149F1D7C" w14:textId="517F937D" w:rsidR="00E2530C" w:rsidRPr="00D4476D" w:rsidRDefault="00E2530C" w:rsidP="00925414">
            <w:pPr>
              <w:tabs>
                <w:tab w:val="left" w:pos="167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4476D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kk-KZ"/>
              </w:rPr>
              <w:t>Преддипломная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AEA40" w14:textId="447FE073" w:rsidR="00E2530C" w:rsidRPr="00925414" w:rsidRDefault="00E2530C" w:rsidP="00925414">
            <w:pPr>
              <w:tabs>
                <w:tab w:val="left" w:pos="3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4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64EEB" w:rsidRPr="00FF5D26" w14:paraId="1DE4921E" w14:textId="77777777" w:rsidTr="00C56AA8">
        <w:trPr>
          <w:trHeight w:val="671"/>
        </w:trPr>
        <w:tc>
          <w:tcPr>
            <w:tcW w:w="1659" w:type="dxa"/>
            <w:vAlign w:val="center"/>
          </w:tcPr>
          <w:p w14:paraId="2F92D9FE" w14:textId="77777777" w:rsidR="00D64EEB" w:rsidRPr="00FF5D26" w:rsidRDefault="00D64EEB" w:rsidP="00925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</w:tcPr>
          <w:p w14:paraId="2FC1A2A4" w14:textId="77777777" w:rsidR="00D64EEB" w:rsidRPr="00FF5D26" w:rsidRDefault="00D64EEB" w:rsidP="009254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5D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Итоговая аттестация</w:t>
            </w:r>
          </w:p>
        </w:tc>
        <w:tc>
          <w:tcPr>
            <w:tcW w:w="7238" w:type="dxa"/>
            <w:tcBorders>
              <w:top w:val="single" w:sz="4" w:space="0" w:color="auto"/>
            </w:tcBorders>
          </w:tcPr>
          <w:p w14:paraId="32893E5A" w14:textId="77777777" w:rsidR="00D64EEB" w:rsidRPr="00FF5D26" w:rsidRDefault="00D64EEB" w:rsidP="00925414">
            <w:pPr>
              <w:tabs>
                <w:tab w:val="left" w:pos="167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Написание и защита дипломной работы / дипломного проекта или подготовка и сдача комплексного экзамена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vAlign w:val="center"/>
          </w:tcPr>
          <w:p w14:paraId="5629D531" w14:textId="77777777" w:rsidR="00D64EEB" w:rsidRPr="00925414" w:rsidRDefault="00D64EEB" w:rsidP="009254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54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</w:tbl>
    <w:p w14:paraId="6DE0750C" w14:textId="77777777" w:rsidR="0032033D" w:rsidRDefault="0032033D" w:rsidP="0032033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F4D312" w14:textId="77777777" w:rsidR="0032033D" w:rsidRDefault="0032033D" w:rsidP="0032033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990494" w14:textId="77777777" w:rsidR="000A3D83" w:rsidRDefault="000A3D83" w:rsidP="0031094F">
      <w:pPr>
        <w:spacing w:after="0"/>
        <w:rPr>
          <w:rFonts w:ascii="Times New Roman KZ" w:hAnsi="Times New Roman KZ"/>
          <w:b/>
          <w:sz w:val="28"/>
          <w:szCs w:val="28"/>
        </w:rPr>
      </w:pPr>
    </w:p>
    <w:p w14:paraId="41EAC39D" w14:textId="77777777" w:rsidR="00EF6A0D" w:rsidRDefault="00EF6A0D" w:rsidP="0031094F">
      <w:pPr>
        <w:spacing w:after="0"/>
        <w:rPr>
          <w:rFonts w:ascii="Times New Roman KZ" w:hAnsi="Times New Roman KZ"/>
          <w:b/>
          <w:sz w:val="28"/>
          <w:szCs w:val="28"/>
        </w:rPr>
      </w:pPr>
    </w:p>
    <w:p w14:paraId="665F2B0F" w14:textId="77777777" w:rsidR="00EF6A0D" w:rsidRDefault="00EF6A0D" w:rsidP="0031094F">
      <w:pPr>
        <w:spacing w:after="0"/>
        <w:rPr>
          <w:rFonts w:ascii="Times New Roman KZ" w:hAnsi="Times New Roman KZ"/>
          <w:b/>
          <w:sz w:val="28"/>
          <w:szCs w:val="28"/>
        </w:rPr>
      </w:pPr>
    </w:p>
    <w:p w14:paraId="6C03D429" w14:textId="77777777" w:rsidR="00EF6A0D" w:rsidRDefault="00EF6A0D" w:rsidP="0031094F">
      <w:pPr>
        <w:spacing w:after="0"/>
        <w:rPr>
          <w:rFonts w:ascii="Times New Roman KZ" w:hAnsi="Times New Roman KZ"/>
          <w:b/>
          <w:sz w:val="28"/>
          <w:szCs w:val="28"/>
        </w:rPr>
      </w:pPr>
    </w:p>
    <w:p w14:paraId="69EF1071" w14:textId="77777777" w:rsidR="00EF6A0D" w:rsidRDefault="00EF6A0D" w:rsidP="0031094F">
      <w:pPr>
        <w:spacing w:after="0"/>
        <w:rPr>
          <w:rFonts w:ascii="Times New Roman KZ" w:hAnsi="Times New Roman KZ"/>
          <w:b/>
          <w:sz w:val="28"/>
          <w:szCs w:val="28"/>
        </w:rPr>
      </w:pPr>
    </w:p>
    <w:p w14:paraId="1356C074" w14:textId="77777777" w:rsidR="00EF6A0D" w:rsidRDefault="00EF6A0D" w:rsidP="0031094F">
      <w:pPr>
        <w:spacing w:after="0"/>
        <w:rPr>
          <w:rFonts w:ascii="Times New Roman KZ" w:hAnsi="Times New Roman KZ"/>
          <w:b/>
          <w:sz w:val="28"/>
          <w:szCs w:val="28"/>
        </w:rPr>
      </w:pPr>
    </w:p>
    <w:p w14:paraId="0221F038" w14:textId="77777777" w:rsidR="00EF6A0D" w:rsidRDefault="00EF6A0D" w:rsidP="0031094F">
      <w:pPr>
        <w:spacing w:after="0"/>
        <w:rPr>
          <w:rFonts w:ascii="Times New Roman KZ" w:hAnsi="Times New Roman KZ"/>
          <w:b/>
          <w:sz w:val="28"/>
          <w:szCs w:val="28"/>
        </w:rPr>
      </w:pPr>
    </w:p>
    <w:p w14:paraId="6B095228" w14:textId="77777777" w:rsidR="00EF6A0D" w:rsidRDefault="00EF6A0D" w:rsidP="0031094F">
      <w:pPr>
        <w:spacing w:after="0"/>
        <w:rPr>
          <w:rFonts w:ascii="Times New Roman KZ" w:hAnsi="Times New Roman KZ"/>
          <w:b/>
          <w:sz w:val="28"/>
          <w:szCs w:val="28"/>
        </w:rPr>
      </w:pPr>
    </w:p>
    <w:p w14:paraId="5FA1C31D" w14:textId="77777777" w:rsidR="00EF6A0D" w:rsidRDefault="00EF6A0D" w:rsidP="0031094F">
      <w:pPr>
        <w:spacing w:after="0"/>
        <w:rPr>
          <w:rFonts w:ascii="Times New Roman KZ" w:hAnsi="Times New Roman KZ"/>
          <w:b/>
          <w:sz w:val="28"/>
          <w:szCs w:val="28"/>
        </w:rPr>
      </w:pPr>
    </w:p>
    <w:p w14:paraId="5BC726BF" w14:textId="77777777" w:rsidR="00EF6A0D" w:rsidRDefault="00EF6A0D" w:rsidP="0031094F">
      <w:pPr>
        <w:spacing w:after="0"/>
        <w:rPr>
          <w:rFonts w:ascii="Times New Roman KZ" w:hAnsi="Times New Roman KZ"/>
          <w:b/>
          <w:sz w:val="28"/>
          <w:szCs w:val="28"/>
        </w:rPr>
      </w:pPr>
    </w:p>
    <w:p w14:paraId="022646DB" w14:textId="77777777" w:rsidR="00EF6A0D" w:rsidRDefault="00EF6A0D" w:rsidP="0031094F">
      <w:pPr>
        <w:spacing w:after="0"/>
        <w:rPr>
          <w:rFonts w:ascii="Times New Roman KZ" w:hAnsi="Times New Roman KZ"/>
          <w:b/>
          <w:sz w:val="28"/>
          <w:szCs w:val="28"/>
        </w:rPr>
      </w:pPr>
    </w:p>
    <w:p w14:paraId="1178EE64" w14:textId="77777777" w:rsidR="00EF6A0D" w:rsidRDefault="00EF6A0D" w:rsidP="0031094F">
      <w:pPr>
        <w:spacing w:after="0"/>
        <w:rPr>
          <w:rFonts w:ascii="Times New Roman KZ" w:hAnsi="Times New Roman KZ"/>
          <w:b/>
          <w:sz w:val="28"/>
          <w:szCs w:val="28"/>
        </w:rPr>
      </w:pPr>
    </w:p>
    <w:p w14:paraId="675E39F6" w14:textId="77777777" w:rsidR="00EF6A0D" w:rsidRDefault="00EF6A0D" w:rsidP="0031094F">
      <w:pPr>
        <w:spacing w:after="0"/>
        <w:rPr>
          <w:rFonts w:ascii="Times New Roman KZ" w:hAnsi="Times New Roman KZ"/>
          <w:b/>
          <w:sz w:val="28"/>
          <w:szCs w:val="28"/>
        </w:rPr>
      </w:pPr>
    </w:p>
    <w:p w14:paraId="6E59CC05" w14:textId="238C8F94" w:rsidR="000A3D83" w:rsidRPr="00C56AA8" w:rsidRDefault="00CA08A1" w:rsidP="003109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19. </w:t>
      </w:r>
      <w:r w:rsidR="000A3D83" w:rsidRPr="00C56AA8">
        <w:rPr>
          <w:rFonts w:ascii="Times New Roman" w:hAnsi="Times New Roman" w:cs="Times New Roman"/>
          <w:b/>
          <w:color w:val="000000"/>
          <w:sz w:val="24"/>
          <w:szCs w:val="24"/>
        </w:rPr>
        <w:t>Матрица достижимости результатов обучения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15"/>
        <w:gridCol w:w="51"/>
        <w:gridCol w:w="142"/>
        <w:gridCol w:w="1539"/>
        <w:gridCol w:w="4248"/>
        <w:gridCol w:w="11"/>
        <w:gridCol w:w="982"/>
        <w:gridCol w:w="10"/>
        <w:gridCol w:w="14"/>
        <w:gridCol w:w="543"/>
        <w:gridCol w:w="10"/>
        <w:gridCol w:w="14"/>
        <w:gridCol w:w="82"/>
        <w:gridCol w:w="603"/>
        <w:gridCol w:w="10"/>
        <w:gridCol w:w="14"/>
        <w:gridCol w:w="46"/>
        <w:gridCol w:w="642"/>
        <w:gridCol w:w="7"/>
        <w:gridCol w:w="14"/>
        <w:gridCol w:w="10"/>
        <w:gridCol w:w="676"/>
        <w:gridCol w:w="9"/>
        <w:gridCol w:w="14"/>
        <w:gridCol w:w="650"/>
        <w:gridCol w:w="35"/>
        <w:gridCol w:w="9"/>
        <w:gridCol w:w="14"/>
        <w:gridCol w:w="544"/>
        <w:gridCol w:w="9"/>
        <w:gridCol w:w="9"/>
        <w:gridCol w:w="53"/>
        <w:gridCol w:w="638"/>
        <w:gridCol w:w="13"/>
        <w:gridCol w:w="22"/>
        <w:gridCol w:w="688"/>
        <w:gridCol w:w="674"/>
        <w:gridCol w:w="41"/>
        <w:gridCol w:w="632"/>
        <w:gridCol w:w="78"/>
        <w:gridCol w:w="548"/>
        <w:gridCol w:w="19"/>
        <w:gridCol w:w="28"/>
        <w:gridCol w:w="682"/>
      </w:tblGrid>
      <w:tr w:rsidR="00421DA2" w:rsidRPr="00EF6A0D" w14:paraId="3D8040F0" w14:textId="77777777" w:rsidTr="00D4476D">
        <w:tc>
          <w:tcPr>
            <w:tcW w:w="516" w:type="dxa"/>
            <w:gridSpan w:val="2"/>
            <w:vMerge w:val="restart"/>
            <w:shd w:val="clear" w:color="auto" w:fill="auto"/>
          </w:tcPr>
          <w:p w14:paraId="19A74BCF" w14:textId="77777777" w:rsidR="00E32BD7" w:rsidRPr="00EF6A0D" w:rsidRDefault="00E32BD7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NN</w:t>
            </w:r>
          </w:p>
          <w:p w14:paraId="42141293" w14:textId="77777777" w:rsidR="00E32BD7" w:rsidRPr="00EF6A0D" w:rsidRDefault="00E32BD7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32" w:type="dxa"/>
            <w:gridSpan w:val="3"/>
            <w:vMerge w:val="restart"/>
            <w:shd w:val="clear" w:color="auto" w:fill="auto"/>
          </w:tcPr>
          <w:p w14:paraId="17196B18" w14:textId="77777777" w:rsidR="00E32BD7" w:rsidRPr="00EF6A0D" w:rsidRDefault="00E32BD7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дисциплин</w:t>
            </w:r>
          </w:p>
        </w:tc>
        <w:tc>
          <w:tcPr>
            <w:tcW w:w="4248" w:type="dxa"/>
            <w:vMerge w:val="restart"/>
            <w:shd w:val="clear" w:color="auto" w:fill="auto"/>
          </w:tcPr>
          <w:p w14:paraId="452E3B74" w14:textId="77777777" w:rsidR="00E32BD7" w:rsidRPr="00EF6A0D" w:rsidRDefault="00E32BD7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Краткое описание дисциплины </w:t>
            </w:r>
          </w:p>
          <w:p w14:paraId="19ABB2C6" w14:textId="77777777" w:rsidR="00E32BD7" w:rsidRPr="00EF6A0D" w:rsidRDefault="00E32BD7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(30-50 слов)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14:paraId="6AF62367" w14:textId="77777777" w:rsidR="00E32BD7" w:rsidRPr="00EF6A0D" w:rsidRDefault="00E32BD7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</w:p>
          <w:p w14:paraId="7FB91F93" w14:textId="77777777" w:rsidR="00E32BD7" w:rsidRPr="00EF6A0D" w:rsidRDefault="00E32BD7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</w:t>
            </w:r>
            <w:proofErr w:type="spellEnd"/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spellEnd"/>
          </w:p>
        </w:tc>
        <w:tc>
          <w:tcPr>
            <w:tcW w:w="8104" w:type="dxa"/>
            <w:gridSpan w:val="37"/>
            <w:shd w:val="clear" w:color="auto" w:fill="auto"/>
          </w:tcPr>
          <w:p w14:paraId="7BFD3FA9" w14:textId="77777777" w:rsidR="00E32BD7" w:rsidRPr="00EF6A0D" w:rsidRDefault="00E32BD7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Формируемые результаты обучения(коды)</w:t>
            </w:r>
          </w:p>
        </w:tc>
      </w:tr>
      <w:tr w:rsidR="00421DA2" w:rsidRPr="00EF6A0D" w14:paraId="3314AB90" w14:textId="77777777" w:rsidTr="00D4476D">
        <w:trPr>
          <w:cantSplit/>
          <w:trHeight w:val="612"/>
        </w:trPr>
        <w:tc>
          <w:tcPr>
            <w:tcW w:w="516" w:type="dxa"/>
            <w:gridSpan w:val="2"/>
            <w:vMerge/>
            <w:shd w:val="clear" w:color="auto" w:fill="auto"/>
          </w:tcPr>
          <w:p w14:paraId="7C480B7A" w14:textId="77777777" w:rsidR="00E32BD7" w:rsidRPr="00EF6A0D" w:rsidRDefault="00E32BD7" w:rsidP="00DD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32" w:type="dxa"/>
            <w:gridSpan w:val="3"/>
            <w:vMerge/>
            <w:shd w:val="clear" w:color="auto" w:fill="auto"/>
          </w:tcPr>
          <w:p w14:paraId="72ED54C8" w14:textId="77777777" w:rsidR="00E32BD7" w:rsidRPr="00EF6A0D" w:rsidRDefault="00E32BD7" w:rsidP="00DD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4248" w:type="dxa"/>
            <w:vMerge/>
            <w:shd w:val="clear" w:color="auto" w:fill="auto"/>
          </w:tcPr>
          <w:p w14:paraId="15DA7A77" w14:textId="77777777" w:rsidR="00E32BD7" w:rsidRPr="00EF6A0D" w:rsidRDefault="00E32BD7" w:rsidP="00DD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textDirection w:val="tbRl"/>
          </w:tcPr>
          <w:p w14:paraId="7998D9CE" w14:textId="77777777" w:rsidR="00E32BD7" w:rsidRPr="00EF6A0D" w:rsidRDefault="00E32BD7" w:rsidP="00DD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673" w:type="dxa"/>
            <w:gridSpan w:val="6"/>
            <w:shd w:val="clear" w:color="auto" w:fill="auto"/>
            <w:textDirection w:val="btLr"/>
            <w:vAlign w:val="center"/>
          </w:tcPr>
          <w:p w14:paraId="77E8A4F9" w14:textId="77777777" w:rsidR="00E32BD7" w:rsidRPr="00EF6A0D" w:rsidRDefault="00E32BD7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РО1</w:t>
            </w:r>
          </w:p>
        </w:tc>
        <w:tc>
          <w:tcPr>
            <w:tcW w:w="673" w:type="dxa"/>
            <w:gridSpan w:val="4"/>
            <w:shd w:val="clear" w:color="auto" w:fill="auto"/>
            <w:textDirection w:val="btLr"/>
            <w:vAlign w:val="center"/>
          </w:tcPr>
          <w:p w14:paraId="330DEF73" w14:textId="77777777" w:rsidR="00E32BD7" w:rsidRPr="00EF6A0D" w:rsidRDefault="00E32BD7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РО2</w:t>
            </w:r>
          </w:p>
        </w:tc>
        <w:tc>
          <w:tcPr>
            <w:tcW w:w="673" w:type="dxa"/>
            <w:gridSpan w:val="4"/>
            <w:shd w:val="clear" w:color="auto" w:fill="auto"/>
            <w:textDirection w:val="btLr"/>
            <w:vAlign w:val="center"/>
          </w:tcPr>
          <w:p w14:paraId="38A7E685" w14:textId="77777777" w:rsidR="00E32BD7" w:rsidRPr="00EF6A0D" w:rsidRDefault="00E32BD7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РО3</w:t>
            </w:r>
          </w:p>
        </w:tc>
        <w:tc>
          <w:tcPr>
            <w:tcW w:w="676" w:type="dxa"/>
            <w:shd w:val="clear" w:color="auto" w:fill="auto"/>
            <w:textDirection w:val="btLr"/>
            <w:vAlign w:val="center"/>
          </w:tcPr>
          <w:p w14:paraId="1C434AB2" w14:textId="77777777" w:rsidR="00E32BD7" w:rsidRPr="00EF6A0D" w:rsidRDefault="00E32BD7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РО4</w:t>
            </w:r>
          </w:p>
        </w:tc>
        <w:tc>
          <w:tcPr>
            <w:tcW w:w="673" w:type="dxa"/>
            <w:gridSpan w:val="3"/>
            <w:shd w:val="clear" w:color="auto" w:fill="auto"/>
            <w:textDirection w:val="btLr"/>
            <w:vAlign w:val="center"/>
          </w:tcPr>
          <w:p w14:paraId="5C9541FD" w14:textId="77777777" w:rsidR="00E32BD7" w:rsidRPr="00EF6A0D" w:rsidRDefault="00E32BD7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РО5</w:t>
            </w:r>
          </w:p>
        </w:tc>
        <w:tc>
          <w:tcPr>
            <w:tcW w:w="673" w:type="dxa"/>
            <w:gridSpan w:val="7"/>
            <w:shd w:val="clear" w:color="auto" w:fill="auto"/>
            <w:textDirection w:val="btLr"/>
            <w:vAlign w:val="center"/>
          </w:tcPr>
          <w:p w14:paraId="65117102" w14:textId="77777777" w:rsidR="00E32BD7" w:rsidRPr="00EF6A0D" w:rsidRDefault="00E32BD7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РО6</w:t>
            </w:r>
          </w:p>
        </w:tc>
        <w:tc>
          <w:tcPr>
            <w:tcW w:w="673" w:type="dxa"/>
            <w:gridSpan w:val="3"/>
            <w:shd w:val="clear" w:color="auto" w:fill="auto"/>
            <w:textDirection w:val="btLr"/>
            <w:vAlign w:val="center"/>
          </w:tcPr>
          <w:p w14:paraId="69293B5B" w14:textId="77777777" w:rsidR="00E32BD7" w:rsidRPr="00EF6A0D" w:rsidRDefault="00E32BD7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РО7</w:t>
            </w:r>
          </w:p>
        </w:tc>
        <w:tc>
          <w:tcPr>
            <w:tcW w:w="688" w:type="dxa"/>
            <w:shd w:val="clear" w:color="auto" w:fill="auto"/>
            <w:textDirection w:val="btLr"/>
            <w:vAlign w:val="center"/>
          </w:tcPr>
          <w:p w14:paraId="6DD705E5" w14:textId="77777777" w:rsidR="00E32BD7" w:rsidRPr="00EF6A0D" w:rsidRDefault="00E32BD7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РО8</w:t>
            </w:r>
          </w:p>
        </w:tc>
        <w:tc>
          <w:tcPr>
            <w:tcW w:w="674" w:type="dxa"/>
            <w:shd w:val="clear" w:color="auto" w:fill="auto"/>
            <w:textDirection w:val="btLr"/>
            <w:vAlign w:val="center"/>
          </w:tcPr>
          <w:p w14:paraId="6D0A1B59" w14:textId="77777777" w:rsidR="00E32BD7" w:rsidRPr="00EF6A0D" w:rsidRDefault="00E32BD7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РО9</w:t>
            </w:r>
          </w:p>
        </w:tc>
        <w:tc>
          <w:tcPr>
            <w:tcW w:w="673" w:type="dxa"/>
            <w:gridSpan w:val="2"/>
            <w:shd w:val="clear" w:color="auto" w:fill="auto"/>
            <w:textDirection w:val="btLr"/>
            <w:vAlign w:val="center"/>
          </w:tcPr>
          <w:p w14:paraId="37C81A98" w14:textId="77777777" w:rsidR="00E32BD7" w:rsidRPr="00EF6A0D" w:rsidRDefault="00E32BD7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РО10</w:t>
            </w:r>
          </w:p>
        </w:tc>
        <w:tc>
          <w:tcPr>
            <w:tcW w:w="673" w:type="dxa"/>
            <w:gridSpan w:val="4"/>
            <w:shd w:val="clear" w:color="auto" w:fill="auto"/>
            <w:textDirection w:val="btLr"/>
            <w:vAlign w:val="center"/>
          </w:tcPr>
          <w:p w14:paraId="12B11D67" w14:textId="77777777" w:rsidR="00E32BD7" w:rsidRPr="00EF6A0D" w:rsidRDefault="00E32BD7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РО11</w:t>
            </w:r>
          </w:p>
        </w:tc>
        <w:tc>
          <w:tcPr>
            <w:tcW w:w="682" w:type="dxa"/>
            <w:shd w:val="clear" w:color="auto" w:fill="auto"/>
            <w:textDirection w:val="btLr"/>
            <w:vAlign w:val="center"/>
          </w:tcPr>
          <w:p w14:paraId="2FC1A647" w14:textId="77777777" w:rsidR="00E32BD7" w:rsidRPr="00EF6A0D" w:rsidRDefault="00E32BD7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РО12</w:t>
            </w:r>
          </w:p>
        </w:tc>
      </w:tr>
      <w:tr w:rsidR="00720392" w:rsidRPr="00EF6A0D" w14:paraId="7F9BAEFA" w14:textId="77777777" w:rsidTr="00D4476D">
        <w:trPr>
          <w:trHeight w:val="407"/>
        </w:trPr>
        <w:tc>
          <w:tcPr>
            <w:tcW w:w="15593" w:type="dxa"/>
            <w:gridSpan w:val="45"/>
            <w:shd w:val="clear" w:color="auto" w:fill="auto"/>
          </w:tcPr>
          <w:p w14:paraId="3B068EE0" w14:textId="77777777" w:rsidR="00E32BD7" w:rsidRPr="00EF6A0D" w:rsidRDefault="00E32BD7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 общеобразовательных дисциплин</w:t>
            </w:r>
          </w:p>
          <w:p w14:paraId="05A3FFDF" w14:textId="77777777" w:rsidR="00E32BD7" w:rsidRPr="00EF6A0D" w:rsidRDefault="00E32BD7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Вузовский компонент/Компонент по выбору</w:t>
            </w:r>
          </w:p>
        </w:tc>
      </w:tr>
      <w:tr w:rsidR="00421DA2" w:rsidRPr="00EF6A0D" w14:paraId="4BDB243D" w14:textId="77777777" w:rsidTr="00D4476D">
        <w:trPr>
          <w:trHeight w:val="70"/>
        </w:trPr>
        <w:tc>
          <w:tcPr>
            <w:tcW w:w="501" w:type="dxa"/>
            <w:shd w:val="clear" w:color="auto" w:fill="auto"/>
          </w:tcPr>
          <w:p w14:paraId="1294AA07" w14:textId="77777777" w:rsidR="002E0D2E" w:rsidRPr="00EF6A0D" w:rsidRDefault="002E0D2E" w:rsidP="00DD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7" w:type="dxa"/>
            <w:gridSpan w:val="4"/>
            <w:shd w:val="clear" w:color="auto" w:fill="auto"/>
          </w:tcPr>
          <w:p w14:paraId="6C4B9619" w14:textId="77777777" w:rsidR="002E0D2E" w:rsidRPr="00EF6A0D" w:rsidRDefault="002E0D2E" w:rsidP="00DD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 и осн</w:t>
            </w: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 безопасности жизнедеятельн</w:t>
            </w: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 </w:t>
            </w:r>
          </w:p>
        </w:tc>
        <w:tc>
          <w:tcPr>
            <w:tcW w:w="4248" w:type="dxa"/>
            <w:shd w:val="clear" w:color="auto" w:fill="auto"/>
          </w:tcPr>
          <w:p w14:paraId="2ACA28D5" w14:textId="20C05B62" w:rsidR="002E0D2E" w:rsidRPr="00EF6A0D" w:rsidRDefault="00C05A9B" w:rsidP="00DD0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Рассматриваются основные экологические понятия и закономерности функционирования природных систем, задачи экологии как науки, основные её разделы: аут экология, популяц</w:t>
            </w:r>
            <w:r w:rsidRPr="00C0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0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онная экология, социальная экология, упра</w:t>
            </w:r>
            <w:r w:rsidRPr="00C0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0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в сфере обеспечения безопасности окружающей среды, мониторинг окружающей среды, экономическое стимулирование прир</w:t>
            </w:r>
            <w:r w:rsidRPr="00C0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0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доохранной деятельности, юридические и экономические санкции к производствам, з</w:t>
            </w:r>
            <w:r w:rsidRPr="00C0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0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грязняющим среду.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14:paraId="0F9F3CB8" w14:textId="77777777" w:rsidR="002E0D2E" w:rsidRPr="00EF6A0D" w:rsidRDefault="002E0D2E" w:rsidP="0095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E91564" w14:textId="77777777" w:rsidR="002E0D2E" w:rsidRPr="00EF6A0D" w:rsidRDefault="002E0D2E" w:rsidP="0095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AE6802A" w14:textId="77777777" w:rsidR="002E0D2E" w:rsidRPr="00EF6A0D" w:rsidRDefault="002E0D2E" w:rsidP="0095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88D2EA6" w14:textId="238582BF" w:rsidR="002E0D2E" w:rsidRPr="00EF6A0D" w:rsidRDefault="002E0D2E" w:rsidP="0095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3" w:type="dxa"/>
            <w:gridSpan w:val="6"/>
            <w:shd w:val="clear" w:color="auto" w:fill="auto"/>
            <w:vAlign w:val="center"/>
          </w:tcPr>
          <w:p w14:paraId="4B4363C8" w14:textId="77777777" w:rsidR="002E0D2E" w:rsidRPr="00EF6A0D" w:rsidRDefault="002E0D2E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gridSpan w:val="4"/>
            <w:shd w:val="clear" w:color="auto" w:fill="auto"/>
            <w:vAlign w:val="center"/>
          </w:tcPr>
          <w:p w14:paraId="7357C273" w14:textId="77777777" w:rsidR="002E0D2E" w:rsidRPr="00EF6A0D" w:rsidRDefault="002E0D2E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gridSpan w:val="4"/>
            <w:shd w:val="clear" w:color="auto" w:fill="auto"/>
            <w:vAlign w:val="center"/>
          </w:tcPr>
          <w:p w14:paraId="08CBAAF8" w14:textId="77777777" w:rsidR="002E0D2E" w:rsidRPr="00EF6A0D" w:rsidRDefault="002E0D2E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086AA2DF" w14:textId="77777777" w:rsidR="002E0D2E" w:rsidRPr="00EF6A0D" w:rsidRDefault="002E0D2E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gridSpan w:val="3"/>
            <w:shd w:val="clear" w:color="auto" w:fill="auto"/>
            <w:vAlign w:val="center"/>
          </w:tcPr>
          <w:p w14:paraId="7DF6F004" w14:textId="77777777" w:rsidR="002E0D2E" w:rsidRPr="00EF6A0D" w:rsidRDefault="002E0D2E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gridSpan w:val="7"/>
            <w:shd w:val="clear" w:color="auto" w:fill="auto"/>
            <w:vAlign w:val="center"/>
          </w:tcPr>
          <w:p w14:paraId="0562D3B3" w14:textId="77777777" w:rsidR="002E0D2E" w:rsidRPr="00EF6A0D" w:rsidRDefault="002E0D2E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gridSpan w:val="3"/>
            <w:shd w:val="clear" w:color="auto" w:fill="auto"/>
            <w:vAlign w:val="center"/>
          </w:tcPr>
          <w:p w14:paraId="3B603273" w14:textId="77777777" w:rsidR="002E0D2E" w:rsidRPr="00EF6A0D" w:rsidRDefault="002E0D2E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747C36FF" w14:textId="77777777" w:rsidR="002E0D2E" w:rsidRPr="00EF6A0D" w:rsidRDefault="002E0D2E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5C56D0F1" w14:textId="77777777" w:rsidR="002E0D2E" w:rsidRPr="00EF6A0D" w:rsidRDefault="002E0D2E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gridSpan w:val="2"/>
            <w:shd w:val="clear" w:color="auto" w:fill="auto"/>
            <w:vAlign w:val="center"/>
          </w:tcPr>
          <w:p w14:paraId="099A9495" w14:textId="77777777" w:rsidR="002E0D2E" w:rsidRPr="00EF6A0D" w:rsidRDefault="002E0D2E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gridSpan w:val="4"/>
            <w:shd w:val="clear" w:color="auto" w:fill="auto"/>
            <w:vAlign w:val="center"/>
          </w:tcPr>
          <w:p w14:paraId="0A42C23E" w14:textId="77777777" w:rsidR="002E0D2E" w:rsidRPr="00EF6A0D" w:rsidRDefault="002E0D2E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3E227B26" w14:textId="77777777" w:rsidR="002E0D2E" w:rsidRPr="00EF6A0D" w:rsidRDefault="002E0D2E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421DA2" w:rsidRPr="00EF6A0D" w14:paraId="29BFD3FF" w14:textId="77777777" w:rsidTr="00D4476D">
        <w:trPr>
          <w:trHeight w:val="70"/>
        </w:trPr>
        <w:tc>
          <w:tcPr>
            <w:tcW w:w="501" w:type="dxa"/>
            <w:shd w:val="clear" w:color="auto" w:fill="auto"/>
          </w:tcPr>
          <w:p w14:paraId="623A22C4" w14:textId="30B24BF8" w:rsidR="002E0D2E" w:rsidRPr="00EF6A0D" w:rsidRDefault="002E0D2E" w:rsidP="00DD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D2</w:t>
            </w:r>
          </w:p>
        </w:tc>
        <w:tc>
          <w:tcPr>
            <w:tcW w:w="1747" w:type="dxa"/>
            <w:gridSpan w:val="4"/>
            <w:shd w:val="clear" w:color="auto" w:fill="auto"/>
          </w:tcPr>
          <w:p w14:paraId="6B5494D7" w14:textId="5372E993" w:rsidR="002E0D2E" w:rsidRPr="00EF6A0D" w:rsidRDefault="002E0D2E" w:rsidP="00DD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Прикладной би</w:t>
            </w: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</w:t>
            </w:r>
          </w:p>
        </w:tc>
        <w:tc>
          <w:tcPr>
            <w:tcW w:w="4248" w:type="dxa"/>
            <w:shd w:val="clear" w:color="auto" w:fill="auto"/>
          </w:tcPr>
          <w:p w14:paraId="26DEDB91" w14:textId="7A7798BF" w:rsidR="002E0D2E" w:rsidRPr="00EF6A0D" w:rsidRDefault="002E0D2E" w:rsidP="00DD0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данной дисциплине рассматриваются мет</w:t>
            </w: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дологические основы составления бизнес-плана. Курс «Прикладной бизнес» включает изучение методов анализа рынка сбыта, оп</w:t>
            </w: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сание продукции, разработку и представление производственного плана, разработку и пре</w:t>
            </w: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ставление плана маркетинга и организацио</w:t>
            </w: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плана, разработку и представление ф</w:t>
            </w: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нансового плана. Целью курса является озн</w:t>
            </w: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комление студентов с основами прикладного бизнеса.</w:t>
            </w: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14:paraId="4E9A0D09" w14:textId="76FB58AB" w:rsidR="002E0D2E" w:rsidRPr="00EF6A0D" w:rsidRDefault="002E0D2E" w:rsidP="0095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gridSpan w:val="6"/>
            <w:shd w:val="clear" w:color="auto" w:fill="auto"/>
            <w:vAlign w:val="center"/>
          </w:tcPr>
          <w:p w14:paraId="06F2F76D" w14:textId="77777777" w:rsidR="002E0D2E" w:rsidRPr="00EF6A0D" w:rsidRDefault="002E0D2E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gridSpan w:val="4"/>
            <w:shd w:val="clear" w:color="auto" w:fill="auto"/>
            <w:vAlign w:val="center"/>
          </w:tcPr>
          <w:p w14:paraId="320ACC51" w14:textId="77777777" w:rsidR="002E0D2E" w:rsidRPr="00EF6A0D" w:rsidRDefault="002E0D2E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gridSpan w:val="4"/>
            <w:shd w:val="clear" w:color="auto" w:fill="auto"/>
            <w:vAlign w:val="center"/>
          </w:tcPr>
          <w:p w14:paraId="634D1059" w14:textId="77777777" w:rsidR="002E0D2E" w:rsidRPr="00EF6A0D" w:rsidRDefault="002E0D2E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1E7906C4" w14:textId="77777777" w:rsidR="002E0D2E" w:rsidRPr="00EF6A0D" w:rsidRDefault="002E0D2E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gridSpan w:val="3"/>
            <w:shd w:val="clear" w:color="auto" w:fill="auto"/>
            <w:vAlign w:val="center"/>
          </w:tcPr>
          <w:p w14:paraId="24055E47" w14:textId="77777777" w:rsidR="002E0D2E" w:rsidRPr="00EF6A0D" w:rsidRDefault="002E0D2E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gridSpan w:val="7"/>
            <w:shd w:val="clear" w:color="auto" w:fill="auto"/>
            <w:vAlign w:val="center"/>
          </w:tcPr>
          <w:p w14:paraId="7CFE91CC" w14:textId="77777777" w:rsidR="002E0D2E" w:rsidRPr="00EF6A0D" w:rsidRDefault="002E0D2E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gridSpan w:val="3"/>
            <w:shd w:val="clear" w:color="auto" w:fill="auto"/>
            <w:vAlign w:val="center"/>
          </w:tcPr>
          <w:p w14:paraId="4D2C2E4D" w14:textId="77777777" w:rsidR="002E0D2E" w:rsidRPr="00EF6A0D" w:rsidRDefault="002E0D2E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32F92F18" w14:textId="77777777" w:rsidR="002E0D2E" w:rsidRPr="00EF6A0D" w:rsidRDefault="002E0D2E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1C906D82" w14:textId="77777777" w:rsidR="002E0D2E" w:rsidRPr="00EF6A0D" w:rsidRDefault="002E0D2E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gridSpan w:val="2"/>
            <w:shd w:val="clear" w:color="auto" w:fill="auto"/>
            <w:vAlign w:val="center"/>
          </w:tcPr>
          <w:p w14:paraId="6BC5DA22" w14:textId="77777777" w:rsidR="002E0D2E" w:rsidRPr="00EF6A0D" w:rsidRDefault="002E0D2E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gridSpan w:val="4"/>
            <w:shd w:val="clear" w:color="auto" w:fill="auto"/>
            <w:vAlign w:val="center"/>
          </w:tcPr>
          <w:p w14:paraId="204E3640" w14:textId="77777777" w:rsidR="002E0D2E" w:rsidRPr="00EF6A0D" w:rsidRDefault="002E0D2E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7383FE4D" w14:textId="63B44BCE" w:rsidR="002E0D2E" w:rsidRPr="00EF6A0D" w:rsidRDefault="002E0D2E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421DA2" w:rsidRPr="00EF6A0D" w14:paraId="46DDD793" w14:textId="77777777" w:rsidTr="00D4476D">
        <w:trPr>
          <w:trHeight w:val="70"/>
        </w:trPr>
        <w:tc>
          <w:tcPr>
            <w:tcW w:w="501" w:type="dxa"/>
            <w:shd w:val="clear" w:color="auto" w:fill="auto"/>
          </w:tcPr>
          <w:p w14:paraId="5637770A" w14:textId="77777777" w:rsidR="002E0D2E" w:rsidRPr="00EF6A0D" w:rsidRDefault="002E0D2E" w:rsidP="00C0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D4</w:t>
            </w:r>
          </w:p>
        </w:tc>
        <w:tc>
          <w:tcPr>
            <w:tcW w:w="1747" w:type="dxa"/>
            <w:gridSpan w:val="4"/>
            <w:shd w:val="clear" w:color="auto" w:fill="auto"/>
          </w:tcPr>
          <w:p w14:paraId="28DE9D8A" w14:textId="77777777" w:rsidR="002E0D2E" w:rsidRPr="00EF6A0D" w:rsidRDefault="002E0D2E" w:rsidP="00DD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права и антикоррупцио</w:t>
            </w: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культуры</w:t>
            </w:r>
          </w:p>
        </w:tc>
        <w:tc>
          <w:tcPr>
            <w:tcW w:w="4248" w:type="dxa"/>
            <w:shd w:val="clear" w:color="auto" w:fill="auto"/>
          </w:tcPr>
          <w:p w14:paraId="7F4E87FA" w14:textId="10512A8C" w:rsidR="002E0D2E" w:rsidRPr="00EF6A0D" w:rsidRDefault="00C05A9B" w:rsidP="00DD0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Дисциплина изучает основные понятия о го</w:t>
            </w:r>
            <w:r w:rsidRPr="00C0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0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ударственно-правовых явлениях; рассматр</w:t>
            </w:r>
            <w:r w:rsidRPr="00C0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0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вает основы конституционного права РК, о</w:t>
            </w:r>
            <w:r w:rsidRPr="00C0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0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 административного права РК, основы гражданского и семейного права в РК, труд</w:t>
            </w:r>
            <w:r w:rsidRPr="00C0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0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 право и право социального обеспечения РК, знакомит с правоохранительными орган</w:t>
            </w:r>
            <w:r w:rsidRPr="00C0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0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и суда в РК, а также органами госуда</w:t>
            </w:r>
            <w:r w:rsidRPr="00C0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0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 власти в РК. Особое внимание уд</w:t>
            </w:r>
            <w:r w:rsidRPr="00C0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0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ляется рассмотрению правовой ответственн</w:t>
            </w:r>
            <w:r w:rsidRPr="00C0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0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за коррупционные деяния и формиров</w:t>
            </w:r>
            <w:r w:rsidRPr="00C0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05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антикоррупционной культуры.</w:t>
            </w:r>
          </w:p>
        </w:tc>
        <w:tc>
          <w:tcPr>
            <w:tcW w:w="993" w:type="dxa"/>
            <w:gridSpan w:val="2"/>
            <w:vMerge/>
            <w:shd w:val="clear" w:color="auto" w:fill="auto"/>
          </w:tcPr>
          <w:p w14:paraId="47E8C374" w14:textId="77777777" w:rsidR="002E0D2E" w:rsidRPr="00EF6A0D" w:rsidRDefault="002E0D2E" w:rsidP="0095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gridSpan w:val="6"/>
            <w:shd w:val="clear" w:color="auto" w:fill="auto"/>
            <w:vAlign w:val="center"/>
          </w:tcPr>
          <w:p w14:paraId="479F1933" w14:textId="77777777" w:rsidR="002E0D2E" w:rsidRPr="00EF6A0D" w:rsidRDefault="002E0D2E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gridSpan w:val="4"/>
            <w:shd w:val="clear" w:color="auto" w:fill="auto"/>
            <w:vAlign w:val="center"/>
          </w:tcPr>
          <w:p w14:paraId="3D968E1F" w14:textId="77777777" w:rsidR="002E0D2E" w:rsidRPr="00EF6A0D" w:rsidRDefault="002E0D2E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gridSpan w:val="4"/>
            <w:shd w:val="clear" w:color="auto" w:fill="auto"/>
            <w:vAlign w:val="center"/>
          </w:tcPr>
          <w:p w14:paraId="53D717DF" w14:textId="77777777" w:rsidR="002E0D2E" w:rsidRPr="00EF6A0D" w:rsidRDefault="002E0D2E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7DBBB354" w14:textId="77777777" w:rsidR="002E0D2E" w:rsidRPr="00EF6A0D" w:rsidRDefault="002E0D2E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gridSpan w:val="3"/>
            <w:shd w:val="clear" w:color="auto" w:fill="auto"/>
            <w:vAlign w:val="center"/>
          </w:tcPr>
          <w:p w14:paraId="24DB9E3F" w14:textId="77777777" w:rsidR="002E0D2E" w:rsidRPr="00EF6A0D" w:rsidRDefault="002E0D2E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gridSpan w:val="7"/>
            <w:shd w:val="clear" w:color="auto" w:fill="auto"/>
            <w:vAlign w:val="center"/>
          </w:tcPr>
          <w:p w14:paraId="18528CC3" w14:textId="77777777" w:rsidR="002E0D2E" w:rsidRPr="00EF6A0D" w:rsidRDefault="002E0D2E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gridSpan w:val="3"/>
            <w:shd w:val="clear" w:color="auto" w:fill="auto"/>
            <w:vAlign w:val="center"/>
          </w:tcPr>
          <w:p w14:paraId="31EEDF52" w14:textId="77777777" w:rsidR="002E0D2E" w:rsidRPr="00EF6A0D" w:rsidRDefault="002E0D2E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33FA1565" w14:textId="77777777" w:rsidR="002E0D2E" w:rsidRPr="00EF6A0D" w:rsidRDefault="002E0D2E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1C139DE8" w14:textId="77777777" w:rsidR="002E0D2E" w:rsidRPr="00EF6A0D" w:rsidRDefault="002E0D2E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gridSpan w:val="2"/>
            <w:shd w:val="clear" w:color="auto" w:fill="auto"/>
            <w:vAlign w:val="center"/>
          </w:tcPr>
          <w:p w14:paraId="379D9B6F" w14:textId="77777777" w:rsidR="002E0D2E" w:rsidRPr="00EF6A0D" w:rsidRDefault="002E0D2E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gridSpan w:val="4"/>
            <w:shd w:val="clear" w:color="auto" w:fill="auto"/>
            <w:vAlign w:val="center"/>
          </w:tcPr>
          <w:p w14:paraId="3460B61C" w14:textId="77777777" w:rsidR="002E0D2E" w:rsidRPr="00EF6A0D" w:rsidRDefault="002E0D2E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7D372044" w14:textId="77777777" w:rsidR="002E0D2E" w:rsidRPr="00EF6A0D" w:rsidRDefault="002E0D2E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AE1EC7" w:rsidRPr="00EF6A0D" w14:paraId="4A537174" w14:textId="77777777" w:rsidTr="00D4476D">
        <w:trPr>
          <w:trHeight w:val="432"/>
        </w:trPr>
        <w:tc>
          <w:tcPr>
            <w:tcW w:w="15593" w:type="dxa"/>
            <w:gridSpan w:val="45"/>
            <w:shd w:val="clear" w:color="auto" w:fill="auto"/>
            <w:vAlign w:val="center"/>
          </w:tcPr>
          <w:p w14:paraId="5CD5D3EA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Цикл базовых дисциплин</w:t>
            </w:r>
          </w:p>
          <w:p w14:paraId="122FAED9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Вузовский компонент</w:t>
            </w:r>
          </w:p>
        </w:tc>
      </w:tr>
      <w:tr w:rsidR="00421DA2" w:rsidRPr="00EF6A0D" w14:paraId="7CC31B79" w14:textId="77777777" w:rsidTr="00D4476D">
        <w:trPr>
          <w:cantSplit/>
          <w:trHeight w:val="1631"/>
        </w:trPr>
        <w:tc>
          <w:tcPr>
            <w:tcW w:w="709" w:type="dxa"/>
            <w:gridSpan w:val="4"/>
          </w:tcPr>
          <w:p w14:paraId="7E3458F0" w14:textId="77777777" w:rsidR="00A46CB9" w:rsidRPr="00EF6A0D" w:rsidRDefault="00A46CB9" w:rsidP="00DD08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D6</w:t>
            </w:r>
          </w:p>
        </w:tc>
        <w:tc>
          <w:tcPr>
            <w:tcW w:w="1539" w:type="dxa"/>
          </w:tcPr>
          <w:p w14:paraId="3944DB4F" w14:textId="74AEB82C" w:rsidR="00A46CB9" w:rsidRPr="00EF6A0D" w:rsidRDefault="00A46CB9" w:rsidP="003F53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248" w:type="dxa"/>
          </w:tcPr>
          <w:p w14:paraId="219E43BD" w14:textId="03E011F3" w:rsidR="00A46CB9" w:rsidRPr="00EF6A0D" w:rsidRDefault="00A46CB9" w:rsidP="00DD081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F6A0D">
              <w:rPr>
                <w:sz w:val="20"/>
                <w:szCs w:val="20"/>
              </w:rPr>
              <w:t>Дисциплина ориентирована на формирование представлений об идеях и методах математ</w:t>
            </w:r>
            <w:r w:rsidRPr="00EF6A0D">
              <w:rPr>
                <w:sz w:val="20"/>
                <w:szCs w:val="20"/>
              </w:rPr>
              <w:t>и</w:t>
            </w:r>
            <w:r w:rsidRPr="00EF6A0D">
              <w:rPr>
                <w:sz w:val="20"/>
                <w:szCs w:val="20"/>
              </w:rPr>
              <w:t>ки; о математике как универсальном языке науки, средстве моделирования явлений и процессов; овладение языком математики в устной и письменной форме, математическ</w:t>
            </w:r>
            <w:r w:rsidRPr="00EF6A0D">
              <w:rPr>
                <w:sz w:val="20"/>
                <w:szCs w:val="20"/>
              </w:rPr>
              <w:t>и</w:t>
            </w:r>
            <w:r w:rsidRPr="00EF6A0D">
              <w:rPr>
                <w:sz w:val="20"/>
                <w:szCs w:val="20"/>
              </w:rPr>
              <w:t>ми знаниями и умениями, развитие логическ</w:t>
            </w:r>
            <w:r w:rsidRPr="00EF6A0D">
              <w:rPr>
                <w:sz w:val="20"/>
                <w:szCs w:val="20"/>
              </w:rPr>
              <w:t>о</w:t>
            </w:r>
            <w:r w:rsidRPr="00EF6A0D">
              <w:rPr>
                <w:sz w:val="20"/>
                <w:szCs w:val="20"/>
              </w:rPr>
              <w:t>го мышления, алгоритмической культуры, пространственного воображения, математич</w:t>
            </w:r>
            <w:r w:rsidRPr="00EF6A0D">
              <w:rPr>
                <w:sz w:val="20"/>
                <w:szCs w:val="20"/>
              </w:rPr>
              <w:t>е</w:t>
            </w:r>
            <w:r w:rsidRPr="00EF6A0D">
              <w:rPr>
                <w:sz w:val="20"/>
                <w:szCs w:val="20"/>
              </w:rPr>
              <w:t>ского мышления и интуиции. Дисциплина рассматривает следующие вопросы теории функций нескольких переменных: функции от двух и n переменных область определения геометрическое толкование частные прои</w:t>
            </w:r>
            <w:r w:rsidRPr="00EF6A0D">
              <w:rPr>
                <w:sz w:val="20"/>
                <w:szCs w:val="20"/>
              </w:rPr>
              <w:t>з</w:t>
            </w:r>
            <w:r w:rsidRPr="00EF6A0D">
              <w:rPr>
                <w:sz w:val="20"/>
                <w:szCs w:val="20"/>
              </w:rPr>
              <w:t>водные дифференцирование сложных фун</w:t>
            </w:r>
            <w:r w:rsidRPr="00EF6A0D">
              <w:rPr>
                <w:sz w:val="20"/>
                <w:szCs w:val="20"/>
              </w:rPr>
              <w:t>к</w:t>
            </w:r>
            <w:r w:rsidRPr="00EF6A0D">
              <w:rPr>
                <w:sz w:val="20"/>
                <w:szCs w:val="20"/>
              </w:rPr>
              <w:t>ций неявные функции и их дифференциров</w:t>
            </w:r>
            <w:r w:rsidRPr="00EF6A0D">
              <w:rPr>
                <w:sz w:val="20"/>
                <w:szCs w:val="20"/>
              </w:rPr>
              <w:t>а</w:t>
            </w:r>
            <w:r w:rsidRPr="00EF6A0D">
              <w:rPr>
                <w:sz w:val="20"/>
                <w:szCs w:val="20"/>
              </w:rPr>
              <w:t>ние, к приближенным вычислениям экстрем</w:t>
            </w:r>
            <w:r w:rsidRPr="00EF6A0D">
              <w:rPr>
                <w:sz w:val="20"/>
                <w:szCs w:val="20"/>
              </w:rPr>
              <w:t>у</w:t>
            </w:r>
            <w:r w:rsidRPr="00EF6A0D">
              <w:rPr>
                <w:sz w:val="20"/>
                <w:szCs w:val="20"/>
              </w:rPr>
              <w:t>мы функции двух переменных условный эк</w:t>
            </w:r>
            <w:r w:rsidRPr="00EF6A0D">
              <w:rPr>
                <w:sz w:val="20"/>
                <w:szCs w:val="20"/>
              </w:rPr>
              <w:t>с</w:t>
            </w:r>
            <w:r w:rsidRPr="00EF6A0D">
              <w:rPr>
                <w:sz w:val="20"/>
                <w:szCs w:val="20"/>
              </w:rPr>
              <w:t>тремум наибольшее и наименьшее значение функции в области производных по направл</w:t>
            </w:r>
            <w:r w:rsidRPr="00EF6A0D">
              <w:rPr>
                <w:sz w:val="20"/>
                <w:szCs w:val="20"/>
              </w:rPr>
              <w:t>е</w:t>
            </w:r>
            <w:r w:rsidRPr="00EF6A0D">
              <w:rPr>
                <w:sz w:val="20"/>
                <w:szCs w:val="20"/>
              </w:rPr>
              <w:t>нию</w:t>
            </w:r>
          </w:p>
        </w:tc>
        <w:tc>
          <w:tcPr>
            <w:tcW w:w="993" w:type="dxa"/>
            <w:gridSpan w:val="2"/>
          </w:tcPr>
          <w:p w14:paraId="4F995B90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5A7C1A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57D4A7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85D106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B0C286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3" w:type="dxa"/>
            <w:gridSpan w:val="6"/>
            <w:shd w:val="clear" w:color="auto" w:fill="auto"/>
            <w:vAlign w:val="center"/>
          </w:tcPr>
          <w:p w14:paraId="6F23655F" w14:textId="4F31E0F5" w:rsidR="00A46CB9" w:rsidRPr="00EF6A0D" w:rsidRDefault="007D2C0A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73" w:type="dxa"/>
            <w:gridSpan w:val="4"/>
            <w:shd w:val="clear" w:color="auto" w:fill="auto"/>
            <w:vAlign w:val="center"/>
          </w:tcPr>
          <w:p w14:paraId="3BF4CD6C" w14:textId="478FEBD3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gridSpan w:val="4"/>
            <w:shd w:val="clear" w:color="auto" w:fill="auto"/>
            <w:vAlign w:val="center"/>
          </w:tcPr>
          <w:p w14:paraId="39796EE4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02A005B0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gridSpan w:val="3"/>
            <w:shd w:val="clear" w:color="auto" w:fill="auto"/>
            <w:vAlign w:val="center"/>
          </w:tcPr>
          <w:p w14:paraId="5006D0C8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gridSpan w:val="7"/>
            <w:shd w:val="clear" w:color="auto" w:fill="auto"/>
            <w:vAlign w:val="center"/>
          </w:tcPr>
          <w:p w14:paraId="30846A11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gridSpan w:val="3"/>
            <w:shd w:val="clear" w:color="auto" w:fill="auto"/>
            <w:vAlign w:val="center"/>
          </w:tcPr>
          <w:p w14:paraId="62E5DDBF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2778E4D8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63F000FE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gridSpan w:val="2"/>
            <w:shd w:val="clear" w:color="auto" w:fill="auto"/>
            <w:vAlign w:val="center"/>
          </w:tcPr>
          <w:p w14:paraId="0962F7E7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gridSpan w:val="4"/>
            <w:shd w:val="clear" w:color="auto" w:fill="auto"/>
            <w:vAlign w:val="center"/>
          </w:tcPr>
          <w:p w14:paraId="34CD1469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3A94E287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DA2" w:rsidRPr="00EF6A0D" w14:paraId="40471B3A" w14:textId="77777777" w:rsidTr="00D4476D">
        <w:trPr>
          <w:cantSplit/>
          <w:trHeight w:val="2730"/>
        </w:trPr>
        <w:tc>
          <w:tcPr>
            <w:tcW w:w="709" w:type="dxa"/>
            <w:gridSpan w:val="4"/>
            <w:shd w:val="clear" w:color="auto" w:fill="auto"/>
          </w:tcPr>
          <w:p w14:paraId="57CCC32F" w14:textId="26693816" w:rsidR="00A46CB9" w:rsidRPr="00EF6A0D" w:rsidRDefault="00A46CB9" w:rsidP="00DD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9" w:type="dxa"/>
          </w:tcPr>
          <w:p w14:paraId="6568D948" w14:textId="77777777" w:rsidR="00A46CB9" w:rsidRPr="00EF6A0D" w:rsidRDefault="00A46CB9" w:rsidP="00DD08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Начертател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ная геометрия и инженерная графика</w:t>
            </w:r>
          </w:p>
        </w:tc>
        <w:tc>
          <w:tcPr>
            <w:tcW w:w="4248" w:type="dxa"/>
          </w:tcPr>
          <w:p w14:paraId="02649EFD" w14:textId="013584FE" w:rsidR="00A46CB9" w:rsidRPr="00EF6A0D" w:rsidRDefault="00A46CB9" w:rsidP="00DD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Начертательная геометрия и инженерная гр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фика - одна из учебных дисциплин, составл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ющих основу инженерного образования, ди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циплина, необходимая для подготовки инж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неров всех специальностей, обучает методам изображения предметов и общим правилам черчения. Дисциплина развивает простра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ственное представление и воображение, ко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структивно-геометрическое мышление, сп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собности к анализу и синтезу пространстве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ных форм и отношений на основе графических моделей пространства, практически реализу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мых в виде чертежей конкретных простра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ственных объектов и зависимостей.</w:t>
            </w:r>
          </w:p>
        </w:tc>
        <w:tc>
          <w:tcPr>
            <w:tcW w:w="993" w:type="dxa"/>
            <w:gridSpan w:val="2"/>
          </w:tcPr>
          <w:p w14:paraId="6933FEBD" w14:textId="77777777" w:rsidR="00A46CB9" w:rsidRPr="00EF6A0D" w:rsidRDefault="00A46CB9" w:rsidP="00957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C086A9" w14:textId="77777777" w:rsidR="00A46CB9" w:rsidRPr="00EF6A0D" w:rsidRDefault="00A46CB9" w:rsidP="00957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FABE64" w14:textId="77777777" w:rsidR="00A46CB9" w:rsidRPr="00EF6A0D" w:rsidRDefault="00A46CB9" w:rsidP="00957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66B043" w14:textId="77777777" w:rsidR="00A46CB9" w:rsidRPr="00EF6A0D" w:rsidRDefault="00A46CB9" w:rsidP="00957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84BB13" w14:textId="77777777" w:rsidR="00A46CB9" w:rsidRPr="00EF6A0D" w:rsidRDefault="00A46CB9" w:rsidP="00957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09C5B5" w14:textId="77777777" w:rsidR="00A46CB9" w:rsidRPr="00EF6A0D" w:rsidRDefault="00A46CB9" w:rsidP="00957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F289B1" w14:textId="3BED02FF" w:rsidR="00A46CB9" w:rsidRPr="00EF6A0D" w:rsidRDefault="007D2C0A" w:rsidP="00957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3" w:type="dxa"/>
            <w:gridSpan w:val="6"/>
            <w:shd w:val="clear" w:color="auto" w:fill="auto"/>
            <w:vAlign w:val="center"/>
          </w:tcPr>
          <w:p w14:paraId="39993C71" w14:textId="7756C8CD" w:rsidR="00A46CB9" w:rsidRPr="00EF6A0D" w:rsidRDefault="007D2C0A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73" w:type="dxa"/>
            <w:gridSpan w:val="4"/>
            <w:shd w:val="clear" w:color="auto" w:fill="auto"/>
            <w:vAlign w:val="center"/>
          </w:tcPr>
          <w:p w14:paraId="46B09FAE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73" w:type="dxa"/>
            <w:gridSpan w:val="4"/>
            <w:shd w:val="clear" w:color="auto" w:fill="auto"/>
            <w:vAlign w:val="center"/>
          </w:tcPr>
          <w:p w14:paraId="00EAADE2" w14:textId="576267CB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461D5825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73" w:type="dxa"/>
            <w:gridSpan w:val="3"/>
            <w:shd w:val="clear" w:color="auto" w:fill="auto"/>
            <w:vAlign w:val="center"/>
          </w:tcPr>
          <w:p w14:paraId="6ECB6140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73" w:type="dxa"/>
            <w:gridSpan w:val="7"/>
            <w:shd w:val="clear" w:color="auto" w:fill="auto"/>
            <w:vAlign w:val="center"/>
          </w:tcPr>
          <w:p w14:paraId="0B5EC971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gridSpan w:val="3"/>
            <w:shd w:val="clear" w:color="auto" w:fill="auto"/>
            <w:vAlign w:val="center"/>
          </w:tcPr>
          <w:p w14:paraId="4E62AAD3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3A403206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4BCBF40F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73" w:type="dxa"/>
            <w:gridSpan w:val="2"/>
            <w:shd w:val="clear" w:color="auto" w:fill="auto"/>
            <w:vAlign w:val="center"/>
          </w:tcPr>
          <w:p w14:paraId="6A5EC228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73" w:type="dxa"/>
            <w:gridSpan w:val="4"/>
            <w:shd w:val="clear" w:color="auto" w:fill="auto"/>
            <w:vAlign w:val="center"/>
          </w:tcPr>
          <w:p w14:paraId="504B6926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780DB0DE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21DA2" w:rsidRPr="00EF6A0D" w14:paraId="28C2F609" w14:textId="77777777" w:rsidTr="00D4476D">
        <w:trPr>
          <w:cantSplit/>
          <w:trHeight w:val="1134"/>
        </w:trPr>
        <w:tc>
          <w:tcPr>
            <w:tcW w:w="709" w:type="dxa"/>
            <w:gridSpan w:val="4"/>
            <w:shd w:val="clear" w:color="auto" w:fill="auto"/>
          </w:tcPr>
          <w:p w14:paraId="02EC4D2D" w14:textId="54A5BBDA" w:rsidR="00A46CB9" w:rsidRPr="00EF6A0D" w:rsidRDefault="00A46CB9" w:rsidP="00DD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D</w:t>
            </w: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9" w:type="dxa"/>
          </w:tcPr>
          <w:p w14:paraId="3E59674D" w14:textId="77777777" w:rsidR="00A46CB9" w:rsidRPr="00EF6A0D" w:rsidRDefault="00A46CB9" w:rsidP="00921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Медицинская физика</w:t>
            </w:r>
          </w:p>
        </w:tc>
        <w:tc>
          <w:tcPr>
            <w:tcW w:w="4248" w:type="dxa"/>
          </w:tcPr>
          <w:p w14:paraId="06DCD869" w14:textId="77777777" w:rsidR="00A46CB9" w:rsidRPr="00EF6A0D" w:rsidRDefault="00A46CB9" w:rsidP="00DD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Дисциплина изучает физические и физико-химические явления, которые происходят в живых организмах; структуру и свойства би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полимеров, а также влияние различных физ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ческих факторов на живые организмы и ж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вые системы; изучение биологических пр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блем, связанных с физическими и физико-химическими механизмами жизненных пр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цессов, исследования механизмов трансфо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мации энергии в биологических системах, электронно-конформационных взаимоде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 xml:space="preserve">ствий в </w:t>
            </w:r>
            <w:proofErr w:type="spellStart"/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биомакромолекулах</w:t>
            </w:r>
            <w:proofErr w:type="spellEnd"/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, регуляции и с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моорганизации сложных биологических с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стем.</w:t>
            </w:r>
          </w:p>
        </w:tc>
        <w:tc>
          <w:tcPr>
            <w:tcW w:w="993" w:type="dxa"/>
            <w:gridSpan w:val="2"/>
          </w:tcPr>
          <w:p w14:paraId="6166D9AF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B9E87D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18DC0E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BEB3FE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0BE5DF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7E8A9B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3" w:type="dxa"/>
            <w:gridSpan w:val="6"/>
            <w:shd w:val="clear" w:color="auto" w:fill="auto"/>
            <w:vAlign w:val="center"/>
          </w:tcPr>
          <w:p w14:paraId="67983A0B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73" w:type="dxa"/>
            <w:gridSpan w:val="4"/>
            <w:shd w:val="clear" w:color="auto" w:fill="auto"/>
            <w:vAlign w:val="center"/>
          </w:tcPr>
          <w:p w14:paraId="55F79AC0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73" w:type="dxa"/>
            <w:gridSpan w:val="4"/>
            <w:shd w:val="clear" w:color="auto" w:fill="auto"/>
            <w:vAlign w:val="center"/>
          </w:tcPr>
          <w:p w14:paraId="16F8A107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5B4644E3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gridSpan w:val="3"/>
            <w:shd w:val="clear" w:color="auto" w:fill="auto"/>
            <w:vAlign w:val="center"/>
          </w:tcPr>
          <w:p w14:paraId="31CD8CE9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73" w:type="dxa"/>
            <w:gridSpan w:val="7"/>
            <w:shd w:val="clear" w:color="auto" w:fill="auto"/>
            <w:vAlign w:val="center"/>
          </w:tcPr>
          <w:p w14:paraId="35A39552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73" w:type="dxa"/>
            <w:gridSpan w:val="3"/>
            <w:shd w:val="clear" w:color="auto" w:fill="auto"/>
            <w:vAlign w:val="center"/>
          </w:tcPr>
          <w:p w14:paraId="5FA439FD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3A517886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62898FCF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gridSpan w:val="2"/>
            <w:shd w:val="clear" w:color="auto" w:fill="auto"/>
            <w:vAlign w:val="center"/>
          </w:tcPr>
          <w:p w14:paraId="525EDDF3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73" w:type="dxa"/>
            <w:gridSpan w:val="4"/>
            <w:shd w:val="clear" w:color="auto" w:fill="auto"/>
            <w:vAlign w:val="center"/>
          </w:tcPr>
          <w:p w14:paraId="1C75A6BF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688A9D57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21DA2" w:rsidRPr="00EF6A0D" w14:paraId="4DE4AEE3" w14:textId="77777777" w:rsidTr="00D4476D">
        <w:trPr>
          <w:cantSplit/>
          <w:trHeight w:val="1134"/>
        </w:trPr>
        <w:tc>
          <w:tcPr>
            <w:tcW w:w="709" w:type="dxa"/>
            <w:gridSpan w:val="4"/>
            <w:shd w:val="clear" w:color="auto" w:fill="auto"/>
          </w:tcPr>
          <w:p w14:paraId="5A659288" w14:textId="1249906A" w:rsidR="00A46CB9" w:rsidRPr="00EF6A0D" w:rsidRDefault="00A46CB9" w:rsidP="00DD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9" w:type="dxa"/>
          </w:tcPr>
          <w:p w14:paraId="05B34E64" w14:textId="77777777" w:rsidR="00A46CB9" w:rsidRPr="00EF6A0D" w:rsidRDefault="00A46CB9" w:rsidP="00DD08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Основы прое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тирования и оснащения фармацевтич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ских прои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водств</w:t>
            </w:r>
          </w:p>
        </w:tc>
        <w:tc>
          <w:tcPr>
            <w:tcW w:w="4248" w:type="dxa"/>
          </w:tcPr>
          <w:p w14:paraId="4AD303C8" w14:textId="77777777" w:rsidR="00A46CB9" w:rsidRPr="00EF6A0D" w:rsidRDefault="00A46CB9" w:rsidP="00DD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Дисциплина изучает проектирование как вид инженерной деятельности, правовые основы проектирования, проектно-сметная докуме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тация, технико-экономическое обоснование проекта, введение в основные вопросы жи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ненного цикла инженерных систем и оборуд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вания на фармацевтическом предприятии. О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 xml:space="preserve">новные этапы, выполняемые при разработке концептуального проекта. Анализ задания и исходных данных. Определение основных характеристик проектируемого производства. Общий анализ </w:t>
            </w:r>
            <w:proofErr w:type="spellStart"/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фармако</w:t>
            </w:r>
            <w:proofErr w:type="spellEnd"/>
            <w:r w:rsidRPr="00EF6A0D">
              <w:rPr>
                <w:rFonts w:ascii="Times New Roman" w:hAnsi="Times New Roman" w:cs="Times New Roman"/>
                <w:sz w:val="20"/>
                <w:szCs w:val="20"/>
              </w:rPr>
              <w:t xml:space="preserve">-технологического процесса и </w:t>
            </w:r>
            <w:proofErr w:type="spellStart"/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фармако</w:t>
            </w:r>
            <w:proofErr w:type="spellEnd"/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-технологической сист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 xml:space="preserve">мы. </w:t>
            </w:r>
          </w:p>
        </w:tc>
        <w:tc>
          <w:tcPr>
            <w:tcW w:w="993" w:type="dxa"/>
            <w:gridSpan w:val="2"/>
          </w:tcPr>
          <w:p w14:paraId="1C44E501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120692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92D326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BB36EA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368E3E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FBB532" w14:textId="1190F64A" w:rsidR="00A46CB9" w:rsidRPr="00EF6A0D" w:rsidRDefault="00CD2C7F" w:rsidP="00D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3" w:type="dxa"/>
            <w:gridSpan w:val="6"/>
            <w:shd w:val="clear" w:color="auto" w:fill="auto"/>
            <w:vAlign w:val="center"/>
          </w:tcPr>
          <w:p w14:paraId="1662FC62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gridSpan w:val="4"/>
            <w:shd w:val="clear" w:color="auto" w:fill="auto"/>
            <w:vAlign w:val="center"/>
          </w:tcPr>
          <w:p w14:paraId="6E78FE6F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73" w:type="dxa"/>
            <w:gridSpan w:val="4"/>
            <w:shd w:val="clear" w:color="auto" w:fill="auto"/>
            <w:vAlign w:val="center"/>
          </w:tcPr>
          <w:p w14:paraId="32C5E96D" w14:textId="7534B261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6D98D33C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gridSpan w:val="3"/>
            <w:shd w:val="clear" w:color="auto" w:fill="auto"/>
            <w:vAlign w:val="center"/>
          </w:tcPr>
          <w:p w14:paraId="1AECA06E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gridSpan w:val="7"/>
            <w:shd w:val="clear" w:color="auto" w:fill="auto"/>
            <w:vAlign w:val="center"/>
          </w:tcPr>
          <w:p w14:paraId="02D36AB7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gridSpan w:val="3"/>
            <w:shd w:val="clear" w:color="auto" w:fill="auto"/>
            <w:vAlign w:val="center"/>
          </w:tcPr>
          <w:p w14:paraId="03B19E4A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50122C04" w14:textId="01AC3910" w:rsidR="00A46CB9" w:rsidRPr="00EF6A0D" w:rsidRDefault="007D2C0A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642F6996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gridSpan w:val="2"/>
            <w:shd w:val="clear" w:color="auto" w:fill="auto"/>
            <w:vAlign w:val="center"/>
          </w:tcPr>
          <w:p w14:paraId="09F28FBD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gridSpan w:val="4"/>
            <w:shd w:val="clear" w:color="auto" w:fill="auto"/>
            <w:vAlign w:val="center"/>
          </w:tcPr>
          <w:p w14:paraId="3980FCE2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24723EEC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DA2" w:rsidRPr="00EF6A0D" w14:paraId="062A8051" w14:textId="77777777" w:rsidTr="00D4476D">
        <w:trPr>
          <w:cantSplit/>
          <w:trHeight w:val="1134"/>
        </w:trPr>
        <w:tc>
          <w:tcPr>
            <w:tcW w:w="709" w:type="dxa"/>
            <w:gridSpan w:val="4"/>
            <w:shd w:val="clear" w:color="auto" w:fill="auto"/>
          </w:tcPr>
          <w:p w14:paraId="59161B6C" w14:textId="506847D4" w:rsidR="00A46CB9" w:rsidRPr="00EF6A0D" w:rsidRDefault="00A46CB9" w:rsidP="00DD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D</w:t>
            </w: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9" w:type="dxa"/>
          </w:tcPr>
          <w:p w14:paraId="4026D9B9" w14:textId="77777777" w:rsidR="00A46CB9" w:rsidRPr="00EF6A0D" w:rsidRDefault="00A46CB9" w:rsidP="00774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фа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мацевтическ</w:t>
            </w:r>
            <w:proofErr w:type="spellEnd"/>
            <w:r w:rsidRPr="00EF6A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ой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</w:t>
            </w:r>
          </w:p>
        </w:tc>
        <w:tc>
          <w:tcPr>
            <w:tcW w:w="4248" w:type="dxa"/>
          </w:tcPr>
          <w:p w14:paraId="2D7B5FBB" w14:textId="2AFAC66C" w:rsidR="00A46CB9" w:rsidRPr="00EF6A0D" w:rsidRDefault="00A46CB9" w:rsidP="00915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Дисциплина изучает теоретические основы и практические вопросы приготовления лека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ственных средств в промышленных условиях, знакомит с оборудованием и аппаратурой, применяемыми на фармацевтических пре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приятиях. Производственный процесс состоит из стадий производства, а они – из отдельных технологических операций. Производстве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 xml:space="preserve">ные процессы могут быть периодическими, непрерывными и </w:t>
            </w:r>
            <w:proofErr w:type="spellStart"/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полунепрерывными</w:t>
            </w:r>
            <w:proofErr w:type="spellEnd"/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F6A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Это наука о теоретических основах и произво</w:t>
            </w:r>
            <w:r w:rsidRPr="00EF6A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Pr="00EF6A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ственных процессах переработки лекарстве</w:t>
            </w:r>
            <w:r w:rsidRPr="00EF6A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EF6A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ных средств в лекарственные препараты путем придания им определенной лекарственной формы.</w:t>
            </w:r>
          </w:p>
        </w:tc>
        <w:tc>
          <w:tcPr>
            <w:tcW w:w="993" w:type="dxa"/>
            <w:gridSpan w:val="2"/>
          </w:tcPr>
          <w:p w14:paraId="71145462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F6306F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ACDD7B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B97247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61E948" w14:textId="3600FA8C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3" w:type="dxa"/>
            <w:gridSpan w:val="6"/>
            <w:shd w:val="clear" w:color="auto" w:fill="auto"/>
            <w:vAlign w:val="center"/>
          </w:tcPr>
          <w:p w14:paraId="283F40AE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gridSpan w:val="4"/>
            <w:shd w:val="clear" w:color="auto" w:fill="auto"/>
            <w:vAlign w:val="center"/>
          </w:tcPr>
          <w:p w14:paraId="1DA11EAB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73" w:type="dxa"/>
            <w:gridSpan w:val="4"/>
            <w:shd w:val="clear" w:color="auto" w:fill="auto"/>
            <w:vAlign w:val="center"/>
          </w:tcPr>
          <w:p w14:paraId="4922363A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40871A13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673" w:type="dxa"/>
            <w:gridSpan w:val="3"/>
            <w:shd w:val="clear" w:color="auto" w:fill="auto"/>
            <w:vAlign w:val="center"/>
          </w:tcPr>
          <w:p w14:paraId="1A001DED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gridSpan w:val="7"/>
            <w:shd w:val="clear" w:color="auto" w:fill="auto"/>
            <w:vAlign w:val="center"/>
          </w:tcPr>
          <w:p w14:paraId="1188CA78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gridSpan w:val="3"/>
            <w:shd w:val="clear" w:color="auto" w:fill="auto"/>
            <w:vAlign w:val="center"/>
          </w:tcPr>
          <w:p w14:paraId="47CC0801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795BE0DB" w14:textId="4715DE2C" w:rsidR="00A46CB9" w:rsidRPr="00EF6A0D" w:rsidRDefault="007D2C0A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54CE313C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gridSpan w:val="2"/>
            <w:shd w:val="clear" w:color="auto" w:fill="auto"/>
            <w:vAlign w:val="center"/>
          </w:tcPr>
          <w:p w14:paraId="0543B86C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gridSpan w:val="4"/>
            <w:shd w:val="clear" w:color="auto" w:fill="auto"/>
            <w:vAlign w:val="center"/>
          </w:tcPr>
          <w:p w14:paraId="1206B0BF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25B75AFE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DA2" w:rsidRPr="00EF6A0D" w14:paraId="48E5B698" w14:textId="77777777" w:rsidTr="00D4476D">
        <w:trPr>
          <w:cantSplit/>
          <w:trHeight w:val="1010"/>
        </w:trPr>
        <w:tc>
          <w:tcPr>
            <w:tcW w:w="709" w:type="dxa"/>
            <w:gridSpan w:val="4"/>
            <w:shd w:val="clear" w:color="auto" w:fill="auto"/>
          </w:tcPr>
          <w:p w14:paraId="27896630" w14:textId="364E5A51" w:rsidR="00A46CB9" w:rsidRPr="00EF6A0D" w:rsidRDefault="00A46CB9" w:rsidP="00DD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39" w:type="dxa"/>
          </w:tcPr>
          <w:p w14:paraId="5D221335" w14:textId="77777777" w:rsidR="00A46CB9" w:rsidRPr="00EF6A0D" w:rsidRDefault="00A46CB9" w:rsidP="00921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Процессы и аппараты х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мико- фарм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цевтического производства</w:t>
            </w:r>
          </w:p>
        </w:tc>
        <w:tc>
          <w:tcPr>
            <w:tcW w:w="4248" w:type="dxa"/>
          </w:tcPr>
          <w:p w14:paraId="7F47B4F0" w14:textId="07539EA3" w:rsidR="00A46CB9" w:rsidRPr="00EF6A0D" w:rsidRDefault="00A46CB9" w:rsidP="00DD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Дисциплина изучает виды оборудования, пр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меняемые в химико-фармацевтическом прои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водстве, рассматривает принципы организ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ции и расчета химико-технологических пр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цессов, а также проектирования технологич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ской аппаратуры, особенности периодических и непрерывных процессов, гидромеханич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ских и массообменных процессов, методы составления материальных и энергетических балансов. Изучение дисциплины позволяет приобрести знания в области процессов и а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паратов, являющихся общими в технологиях производства и переработки различных хим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ческих и биологических продуктов, матери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лов и веществ.</w:t>
            </w:r>
          </w:p>
        </w:tc>
        <w:tc>
          <w:tcPr>
            <w:tcW w:w="993" w:type="dxa"/>
            <w:gridSpan w:val="2"/>
          </w:tcPr>
          <w:p w14:paraId="7CF54F79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F6D190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D25DD9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67342E" w14:textId="7CB88DC9" w:rsidR="00A46CB9" w:rsidRPr="00EF6A0D" w:rsidRDefault="007D2C0A" w:rsidP="00D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3" w:type="dxa"/>
            <w:gridSpan w:val="6"/>
            <w:shd w:val="clear" w:color="auto" w:fill="auto"/>
            <w:vAlign w:val="center"/>
          </w:tcPr>
          <w:p w14:paraId="2B49CD8F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gridSpan w:val="4"/>
            <w:shd w:val="clear" w:color="auto" w:fill="auto"/>
            <w:vAlign w:val="center"/>
          </w:tcPr>
          <w:p w14:paraId="495FC2BC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73" w:type="dxa"/>
            <w:gridSpan w:val="4"/>
            <w:shd w:val="clear" w:color="auto" w:fill="auto"/>
            <w:vAlign w:val="center"/>
          </w:tcPr>
          <w:p w14:paraId="79BE93B0" w14:textId="6CC5EECC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1F34CEA3" w14:textId="2CF92324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73" w:type="dxa"/>
            <w:gridSpan w:val="3"/>
            <w:shd w:val="clear" w:color="auto" w:fill="auto"/>
            <w:vAlign w:val="center"/>
          </w:tcPr>
          <w:p w14:paraId="47E7F4E4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gridSpan w:val="7"/>
            <w:shd w:val="clear" w:color="auto" w:fill="auto"/>
            <w:vAlign w:val="center"/>
          </w:tcPr>
          <w:p w14:paraId="28AAB914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gridSpan w:val="3"/>
            <w:shd w:val="clear" w:color="auto" w:fill="auto"/>
            <w:vAlign w:val="center"/>
          </w:tcPr>
          <w:p w14:paraId="388AFD79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472AD031" w14:textId="0066F655" w:rsidR="00A46CB9" w:rsidRPr="00EF6A0D" w:rsidRDefault="007D2C0A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5081BB58" w14:textId="0904D5DA" w:rsidR="00A46CB9" w:rsidRPr="00EF6A0D" w:rsidRDefault="007D2C0A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73" w:type="dxa"/>
            <w:gridSpan w:val="2"/>
            <w:shd w:val="clear" w:color="auto" w:fill="auto"/>
            <w:vAlign w:val="center"/>
          </w:tcPr>
          <w:p w14:paraId="1BFD0D1E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gridSpan w:val="4"/>
            <w:shd w:val="clear" w:color="auto" w:fill="auto"/>
            <w:vAlign w:val="center"/>
          </w:tcPr>
          <w:p w14:paraId="55ECEBD3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7D1FD2C4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DA2" w:rsidRPr="00EF6A0D" w14:paraId="3A6A0290" w14:textId="77777777" w:rsidTr="00D4476D">
        <w:trPr>
          <w:cantSplit/>
          <w:trHeight w:val="1134"/>
        </w:trPr>
        <w:tc>
          <w:tcPr>
            <w:tcW w:w="709" w:type="dxa"/>
            <w:gridSpan w:val="4"/>
            <w:shd w:val="clear" w:color="auto" w:fill="auto"/>
          </w:tcPr>
          <w:p w14:paraId="2F9AB5C5" w14:textId="5BA337D4" w:rsidR="00A46CB9" w:rsidRPr="00EF6A0D" w:rsidRDefault="00A46CB9" w:rsidP="00DD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9" w:type="dxa"/>
          </w:tcPr>
          <w:p w14:paraId="5D3C0428" w14:textId="77777777" w:rsidR="00A46CB9" w:rsidRPr="00EF6A0D" w:rsidRDefault="00A46CB9" w:rsidP="004C4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Неорганич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ская химия</w:t>
            </w:r>
          </w:p>
        </w:tc>
        <w:tc>
          <w:tcPr>
            <w:tcW w:w="4248" w:type="dxa"/>
          </w:tcPr>
          <w:p w14:paraId="62785835" w14:textId="77777777" w:rsidR="00A46CB9" w:rsidRPr="00EF6A0D" w:rsidRDefault="00A46CB9" w:rsidP="00DD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Дисциплина изучает Периодический закон как основу химической систематики. Рассматр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ваются свойства химических элементов и их соединений, основанные на периодическом законе Д.И. Менделеева и современных свед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ниях о строении веществ и других понятиях теоретической неорганической химии. Изуч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ет общие закономерности в изменении прир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ды химической связи, химического и криста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лохимического строения, свойств веществ, которые диктуются явлением периодичности.</w:t>
            </w:r>
          </w:p>
        </w:tc>
        <w:tc>
          <w:tcPr>
            <w:tcW w:w="993" w:type="dxa"/>
            <w:gridSpan w:val="2"/>
          </w:tcPr>
          <w:p w14:paraId="3DDCD5C0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010130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97717F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E9CD8F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7FB82D" w14:textId="15111E50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3" w:type="dxa"/>
            <w:gridSpan w:val="6"/>
            <w:shd w:val="clear" w:color="auto" w:fill="auto"/>
            <w:vAlign w:val="center"/>
          </w:tcPr>
          <w:p w14:paraId="5FC945ED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gridSpan w:val="4"/>
            <w:shd w:val="clear" w:color="auto" w:fill="auto"/>
            <w:vAlign w:val="center"/>
          </w:tcPr>
          <w:p w14:paraId="478C7C0D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73" w:type="dxa"/>
            <w:gridSpan w:val="4"/>
            <w:shd w:val="clear" w:color="auto" w:fill="auto"/>
            <w:vAlign w:val="center"/>
          </w:tcPr>
          <w:p w14:paraId="737FC839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08313A2E" w14:textId="198CBDCD" w:rsidR="00A46CB9" w:rsidRPr="00EF6A0D" w:rsidRDefault="007D2C0A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73" w:type="dxa"/>
            <w:gridSpan w:val="3"/>
            <w:shd w:val="clear" w:color="auto" w:fill="auto"/>
            <w:vAlign w:val="center"/>
          </w:tcPr>
          <w:p w14:paraId="6391B9C5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gridSpan w:val="7"/>
            <w:shd w:val="clear" w:color="auto" w:fill="auto"/>
            <w:vAlign w:val="center"/>
          </w:tcPr>
          <w:p w14:paraId="6890AA35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gridSpan w:val="3"/>
            <w:shd w:val="clear" w:color="auto" w:fill="auto"/>
            <w:vAlign w:val="center"/>
          </w:tcPr>
          <w:p w14:paraId="10DEA5D3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488C38B6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46688CA3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gridSpan w:val="2"/>
            <w:shd w:val="clear" w:color="auto" w:fill="auto"/>
            <w:vAlign w:val="center"/>
          </w:tcPr>
          <w:p w14:paraId="33E81FFC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gridSpan w:val="4"/>
            <w:shd w:val="clear" w:color="auto" w:fill="auto"/>
            <w:vAlign w:val="center"/>
          </w:tcPr>
          <w:p w14:paraId="6B1FC70F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3D247359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DA2" w:rsidRPr="00EF6A0D" w14:paraId="00B8C26D" w14:textId="77777777" w:rsidTr="00D4476D">
        <w:trPr>
          <w:cantSplit/>
          <w:trHeight w:val="60"/>
        </w:trPr>
        <w:tc>
          <w:tcPr>
            <w:tcW w:w="709" w:type="dxa"/>
            <w:gridSpan w:val="4"/>
            <w:shd w:val="clear" w:color="auto" w:fill="auto"/>
          </w:tcPr>
          <w:p w14:paraId="0FF11100" w14:textId="3607F026" w:rsidR="00A46CB9" w:rsidRPr="00EF6A0D" w:rsidRDefault="00A46CB9" w:rsidP="00DD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D1</w:t>
            </w: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9" w:type="dxa"/>
          </w:tcPr>
          <w:p w14:paraId="2E25F9CE" w14:textId="77777777" w:rsidR="00A46CB9" w:rsidRPr="00EF6A0D" w:rsidRDefault="00A46CB9" w:rsidP="00DD08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Химия элеме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</w:p>
        </w:tc>
        <w:tc>
          <w:tcPr>
            <w:tcW w:w="4248" w:type="dxa"/>
          </w:tcPr>
          <w:p w14:paraId="01ED0E49" w14:textId="6ABC59EC" w:rsidR="00A46CB9" w:rsidRPr="00EF6A0D" w:rsidRDefault="00A46CB9" w:rsidP="00DD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Дисциплина рассматривает Периодический закон как основу химической систематики. Изучает введение в химию элементов: пр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стые вещества, бинарные соединения, сло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 xml:space="preserve">ные соединения, химия р-элементов, элементы VIII-А группы, химия s-элементов. Общая характеристика металлов, химия d-элементов. Общая характеристика. </w:t>
            </w:r>
            <w:proofErr w:type="spellStart"/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Комплексообразов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EF6A0D">
              <w:rPr>
                <w:rFonts w:ascii="Times New Roman" w:hAnsi="Times New Roman" w:cs="Times New Roman"/>
                <w:sz w:val="20"/>
                <w:szCs w:val="20"/>
              </w:rPr>
              <w:t xml:space="preserve"> у элементов побочных подгрупп. Кисло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но-основные свойства элементов побочных подгрупп. Окислительно-восстановительные свойства элементов побочных подгрупп. И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терметаллические соединения</w:t>
            </w:r>
          </w:p>
        </w:tc>
        <w:tc>
          <w:tcPr>
            <w:tcW w:w="993" w:type="dxa"/>
            <w:gridSpan w:val="2"/>
          </w:tcPr>
          <w:p w14:paraId="7E49ADB4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99D285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2E1A1A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AC0C93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6B0E8F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1A75C5" w14:textId="2D069B59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3" w:type="dxa"/>
            <w:gridSpan w:val="6"/>
            <w:shd w:val="clear" w:color="auto" w:fill="auto"/>
            <w:vAlign w:val="center"/>
          </w:tcPr>
          <w:p w14:paraId="6124B6BE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gridSpan w:val="4"/>
            <w:shd w:val="clear" w:color="auto" w:fill="auto"/>
            <w:vAlign w:val="center"/>
          </w:tcPr>
          <w:p w14:paraId="58838F5B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673" w:type="dxa"/>
            <w:gridSpan w:val="4"/>
            <w:shd w:val="clear" w:color="auto" w:fill="auto"/>
            <w:vAlign w:val="center"/>
          </w:tcPr>
          <w:p w14:paraId="4A1F8B52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3730ACE5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673" w:type="dxa"/>
            <w:gridSpan w:val="3"/>
            <w:shd w:val="clear" w:color="auto" w:fill="auto"/>
            <w:vAlign w:val="center"/>
          </w:tcPr>
          <w:p w14:paraId="61659A71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gridSpan w:val="7"/>
            <w:shd w:val="clear" w:color="auto" w:fill="auto"/>
            <w:vAlign w:val="center"/>
          </w:tcPr>
          <w:p w14:paraId="11E2C54F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gridSpan w:val="3"/>
            <w:shd w:val="clear" w:color="auto" w:fill="auto"/>
            <w:vAlign w:val="center"/>
          </w:tcPr>
          <w:p w14:paraId="43B81C86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092B1CB2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55F88E3D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gridSpan w:val="2"/>
            <w:shd w:val="clear" w:color="auto" w:fill="auto"/>
            <w:vAlign w:val="center"/>
          </w:tcPr>
          <w:p w14:paraId="3B758F21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gridSpan w:val="4"/>
            <w:shd w:val="clear" w:color="auto" w:fill="auto"/>
            <w:vAlign w:val="center"/>
          </w:tcPr>
          <w:p w14:paraId="2800BE14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3F88DDFB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1EC7" w:rsidRPr="00EF6A0D" w14:paraId="2649BDAC" w14:textId="77777777" w:rsidTr="00D4476D">
        <w:trPr>
          <w:trHeight w:val="481"/>
        </w:trPr>
        <w:tc>
          <w:tcPr>
            <w:tcW w:w="15593" w:type="dxa"/>
            <w:gridSpan w:val="45"/>
            <w:shd w:val="clear" w:color="auto" w:fill="auto"/>
            <w:vAlign w:val="center"/>
          </w:tcPr>
          <w:p w14:paraId="4B0773B6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 базовых дисциплин</w:t>
            </w:r>
          </w:p>
          <w:p w14:paraId="77EEFC16" w14:textId="77777777" w:rsidR="00A46CB9" w:rsidRPr="00EF6A0D" w:rsidRDefault="00A46CB9" w:rsidP="00D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 по выбору</w:t>
            </w:r>
          </w:p>
        </w:tc>
      </w:tr>
      <w:tr w:rsidR="00421DA2" w:rsidRPr="00EF6A0D" w14:paraId="1A9DF546" w14:textId="77777777" w:rsidTr="00D4476D">
        <w:trPr>
          <w:trHeight w:val="524"/>
        </w:trPr>
        <w:tc>
          <w:tcPr>
            <w:tcW w:w="567" w:type="dxa"/>
            <w:gridSpan w:val="3"/>
            <w:shd w:val="clear" w:color="auto" w:fill="auto"/>
          </w:tcPr>
          <w:p w14:paraId="75FE35B0" w14:textId="030E1EE7" w:rsidR="00C81329" w:rsidRPr="00EF6A0D" w:rsidRDefault="00C81329" w:rsidP="00AF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D1</w:t>
            </w: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1" w:type="dxa"/>
            <w:gridSpan w:val="2"/>
            <w:shd w:val="clear" w:color="auto" w:fill="auto"/>
          </w:tcPr>
          <w:p w14:paraId="345EA8B5" w14:textId="4FC7634C" w:rsidR="00C81329" w:rsidRPr="00EF6A0D" w:rsidRDefault="00C81329" w:rsidP="00AF7E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Современные проблемы химии коллоидных систем</w:t>
            </w:r>
          </w:p>
        </w:tc>
        <w:tc>
          <w:tcPr>
            <w:tcW w:w="4248" w:type="dxa"/>
            <w:shd w:val="clear" w:color="auto" w:fill="auto"/>
          </w:tcPr>
          <w:p w14:paraId="2E7B06B0" w14:textId="2F393712" w:rsidR="00C81329" w:rsidRPr="00EF6A0D" w:rsidRDefault="00C81329" w:rsidP="00AF7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Дисциплина знакомит студентов с основами учения о дисперсном состоянии вещества, особых свойствах поверхностных слоев и п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верхностных явлений в дисперсных системах, фундаментальных теоретических и экспер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ментальных основах этой обширной погр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ничной области знаний в ее современном с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стоянии. Рассматривает основные понятия о коллоидных системах, их устойчивости,  м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тодах исследования, адсорбции, электрокин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 xml:space="preserve">тических явлениях в дисперсных системах. 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14:paraId="048BF3FB" w14:textId="77777777" w:rsidR="00C81329" w:rsidRPr="00EF6A0D" w:rsidRDefault="00C81329" w:rsidP="00DF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2EF6FF" w14:textId="77777777" w:rsidR="00C81329" w:rsidRPr="00EF6A0D" w:rsidRDefault="00C81329" w:rsidP="00DF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C64137" w14:textId="77777777" w:rsidR="00C81329" w:rsidRPr="00EF6A0D" w:rsidRDefault="00C81329" w:rsidP="00DF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C0DE1A" w14:textId="77777777" w:rsidR="00C81329" w:rsidRPr="00EF6A0D" w:rsidRDefault="00C81329" w:rsidP="00DF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61586DB" w14:textId="77777777" w:rsidR="00C81329" w:rsidRPr="00EF6A0D" w:rsidRDefault="00C81329" w:rsidP="00DF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E33955" w14:textId="77777777" w:rsidR="00C81329" w:rsidRPr="00EF6A0D" w:rsidRDefault="00C81329" w:rsidP="00DF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1B2715" w14:textId="77777777" w:rsidR="00C81329" w:rsidRPr="00EF6A0D" w:rsidRDefault="00C81329" w:rsidP="00DF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BC6D19" w14:textId="59127616" w:rsidR="00C81329" w:rsidRPr="00EF6A0D" w:rsidRDefault="00CD2C7F" w:rsidP="00AF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17B225C9" w14:textId="77777777" w:rsidR="00C81329" w:rsidRPr="00EF6A0D" w:rsidRDefault="00C81329" w:rsidP="00AF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2860515C" w14:textId="77777777" w:rsidR="00C81329" w:rsidRPr="00EF6A0D" w:rsidRDefault="00C81329" w:rsidP="00AF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12" w:type="dxa"/>
            <w:gridSpan w:val="4"/>
            <w:shd w:val="clear" w:color="auto" w:fill="auto"/>
            <w:vAlign w:val="center"/>
          </w:tcPr>
          <w:p w14:paraId="121DF8E3" w14:textId="475A2CC4" w:rsidR="00C81329" w:rsidRPr="00EF6A0D" w:rsidRDefault="007D2C0A" w:rsidP="00AF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+</w:t>
            </w:r>
          </w:p>
        </w:tc>
        <w:tc>
          <w:tcPr>
            <w:tcW w:w="707" w:type="dxa"/>
            <w:gridSpan w:val="4"/>
            <w:shd w:val="clear" w:color="auto" w:fill="auto"/>
            <w:vAlign w:val="center"/>
          </w:tcPr>
          <w:p w14:paraId="22E1D45D" w14:textId="19E51C58" w:rsidR="00C81329" w:rsidRPr="00EF6A0D" w:rsidRDefault="00C81329" w:rsidP="00AF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4C9CBA98" w14:textId="19C2CFFA" w:rsidR="00C81329" w:rsidRPr="00EF6A0D" w:rsidRDefault="00C81329" w:rsidP="00AF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33AF25A6" w14:textId="2B027EAF" w:rsidR="00C81329" w:rsidRPr="00EF6A0D" w:rsidRDefault="00C81329" w:rsidP="00AF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61440F45" w14:textId="69743AD9" w:rsidR="00C81329" w:rsidRPr="00EF6A0D" w:rsidRDefault="007D2C0A" w:rsidP="00AF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23" w:type="dxa"/>
            <w:gridSpan w:val="3"/>
            <w:shd w:val="clear" w:color="auto" w:fill="auto"/>
            <w:vAlign w:val="center"/>
          </w:tcPr>
          <w:p w14:paraId="0B0AAC3A" w14:textId="77777777" w:rsidR="00C81329" w:rsidRPr="00EF6A0D" w:rsidRDefault="00C81329" w:rsidP="00AF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14:paraId="337DDE99" w14:textId="77777777" w:rsidR="00C81329" w:rsidRPr="00EF6A0D" w:rsidRDefault="00C81329" w:rsidP="00AF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7ED16FE4" w14:textId="77777777" w:rsidR="00C81329" w:rsidRPr="00EF6A0D" w:rsidRDefault="00C81329" w:rsidP="00AF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3BE75A3" w14:textId="77777777" w:rsidR="00C81329" w:rsidRPr="00EF6A0D" w:rsidRDefault="00C81329" w:rsidP="00AF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7CB3D922" w14:textId="77777777" w:rsidR="00C81329" w:rsidRPr="00EF6A0D" w:rsidRDefault="00C81329" w:rsidP="00AF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DA2" w:rsidRPr="00EF6A0D" w14:paraId="17F7D84E" w14:textId="77777777" w:rsidTr="00D4476D">
        <w:trPr>
          <w:trHeight w:val="524"/>
        </w:trPr>
        <w:tc>
          <w:tcPr>
            <w:tcW w:w="567" w:type="dxa"/>
            <w:gridSpan w:val="3"/>
            <w:shd w:val="clear" w:color="auto" w:fill="auto"/>
          </w:tcPr>
          <w:p w14:paraId="66EA4826" w14:textId="4F447CF1" w:rsidR="00C81329" w:rsidRPr="00EF6A0D" w:rsidRDefault="00C81329" w:rsidP="00AF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D1</w:t>
            </w: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81" w:type="dxa"/>
            <w:gridSpan w:val="2"/>
            <w:shd w:val="clear" w:color="auto" w:fill="auto"/>
          </w:tcPr>
          <w:p w14:paraId="44DEBD16" w14:textId="443F8768" w:rsidR="00C81329" w:rsidRPr="00EF6A0D" w:rsidRDefault="00C81329" w:rsidP="00AF7E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Поверхностные явления и ди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персные сист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</w:p>
        </w:tc>
        <w:tc>
          <w:tcPr>
            <w:tcW w:w="4248" w:type="dxa"/>
            <w:shd w:val="clear" w:color="auto" w:fill="auto"/>
          </w:tcPr>
          <w:p w14:paraId="3008C252" w14:textId="543A827D" w:rsidR="00C81329" w:rsidRPr="00EF6A0D" w:rsidRDefault="00C81329" w:rsidP="00AF7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Дисциплина изучает поверхностные явления, их классификацию, значение: силы, действ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ющие на поверхности, адсорбция, свободная поверхностная энергия и поверхностное нат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 xml:space="preserve">жение, смачивание, растекание, адсорбция на границе твердое тело-газ, твердое тело—раствор, локализованная адсорбция газов на твердой поверхности по теории </w:t>
            </w:r>
            <w:proofErr w:type="spellStart"/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Ленгмюра</w:t>
            </w:r>
            <w:proofErr w:type="spellEnd"/>
            <w:r w:rsidRPr="00EF6A0D">
              <w:rPr>
                <w:rFonts w:ascii="Times New Roman" w:hAnsi="Times New Roman" w:cs="Times New Roman"/>
                <w:sz w:val="20"/>
                <w:szCs w:val="20"/>
              </w:rPr>
              <w:t xml:space="preserve">, теория полимолекулярной адсорбции </w:t>
            </w:r>
            <w:proofErr w:type="spellStart"/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Поляни</w:t>
            </w:r>
            <w:proofErr w:type="spellEnd"/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, молекулярная адсорбция из растворов, ионная и обменная адсорбция.</w:t>
            </w: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14:paraId="5B1388A6" w14:textId="41710F9E" w:rsidR="00C81329" w:rsidRPr="00EF6A0D" w:rsidRDefault="00C81329" w:rsidP="00AF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176E1F60" w14:textId="77777777" w:rsidR="00C81329" w:rsidRPr="00EF6A0D" w:rsidRDefault="00C81329" w:rsidP="00AF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76B65BE5" w14:textId="77777777" w:rsidR="00C81329" w:rsidRPr="00EF6A0D" w:rsidRDefault="00C81329" w:rsidP="00AF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12" w:type="dxa"/>
            <w:gridSpan w:val="4"/>
            <w:shd w:val="clear" w:color="auto" w:fill="auto"/>
            <w:vAlign w:val="center"/>
          </w:tcPr>
          <w:p w14:paraId="4CF05EF8" w14:textId="61B15979" w:rsidR="00C81329" w:rsidRPr="00EF6A0D" w:rsidRDefault="007D2C0A" w:rsidP="00AF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+</w:t>
            </w:r>
          </w:p>
        </w:tc>
        <w:tc>
          <w:tcPr>
            <w:tcW w:w="707" w:type="dxa"/>
            <w:gridSpan w:val="4"/>
            <w:shd w:val="clear" w:color="auto" w:fill="auto"/>
            <w:vAlign w:val="center"/>
          </w:tcPr>
          <w:p w14:paraId="3C7836D2" w14:textId="76C8A53B" w:rsidR="00C81329" w:rsidRPr="00EF6A0D" w:rsidRDefault="00C81329" w:rsidP="00AF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6ADBF140" w14:textId="1BA4D120" w:rsidR="00C81329" w:rsidRPr="00EF6A0D" w:rsidRDefault="00C81329" w:rsidP="00AF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12C311B9" w14:textId="6BC264E0" w:rsidR="00C81329" w:rsidRPr="00EF6A0D" w:rsidRDefault="00C81329" w:rsidP="00AF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608BA838" w14:textId="1CF773E5" w:rsidR="00C81329" w:rsidRPr="00EF6A0D" w:rsidRDefault="007D2C0A" w:rsidP="00AF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23" w:type="dxa"/>
            <w:gridSpan w:val="3"/>
            <w:shd w:val="clear" w:color="auto" w:fill="auto"/>
            <w:vAlign w:val="center"/>
          </w:tcPr>
          <w:p w14:paraId="68C14728" w14:textId="77777777" w:rsidR="00C81329" w:rsidRPr="00EF6A0D" w:rsidRDefault="00C81329" w:rsidP="00AF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14:paraId="59D3A910" w14:textId="77777777" w:rsidR="00C81329" w:rsidRPr="00EF6A0D" w:rsidRDefault="00C81329" w:rsidP="00AF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2809BB5B" w14:textId="77777777" w:rsidR="00C81329" w:rsidRPr="00EF6A0D" w:rsidRDefault="00C81329" w:rsidP="00AF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8656528" w14:textId="77777777" w:rsidR="00C81329" w:rsidRPr="00EF6A0D" w:rsidRDefault="00C81329" w:rsidP="00AF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04E673DF" w14:textId="77777777" w:rsidR="00C81329" w:rsidRPr="00EF6A0D" w:rsidRDefault="00C81329" w:rsidP="00AF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DA2" w:rsidRPr="00EF6A0D" w14:paraId="1B13C149" w14:textId="77777777" w:rsidTr="00D4476D">
        <w:trPr>
          <w:trHeight w:val="524"/>
        </w:trPr>
        <w:tc>
          <w:tcPr>
            <w:tcW w:w="567" w:type="dxa"/>
            <w:gridSpan w:val="3"/>
            <w:shd w:val="clear" w:color="auto" w:fill="auto"/>
          </w:tcPr>
          <w:p w14:paraId="17D9C97F" w14:textId="160C5AD6" w:rsidR="00C81329" w:rsidRPr="00EF6A0D" w:rsidRDefault="00C81329" w:rsidP="00AF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D1</w:t>
            </w: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81" w:type="dxa"/>
            <w:gridSpan w:val="2"/>
            <w:shd w:val="clear" w:color="auto" w:fill="auto"/>
          </w:tcPr>
          <w:p w14:paraId="1913D79E" w14:textId="59BC87E5" w:rsidR="00C81329" w:rsidRPr="00EF6A0D" w:rsidRDefault="00C81329" w:rsidP="00AF7E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Коллоидная х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 xml:space="preserve">мия </w:t>
            </w:r>
          </w:p>
        </w:tc>
        <w:tc>
          <w:tcPr>
            <w:tcW w:w="4248" w:type="dxa"/>
            <w:shd w:val="clear" w:color="auto" w:fill="auto"/>
          </w:tcPr>
          <w:p w14:paraId="29439101" w14:textId="30B6385B" w:rsidR="00C81329" w:rsidRPr="00EF6A0D" w:rsidRDefault="00C81329" w:rsidP="00AF7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Дисциплина рассматривает коллоидные с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стемы и классификацию дисперсных систем, молекулярно- кинетические свойства. Объе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тами изучения являются: диффузия, броуно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ское движение, седиментация, методы </w:t>
            </w:r>
            <w:proofErr w:type="spellStart"/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сед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ментационного</w:t>
            </w:r>
            <w:proofErr w:type="spellEnd"/>
            <w:r w:rsidRPr="00EF6A0D">
              <w:rPr>
                <w:rFonts w:ascii="Times New Roman" w:hAnsi="Times New Roman" w:cs="Times New Roman"/>
                <w:sz w:val="20"/>
                <w:szCs w:val="20"/>
              </w:rPr>
              <w:t xml:space="preserve"> анализа, поверхностные явл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ния, адсорбция на границе твердое тело-газ. Дисциплина формирует представления об о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новных понятиях; о коллоидных системах, их устойчивости,  методах исследования, адсор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ции, электрокинетических явлениях в ди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персных системах.</w:t>
            </w:r>
          </w:p>
        </w:tc>
        <w:tc>
          <w:tcPr>
            <w:tcW w:w="993" w:type="dxa"/>
            <w:gridSpan w:val="2"/>
            <w:vMerge/>
            <w:shd w:val="clear" w:color="auto" w:fill="auto"/>
          </w:tcPr>
          <w:p w14:paraId="201EAD94" w14:textId="136F442B" w:rsidR="00C81329" w:rsidRPr="00EF6A0D" w:rsidRDefault="00C81329" w:rsidP="00AF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53F5D4EA" w14:textId="77777777" w:rsidR="00C81329" w:rsidRPr="00EF6A0D" w:rsidRDefault="00C81329" w:rsidP="00AF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18F60028" w14:textId="77777777" w:rsidR="00C81329" w:rsidRPr="00EF6A0D" w:rsidRDefault="00C81329" w:rsidP="00AF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12" w:type="dxa"/>
            <w:gridSpan w:val="4"/>
            <w:shd w:val="clear" w:color="auto" w:fill="auto"/>
            <w:vAlign w:val="center"/>
          </w:tcPr>
          <w:p w14:paraId="3070CEA2" w14:textId="5C25E5AA" w:rsidR="00C81329" w:rsidRPr="00EF6A0D" w:rsidRDefault="007D2C0A" w:rsidP="00AF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+</w:t>
            </w:r>
          </w:p>
        </w:tc>
        <w:tc>
          <w:tcPr>
            <w:tcW w:w="707" w:type="dxa"/>
            <w:gridSpan w:val="4"/>
            <w:shd w:val="clear" w:color="auto" w:fill="auto"/>
            <w:vAlign w:val="center"/>
          </w:tcPr>
          <w:p w14:paraId="72B3D6FE" w14:textId="4B8ED475" w:rsidR="00C81329" w:rsidRPr="00EF6A0D" w:rsidRDefault="00C81329" w:rsidP="00AF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784BCCAD" w14:textId="34E8A3EB" w:rsidR="00C81329" w:rsidRPr="00EF6A0D" w:rsidRDefault="00C81329" w:rsidP="00AF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0EF7F32D" w14:textId="5BE53D32" w:rsidR="00C81329" w:rsidRPr="00EF6A0D" w:rsidRDefault="00C81329" w:rsidP="00AF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5938AF3B" w14:textId="0C2E7AC3" w:rsidR="00C81329" w:rsidRPr="00EF6A0D" w:rsidRDefault="00C81329" w:rsidP="00AF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723" w:type="dxa"/>
            <w:gridSpan w:val="3"/>
            <w:shd w:val="clear" w:color="auto" w:fill="auto"/>
            <w:vAlign w:val="center"/>
          </w:tcPr>
          <w:p w14:paraId="6EA758E0" w14:textId="77777777" w:rsidR="00C81329" w:rsidRPr="00EF6A0D" w:rsidRDefault="00C81329" w:rsidP="00AF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14:paraId="25097F8A" w14:textId="77777777" w:rsidR="00C81329" w:rsidRPr="00EF6A0D" w:rsidRDefault="00C81329" w:rsidP="00AF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786E95D7" w14:textId="77777777" w:rsidR="00C81329" w:rsidRPr="00EF6A0D" w:rsidRDefault="00C81329" w:rsidP="00AF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5774899" w14:textId="77777777" w:rsidR="00C81329" w:rsidRPr="00EF6A0D" w:rsidRDefault="00C81329" w:rsidP="00AF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0C28FA37" w14:textId="77777777" w:rsidR="00C81329" w:rsidRPr="00EF6A0D" w:rsidRDefault="00C81329" w:rsidP="00AF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DA2" w:rsidRPr="00EF6A0D" w14:paraId="5EDEE512" w14:textId="77777777" w:rsidTr="00D4476D">
        <w:trPr>
          <w:trHeight w:val="273"/>
        </w:trPr>
        <w:tc>
          <w:tcPr>
            <w:tcW w:w="567" w:type="dxa"/>
            <w:gridSpan w:val="3"/>
            <w:shd w:val="clear" w:color="auto" w:fill="auto"/>
          </w:tcPr>
          <w:p w14:paraId="35C719C5" w14:textId="5E8BF28D" w:rsidR="00C81329" w:rsidRPr="00EF6A0D" w:rsidRDefault="00C81329" w:rsidP="0044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D1</w:t>
            </w: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81" w:type="dxa"/>
            <w:gridSpan w:val="2"/>
          </w:tcPr>
          <w:p w14:paraId="32345E3A" w14:textId="769C014F" w:rsidR="00C81329" w:rsidRPr="00EF6A0D" w:rsidRDefault="00C81329" w:rsidP="0044679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Физическая х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мия</w:t>
            </w:r>
          </w:p>
        </w:tc>
        <w:tc>
          <w:tcPr>
            <w:tcW w:w="4248" w:type="dxa"/>
          </w:tcPr>
          <w:p w14:paraId="1E0FB1BC" w14:textId="59EB370C" w:rsidR="00C81329" w:rsidRPr="00EF6A0D" w:rsidRDefault="00C81329" w:rsidP="00446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Дисциплина изучает строение и состояние вещества, термодинамику и кинетику химич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ского процесса. Рассматривает вопросы отн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сительно энергии химических процессов, и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ходя из данных по энергии химических связей, вычисления энтальпии, энтропии, энергии Гиббса и др. Изучает задачи в области прим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нения химической физики, теории столкнов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ний, активные промежуточные продукты, св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 xml:space="preserve">бодные радикалы и атомы, </w:t>
            </w:r>
            <w:proofErr w:type="spellStart"/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карбены</w:t>
            </w:r>
            <w:proofErr w:type="spellEnd"/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, элеме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тарные процессы в химии, элементарные пр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цессы в фотохимии, плазмохимия, плазмох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мические реакции, физика и химия горения и взрыва.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14:paraId="6BD63D60" w14:textId="70818EE3" w:rsidR="00C81329" w:rsidRPr="00EF6A0D" w:rsidRDefault="007D2C0A" w:rsidP="0044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14:paraId="5B224AE4" w14:textId="605693D7" w:rsidR="00C81329" w:rsidRPr="00EF6A0D" w:rsidRDefault="00C81329" w:rsidP="0076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4DA0059D" w14:textId="77777777" w:rsidR="00C81329" w:rsidRPr="00EF6A0D" w:rsidRDefault="00C81329" w:rsidP="0044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0F042A62" w14:textId="77777777" w:rsidR="00C81329" w:rsidRPr="00EF6A0D" w:rsidRDefault="00C81329" w:rsidP="0044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4"/>
            <w:shd w:val="clear" w:color="auto" w:fill="auto"/>
            <w:vAlign w:val="center"/>
          </w:tcPr>
          <w:p w14:paraId="2DDABCFB" w14:textId="68BB1785" w:rsidR="00C81329" w:rsidRPr="00EF6A0D" w:rsidRDefault="00C81329" w:rsidP="0044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7" w:type="dxa"/>
            <w:gridSpan w:val="4"/>
            <w:shd w:val="clear" w:color="auto" w:fill="auto"/>
            <w:vAlign w:val="center"/>
          </w:tcPr>
          <w:p w14:paraId="3B90B8AF" w14:textId="6C824984" w:rsidR="00C81329" w:rsidRPr="00EF6A0D" w:rsidRDefault="00C81329" w:rsidP="0044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3A09E0B3" w14:textId="77777777" w:rsidR="00C81329" w:rsidRPr="00EF6A0D" w:rsidRDefault="00C81329" w:rsidP="0044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27FE05AD" w14:textId="77777777" w:rsidR="00C81329" w:rsidRPr="00EF6A0D" w:rsidRDefault="00C81329" w:rsidP="0044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572C7EBC" w14:textId="77777777" w:rsidR="00C81329" w:rsidRPr="00EF6A0D" w:rsidRDefault="00C81329" w:rsidP="0044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gridSpan w:val="3"/>
            <w:shd w:val="clear" w:color="auto" w:fill="auto"/>
            <w:vAlign w:val="center"/>
          </w:tcPr>
          <w:p w14:paraId="6106D7AC" w14:textId="77777777" w:rsidR="00C81329" w:rsidRPr="00EF6A0D" w:rsidRDefault="00C81329" w:rsidP="0044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14:paraId="5E8CD878" w14:textId="77777777" w:rsidR="00C81329" w:rsidRPr="00EF6A0D" w:rsidRDefault="00C81329" w:rsidP="0044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5C595E84" w14:textId="77777777" w:rsidR="00C81329" w:rsidRPr="00EF6A0D" w:rsidRDefault="00C81329" w:rsidP="0044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B8BCF82" w14:textId="77777777" w:rsidR="00C81329" w:rsidRPr="00EF6A0D" w:rsidRDefault="00C81329" w:rsidP="0044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6DA49B18" w14:textId="77777777" w:rsidR="00C81329" w:rsidRPr="00EF6A0D" w:rsidRDefault="00C81329" w:rsidP="0044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DA2" w:rsidRPr="00EF6A0D" w14:paraId="040683EF" w14:textId="77777777" w:rsidTr="00D4476D">
        <w:trPr>
          <w:trHeight w:val="524"/>
        </w:trPr>
        <w:tc>
          <w:tcPr>
            <w:tcW w:w="567" w:type="dxa"/>
            <w:gridSpan w:val="3"/>
            <w:shd w:val="clear" w:color="auto" w:fill="auto"/>
          </w:tcPr>
          <w:p w14:paraId="6FC58360" w14:textId="77777777" w:rsidR="00C81329" w:rsidRPr="00EF6A0D" w:rsidRDefault="00C81329" w:rsidP="0056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D1</w:t>
            </w: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1" w:type="dxa"/>
            <w:gridSpan w:val="2"/>
          </w:tcPr>
          <w:p w14:paraId="074DFB34" w14:textId="215A02BA" w:rsidR="00C81329" w:rsidRPr="00EF6A0D" w:rsidRDefault="00C81329" w:rsidP="005667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Химическая к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нетика и терм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динамика</w:t>
            </w:r>
          </w:p>
        </w:tc>
        <w:tc>
          <w:tcPr>
            <w:tcW w:w="4248" w:type="dxa"/>
          </w:tcPr>
          <w:p w14:paraId="55AAC125" w14:textId="633CAEEC" w:rsidR="00C81329" w:rsidRPr="00EF6A0D" w:rsidRDefault="00C81329" w:rsidP="0056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Дисциплина изучает современные предста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ления о строении веществ и о химическом процессе на основе термодинамики, изучение вопросов механизма и скорости простых и сложных химических реакций. Рассматривает теорию столкновений, динамику, молекуля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 xml:space="preserve">ных столкновений, неравновесные химические реакции, активные промежуточные продукты и свободные радикалы и атомы, </w:t>
            </w:r>
            <w:proofErr w:type="spellStart"/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гомолитич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ские</w:t>
            </w:r>
            <w:proofErr w:type="spellEnd"/>
            <w:r w:rsidRPr="00EF6A0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гетеролитические</w:t>
            </w:r>
            <w:proofErr w:type="spellEnd"/>
            <w:r w:rsidRPr="00EF6A0D">
              <w:rPr>
                <w:rFonts w:ascii="Times New Roman" w:hAnsi="Times New Roman" w:cs="Times New Roman"/>
                <w:sz w:val="20"/>
                <w:szCs w:val="20"/>
              </w:rPr>
              <w:t xml:space="preserve"> реакции. Дисциплина помогает овладеть физическими методами химических исследований сложных реакций.</w:t>
            </w: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14:paraId="12C09EAE" w14:textId="5DD2676A" w:rsidR="00C81329" w:rsidRPr="00EF6A0D" w:rsidRDefault="00C81329" w:rsidP="0076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029444D1" w14:textId="77777777" w:rsidR="00C81329" w:rsidRPr="00EF6A0D" w:rsidRDefault="00C81329" w:rsidP="0056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0D20C3F8" w14:textId="77777777" w:rsidR="00C81329" w:rsidRPr="00EF6A0D" w:rsidRDefault="00C81329" w:rsidP="0056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4"/>
            <w:shd w:val="clear" w:color="auto" w:fill="auto"/>
            <w:vAlign w:val="center"/>
          </w:tcPr>
          <w:p w14:paraId="3D0AC3DC" w14:textId="24D25115" w:rsidR="00C81329" w:rsidRPr="00EF6A0D" w:rsidRDefault="00C81329" w:rsidP="0056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+</w:t>
            </w:r>
          </w:p>
        </w:tc>
        <w:tc>
          <w:tcPr>
            <w:tcW w:w="707" w:type="dxa"/>
            <w:gridSpan w:val="4"/>
            <w:shd w:val="clear" w:color="auto" w:fill="auto"/>
            <w:vAlign w:val="center"/>
          </w:tcPr>
          <w:p w14:paraId="61089352" w14:textId="77777777" w:rsidR="00C81329" w:rsidRPr="00EF6A0D" w:rsidRDefault="00C81329" w:rsidP="0056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21089B7D" w14:textId="337D4641" w:rsidR="00C81329" w:rsidRPr="00EF6A0D" w:rsidRDefault="00C81329" w:rsidP="0056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6241D70F" w14:textId="67FD0B38" w:rsidR="00C81329" w:rsidRPr="00EF6A0D" w:rsidRDefault="00C81329" w:rsidP="0056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12E453B0" w14:textId="77777777" w:rsidR="00C81329" w:rsidRPr="00EF6A0D" w:rsidRDefault="00C81329" w:rsidP="0056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23" w:type="dxa"/>
            <w:gridSpan w:val="3"/>
            <w:shd w:val="clear" w:color="auto" w:fill="auto"/>
            <w:vAlign w:val="center"/>
          </w:tcPr>
          <w:p w14:paraId="5C6B365E" w14:textId="6FF5C748" w:rsidR="00C81329" w:rsidRPr="00EF6A0D" w:rsidRDefault="00C81329" w:rsidP="0056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14:paraId="18118D2A" w14:textId="77777777" w:rsidR="00C81329" w:rsidRPr="00EF6A0D" w:rsidRDefault="00C81329" w:rsidP="0056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74615600" w14:textId="77777777" w:rsidR="00C81329" w:rsidRPr="00EF6A0D" w:rsidRDefault="00C81329" w:rsidP="0056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52D44B8" w14:textId="77777777" w:rsidR="00C81329" w:rsidRPr="00EF6A0D" w:rsidRDefault="00C81329" w:rsidP="0056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44B23776" w14:textId="77777777" w:rsidR="00C81329" w:rsidRPr="00EF6A0D" w:rsidRDefault="00C81329" w:rsidP="0056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DA2" w:rsidRPr="00EF6A0D" w14:paraId="647761BA" w14:textId="77777777" w:rsidTr="00D4476D">
        <w:trPr>
          <w:trHeight w:val="260"/>
        </w:trPr>
        <w:tc>
          <w:tcPr>
            <w:tcW w:w="567" w:type="dxa"/>
            <w:gridSpan w:val="3"/>
            <w:shd w:val="clear" w:color="auto" w:fill="auto"/>
          </w:tcPr>
          <w:p w14:paraId="6739A117" w14:textId="0226A7C1" w:rsidR="00C81329" w:rsidRPr="00EF6A0D" w:rsidRDefault="00C81329" w:rsidP="0076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D19</w:t>
            </w:r>
          </w:p>
        </w:tc>
        <w:tc>
          <w:tcPr>
            <w:tcW w:w="1681" w:type="dxa"/>
            <w:gridSpan w:val="2"/>
          </w:tcPr>
          <w:p w14:paraId="28E5E166" w14:textId="03752882" w:rsidR="00C81329" w:rsidRPr="00EF6A0D" w:rsidRDefault="00C81329" w:rsidP="007619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Физическая х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мия растворов</w:t>
            </w:r>
          </w:p>
        </w:tc>
        <w:tc>
          <w:tcPr>
            <w:tcW w:w="4248" w:type="dxa"/>
          </w:tcPr>
          <w:p w14:paraId="1604CB11" w14:textId="7DA3CF02" w:rsidR="00C81329" w:rsidRPr="00EF6A0D" w:rsidRDefault="00C81329" w:rsidP="00761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Дисциплина изучает основные  закономерн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сти  протекания  химических  процессов  и  характеристики равновесного состояния, м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тоды описания химических равновесий в ра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 xml:space="preserve">творах электролитов. Формирует  способности понимать   физико-химическую   сущность процессов  и  использовать  основные  законы 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физической химии, выполнять расчеты  физ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ко-химических  параметров химических пр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 xml:space="preserve">цессов на основе методов физической химии. </w:t>
            </w: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14:paraId="50EF09D1" w14:textId="5E7EEFCE" w:rsidR="00C81329" w:rsidRPr="00EF6A0D" w:rsidRDefault="00C81329" w:rsidP="0076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7D586B11" w14:textId="77777777" w:rsidR="00C81329" w:rsidRPr="00EF6A0D" w:rsidRDefault="00C81329" w:rsidP="0076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44106AB4" w14:textId="77777777" w:rsidR="00C81329" w:rsidRPr="00EF6A0D" w:rsidRDefault="00C81329" w:rsidP="0076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4"/>
            <w:shd w:val="clear" w:color="auto" w:fill="auto"/>
            <w:vAlign w:val="center"/>
          </w:tcPr>
          <w:p w14:paraId="44DA5B39" w14:textId="13AA2215" w:rsidR="00C81329" w:rsidRPr="00EF6A0D" w:rsidRDefault="00C81329" w:rsidP="0076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+</w:t>
            </w:r>
          </w:p>
        </w:tc>
        <w:tc>
          <w:tcPr>
            <w:tcW w:w="707" w:type="dxa"/>
            <w:gridSpan w:val="4"/>
            <w:shd w:val="clear" w:color="auto" w:fill="auto"/>
            <w:vAlign w:val="center"/>
          </w:tcPr>
          <w:p w14:paraId="07EA7FC3" w14:textId="77777777" w:rsidR="00C81329" w:rsidRPr="00EF6A0D" w:rsidRDefault="00C81329" w:rsidP="0076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4A341E73" w14:textId="00EA3A01" w:rsidR="00C81329" w:rsidRPr="00EF6A0D" w:rsidRDefault="00C81329" w:rsidP="0076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4C810DF9" w14:textId="3EE4AA04" w:rsidR="00C81329" w:rsidRPr="00EF6A0D" w:rsidRDefault="00C81329" w:rsidP="0076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0E01EE64" w14:textId="77777777" w:rsidR="00C81329" w:rsidRPr="00EF6A0D" w:rsidRDefault="00C81329" w:rsidP="0076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gridSpan w:val="3"/>
            <w:shd w:val="clear" w:color="auto" w:fill="auto"/>
            <w:vAlign w:val="center"/>
          </w:tcPr>
          <w:p w14:paraId="7B231923" w14:textId="77777777" w:rsidR="00C81329" w:rsidRPr="00EF6A0D" w:rsidRDefault="00C81329" w:rsidP="0076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14:paraId="0C88575E" w14:textId="77777777" w:rsidR="00C81329" w:rsidRPr="00EF6A0D" w:rsidRDefault="00C81329" w:rsidP="0076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658C6A2B" w14:textId="77777777" w:rsidR="00C81329" w:rsidRPr="00EF6A0D" w:rsidRDefault="00C81329" w:rsidP="0076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6D1D63A" w14:textId="77777777" w:rsidR="00C81329" w:rsidRPr="00EF6A0D" w:rsidRDefault="00C81329" w:rsidP="0076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4B144A68" w14:textId="77777777" w:rsidR="00C81329" w:rsidRPr="00EF6A0D" w:rsidRDefault="00C81329" w:rsidP="0076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DA2" w:rsidRPr="00EF6A0D" w14:paraId="366454A6" w14:textId="77777777" w:rsidTr="00D4476D">
        <w:trPr>
          <w:trHeight w:val="524"/>
        </w:trPr>
        <w:tc>
          <w:tcPr>
            <w:tcW w:w="567" w:type="dxa"/>
            <w:gridSpan w:val="3"/>
            <w:shd w:val="clear" w:color="auto" w:fill="auto"/>
          </w:tcPr>
          <w:p w14:paraId="079319F2" w14:textId="402F77A5" w:rsidR="00C81329" w:rsidRPr="00EF6A0D" w:rsidRDefault="00C81329" w:rsidP="004B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D2</w:t>
            </w: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1" w:type="dxa"/>
            <w:gridSpan w:val="2"/>
          </w:tcPr>
          <w:p w14:paraId="31571E86" w14:textId="3F33B95D" w:rsidR="00C81329" w:rsidRPr="00EF6A0D" w:rsidRDefault="00C81329" w:rsidP="004B4F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Аналитическая химия</w:t>
            </w:r>
          </w:p>
        </w:tc>
        <w:tc>
          <w:tcPr>
            <w:tcW w:w="4248" w:type="dxa"/>
          </w:tcPr>
          <w:p w14:paraId="763ACAB3" w14:textId="5AC7C06D" w:rsidR="00C81329" w:rsidRPr="00EF6A0D" w:rsidRDefault="00C81329" w:rsidP="004B4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Дисциплина рассматривает планирование и выполнение различных химико-аналитических исследований, учит производить расчёты ра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новесий  в различных системах, а также  ра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рабатывать схемы и методы анализа в соо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ветствии с поставленной перед ними научной проблемой, владеть техникой обычных анал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тических операций, методикой определения отдельных элементов.</w:t>
            </w:r>
            <w:r w:rsidRPr="00EF6A0D">
              <w:rPr>
                <w:rFonts w:ascii="Times New Roman" w:hAnsi="Times New Roman" w:cs="Times New Roman"/>
                <w:color w:val="202122"/>
                <w:sz w:val="20"/>
                <w:szCs w:val="20"/>
                <w:shd w:val="clear" w:color="auto" w:fill="FFFFFF"/>
              </w:rPr>
              <w:t xml:space="preserve"> </w:t>
            </w:r>
            <w:r w:rsidRPr="00EF6A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Это наука, развивающая теоретические основы химического анализа веществ и материалов и разрабатывающая методы идентификации, обнаружения, разд</w:t>
            </w:r>
            <w:r w:rsidRPr="00EF6A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EF6A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ления и определения химических элементов и их соединений, а также методы установления химического состава веществ.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14:paraId="487F34EE" w14:textId="6427BADE" w:rsidR="00C81329" w:rsidRPr="00EF6A0D" w:rsidRDefault="007D2C0A" w:rsidP="00D8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531E6AB2" w14:textId="77777777" w:rsidR="00C81329" w:rsidRPr="00EF6A0D" w:rsidRDefault="00C81329" w:rsidP="004B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50F01F81" w14:textId="77777777" w:rsidR="00C81329" w:rsidRPr="00EF6A0D" w:rsidRDefault="00C81329" w:rsidP="004B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4"/>
            <w:shd w:val="clear" w:color="auto" w:fill="auto"/>
            <w:vAlign w:val="center"/>
          </w:tcPr>
          <w:p w14:paraId="26F586D5" w14:textId="3FB75625" w:rsidR="00C81329" w:rsidRPr="00EF6A0D" w:rsidRDefault="00C81329" w:rsidP="004B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7" w:type="dxa"/>
            <w:gridSpan w:val="4"/>
            <w:shd w:val="clear" w:color="auto" w:fill="auto"/>
            <w:vAlign w:val="center"/>
          </w:tcPr>
          <w:p w14:paraId="34427398" w14:textId="0469844E" w:rsidR="00C81329" w:rsidRPr="00EF6A0D" w:rsidRDefault="007D2C0A" w:rsidP="004B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74595C5E" w14:textId="77777777" w:rsidR="00C81329" w:rsidRPr="00EF6A0D" w:rsidRDefault="00C81329" w:rsidP="004B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23396D4C" w14:textId="5F054F58" w:rsidR="00C81329" w:rsidRPr="00EF6A0D" w:rsidRDefault="00C81329" w:rsidP="004B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6D22CCDB" w14:textId="69C1C6D9" w:rsidR="00C81329" w:rsidRPr="00EF6A0D" w:rsidRDefault="007D2C0A" w:rsidP="004B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23" w:type="dxa"/>
            <w:gridSpan w:val="3"/>
            <w:shd w:val="clear" w:color="auto" w:fill="auto"/>
            <w:vAlign w:val="center"/>
          </w:tcPr>
          <w:p w14:paraId="6B19DC00" w14:textId="360FA005" w:rsidR="00C81329" w:rsidRPr="00EF6A0D" w:rsidRDefault="00C81329" w:rsidP="004B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14:paraId="5A19E24F" w14:textId="77777777" w:rsidR="00C81329" w:rsidRPr="00EF6A0D" w:rsidRDefault="00C81329" w:rsidP="004B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2E0BE9B6" w14:textId="77777777" w:rsidR="00C81329" w:rsidRPr="00EF6A0D" w:rsidRDefault="00C81329" w:rsidP="004B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A11AC02" w14:textId="77777777" w:rsidR="00C81329" w:rsidRPr="00EF6A0D" w:rsidRDefault="00C81329" w:rsidP="004B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330087BE" w14:textId="77777777" w:rsidR="00C81329" w:rsidRPr="00EF6A0D" w:rsidRDefault="00C81329" w:rsidP="004B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DA2" w:rsidRPr="00EF6A0D" w14:paraId="7ABFB7E3" w14:textId="77777777" w:rsidTr="00D4476D">
        <w:trPr>
          <w:trHeight w:val="524"/>
        </w:trPr>
        <w:tc>
          <w:tcPr>
            <w:tcW w:w="567" w:type="dxa"/>
            <w:gridSpan w:val="3"/>
            <w:shd w:val="clear" w:color="auto" w:fill="auto"/>
          </w:tcPr>
          <w:p w14:paraId="0900280B" w14:textId="18D66475" w:rsidR="00C81329" w:rsidRPr="00EF6A0D" w:rsidRDefault="00C81329" w:rsidP="000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D2</w:t>
            </w: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1" w:type="dxa"/>
            <w:gridSpan w:val="2"/>
          </w:tcPr>
          <w:p w14:paraId="660CD4A8" w14:textId="2592212B" w:rsidR="00C81329" w:rsidRPr="00EF6A0D" w:rsidRDefault="00C81329" w:rsidP="00037E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Химический анализ лека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ственных в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ществ</w:t>
            </w:r>
          </w:p>
        </w:tc>
        <w:tc>
          <w:tcPr>
            <w:tcW w:w="4248" w:type="dxa"/>
          </w:tcPr>
          <w:p w14:paraId="154726BF" w14:textId="2838053F" w:rsidR="00C81329" w:rsidRPr="00EF6A0D" w:rsidRDefault="00C81329" w:rsidP="00DF3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Дисциплина изучает методы химического ан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лиза, основы фармацевтической химии, те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мины, использующиеся в фармацевтической химии, классификацию лекарственных средств, исследование лекарственных в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ществ. Рассматриваются методы химического анализа лекарственных веществ, методы х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мического анализа, современные представл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ния о лекарственных веществах, о равновесии в различных системах, об основах инструме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тальных методов анализа лекарств.</w:t>
            </w:r>
          </w:p>
        </w:tc>
        <w:tc>
          <w:tcPr>
            <w:tcW w:w="993" w:type="dxa"/>
            <w:gridSpan w:val="2"/>
            <w:vMerge/>
            <w:shd w:val="clear" w:color="auto" w:fill="auto"/>
          </w:tcPr>
          <w:p w14:paraId="69CCDD05" w14:textId="6FEFF6DF" w:rsidR="00C81329" w:rsidRPr="00EF6A0D" w:rsidRDefault="00C81329" w:rsidP="00D8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734802B9" w14:textId="77777777" w:rsidR="00C81329" w:rsidRPr="00EF6A0D" w:rsidRDefault="00C81329" w:rsidP="000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2C9D615A" w14:textId="77777777" w:rsidR="00C81329" w:rsidRPr="00EF6A0D" w:rsidRDefault="00C81329" w:rsidP="000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4"/>
            <w:shd w:val="clear" w:color="auto" w:fill="auto"/>
            <w:vAlign w:val="center"/>
          </w:tcPr>
          <w:p w14:paraId="2CAC9423" w14:textId="77777777" w:rsidR="00C81329" w:rsidRPr="00EF6A0D" w:rsidRDefault="00C81329" w:rsidP="000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7" w:type="dxa"/>
            <w:gridSpan w:val="4"/>
            <w:shd w:val="clear" w:color="auto" w:fill="auto"/>
            <w:vAlign w:val="center"/>
          </w:tcPr>
          <w:p w14:paraId="73BBBF67" w14:textId="49F6518B" w:rsidR="00C81329" w:rsidRPr="00EF6A0D" w:rsidRDefault="007D2C0A" w:rsidP="000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04AAD792" w14:textId="77777777" w:rsidR="00C81329" w:rsidRPr="00EF6A0D" w:rsidRDefault="00C81329" w:rsidP="000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291CA6FA" w14:textId="09A30BC1" w:rsidR="00C81329" w:rsidRPr="00EF6A0D" w:rsidRDefault="00C81329" w:rsidP="000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4B3E7B5E" w14:textId="4F069ED0" w:rsidR="00C81329" w:rsidRPr="00EF6A0D" w:rsidRDefault="007D2C0A" w:rsidP="000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23" w:type="dxa"/>
            <w:gridSpan w:val="3"/>
            <w:shd w:val="clear" w:color="auto" w:fill="auto"/>
            <w:vAlign w:val="center"/>
          </w:tcPr>
          <w:p w14:paraId="370FA7FB" w14:textId="77777777" w:rsidR="00C81329" w:rsidRPr="00EF6A0D" w:rsidRDefault="00C81329" w:rsidP="000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14:paraId="6EAC120F" w14:textId="77777777" w:rsidR="00C81329" w:rsidRPr="00EF6A0D" w:rsidRDefault="00C81329" w:rsidP="000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5A3DCD66" w14:textId="77777777" w:rsidR="00C81329" w:rsidRPr="00EF6A0D" w:rsidRDefault="00C81329" w:rsidP="000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FFD96F4" w14:textId="77777777" w:rsidR="00C81329" w:rsidRPr="00EF6A0D" w:rsidRDefault="00C81329" w:rsidP="000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0E94BA67" w14:textId="77777777" w:rsidR="00C81329" w:rsidRPr="00EF6A0D" w:rsidRDefault="00C81329" w:rsidP="0003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DA2" w:rsidRPr="00EF6A0D" w14:paraId="02FB9B89" w14:textId="77777777" w:rsidTr="00D4476D">
        <w:trPr>
          <w:trHeight w:val="524"/>
        </w:trPr>
        <w:tc>
          <w:tcPr>
            <w:tcW w:w="567" w:type="dxa"/>
            <w:gridSpan w:val="3"/>
            <w:shd w:val="clear" w:color="auto" w:fill="auto"/>
          </w:tcPr>
          <w:p w14:paraId="27FE81B1" w14:textId="6CA62B80" w:rsidR="00C81329" w:rsidRPr="00EF6A0D" w:rsidRDefault="00C81329" w:rsidP="00D8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81" w:type="dxa"/>
            <w:gridSpan w:val="2"/>
          </w:tcPr>
          <w:p w14:paraId="69C23173" w14:textId="1E49C33E" w:rsidR="00C81329" w:rsidRPr="00EF6A0D" w:rsidRDefault="00C81329" w:rsidP="00D828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Теоретические основы аналитической химии</w:t>
            </w:r>
          </w:p>
        </w:tc>
        <w:tc>
          <w:tcPr>
            <w:tcW w:w="4248" w:type="dxa"/>
          </w:tcPr>
          <w:p w14:paraId="59EFF3EC" w14:textId="1E582545" w:rsidR="00C81329" w:rsidRPr="00EF6A0D" w:rsidRDefault="00C81329" w:rsidP="00D82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Дисциплина изучает теоретические основы аналитической химии, функциональных зав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симостей между свойствами и составом в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ществ и их систем, о возможностях ее испол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зования в химическом анализе, практическое применение наиболее распространенных м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тодов. Рассматривает общие  теоретические основы аналитической химии: основы теории растворов и основные типы химических реа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ций, роль  кислотно-основных, окислительно-восстановительных реакций, реакций осажд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 xml:space="preserve">ния и </w:t>
            </w:r>
            <w:proofErr w:type="spellStart"/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комплексообразования</w:t>
            </w:r>
            <w:proofErr w:type="spellEnd"/>
            <w:r w:rsidRPr="00EF6A0D">
              <w:rPr>
                <w:rFonts w:ascii="Times New Roman" w:hAnsi="Times New Roman" w:cs="Times New Roman"/>
                <w:sz w:val="20"/>
                <w:szCs w:val="20"/>
              </w:rPr>
              <w:t xml:space="preserve">  в  химическом  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анализе.</w:t>
            </w: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14:paraId="656D9B32" w14:textId="5135DB3D" w:rsidR="00C81329" w:rsidRPr="00EF6A0D" w:rsidRDefault="00C81329" w:rsidP="00D8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38E7ADAC" w14:textId="77777777" w:rsidR="00C81329" w:rsidRPr="00EF6A0D" w:rsidRDefault="00C81329" w:rsidP="00D8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2AFE7787" w14:textId="77777777" w:rsidR="00C81329" w:rsidRPr="00EF6A0D" w:rsidRDefault="00C81329" w:rsidP="00D8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4"/>
            <w:shd w:val="clear" w:color="auto" w:fill="auto"/>
            <w:vAlign w:val="center"/>
          </w:tcPr>
          <w:p w14:paraId="7F3C39ED" w14:textId="4F75FB2E" w:rsidR="00C81329" w:rsidRPr="00EF6A0D" w:rsidRDefault="00C81329" w:rsidP="00D8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7" w:type="dxa"/>
            <w:gridSpan w:val="4"/>
            <w:shd w:val="clear" w:color="auto" w:fill="auto"/>
            <w:vAlign w:val="center"/>
          </w:tcPr>
          <w:p w14:paraId="448728AA" w14:textId="4C077824" w:rsidR="00C81329" w:rsidRPr="00EF6A0D" w:rsidRDefault="007D2C0A" w:rsidP="00D8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102FED6F" w14:textId="77777777" w:rsidR="00C81329" w:rsidRPr="00EF6A0D" w:rsidRDefault="00C81329" w:rsidP="00D8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19B46F7A" w14:textId="5598CA1A" w:rsidR="00C81329" w:rsidRPr="00EF6A0D" w:rsidRDefault="00C81329" w:rsidP="00D8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3A255EFB" w14:textId="618E3D28" w:rsidR="00C81329" w:rsidRPr="00EF6A0D" w:rsidRDefault="007D2C0A" w:rsidP="00D8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23" w:type="dxa"/>
            <w:gridSpan w:val="3"/>
            <w:shd w:val="clear" w:color="auto" w:fill="auto"/>
            <w:vAlign w:val="center"/>
          </w:tcPr>
          <w:p w14:paraId="46B99DD9" w14:textId="2336831A" w:rsidR="00C81329" w:rsidRPr="00EF6A0D" w:rsidRDefault="00C81329" w:rsidP="00D8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14:paraId="59E95F6D" w14:textId="77777777" w:rsidR="00C81329" w:rsidRPr="00EF6A0D" w:rsidRDefault="00C81329" w:rsidP="00D8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68FED161" w14:textId="77777777" w:rsidR="00C81329" w:rsidRPr="00EF6A0D" w:rsidRDefault="00C81329" w:rsidP="00D8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2B36EF3" w14:textId="77777777" w:rsidR="00C81329" w:rsidRPr="00EF6A0D" w:rsidRDefault="00C81329" w:rsidP="00D8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08B42BA9" w14:textId="77777777" w:rsidR="00C81329" w:rsidRPr="00EF6A0D" w:rsidRDefault="00C81329" w:rsidP="00D8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DA2" w:rsidRPr="00EF6A0D" w14:paraId="14F5DDF8" w14:textId="77777777" w:rsidTr="00D4476D">
        <w:trPr>
          <w:trHeight w:val="350"/>
        </w:trPr>
        <w:tc>
          <w:tcPr>
            <w:tcW w:w="567" w:type="dxa"/>
            <w:gridSpan w:val="3"/>
            <w:shd w:val="clear" w:color="auto" w:fill="auto"/>
          </w:tcPr>
          <w:p w14:paraId="1F981DCC" w14:textId="50B53AB5" w:rsidR="00C81329" w:rsidRPr="00EF6A0D" w:rsidRDefault="00C81329" w:rsidP="00F9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D2</w:t>
            </w: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1" w:type="dxa"/>
            <w:gridSpan w:val="2"/>
          </w:tcPr>
          <w:p w14:paraId="29BBD614" w14:textId="539A0F6A" w:rsidR="00C81329" w:rsidRPr="00EF6A0D" w:rsidRDefault="00C81329" w:rsidP="00F94C11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Физико-химические м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 xml:space="preserve">тоды </w:t>
            </w:r>
            <w:r w:rsidRPr="00EF6A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анализа</w:t>
            </w:r>
          </w:p>
        </w:tc>
        <w:tc>
          <w:tcPr>
            <w:tcW w:w="4248" w:type="dxa"/>
          </w:tcPr>
          <w:p w14:paraId="2610953C" w14:textId="584E314B" w:rsidR="00C81329" w:rsidRPr="00EF6A0D" w:rsidRDefault="00C81329" w:rsidP="00F94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Дисциплина изучает теорию физико-химических методов анализа, опирающуюся на фундаментальных законах физики и химии, на использовании зависимости физических свойств от химического состава, природы в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щества и его содержания в пробе. Высокие требования к качеству лекарственных средств, предъявляемые международными стандартами качества GMP, GLP, GCP, GDP обуславлив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ют использование наиболее объективных и достоверных методов анализа.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14:paraId="142776EF" w14:textId="77777777" w:rsidR="007D2C0A" w:rsidRPr="00EF6A0D" w:rsidRDefault="007D2C0A" w:rsidP="00F9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0A6DC4" w14:textId="77777777" w:rsidR="007D2C0A" w:rsidRPr="00EF6A0D" w:rsidRDefault="007D2C0A" w:rsidP="00F9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21C1DC" w14:textId="77777777" w:rsidR="007D2C0A" w:rsidRPr="00EF6A0D" w:rsidRDefault="007D2C0A" w:rsidP="00F9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A16DD9B" w14:textId="77777777" w:rsidR="007D2C0A" w:rsidRPr="00EF6A0D" w:rsidRDefault="007D2C0A" w:rsidP="00F9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A403E20" w14:textId="77777777" w:rsidR="007D2C0A" w:rsidRPr="00EF6A0D" w:rsidRDefault="007D2C0A" w:rsidP="00F9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9C4205" w14:textId="77777777" w:rsidR="007D2C0A" w:rsidRPr="00EF6A0D" w:rsidRDefault="007D2C0A" w:rsidP="00F9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E9D7EFA" w14:textId="77777777" w:rsidR="007D2C0A" w:rsidRPr="00EF6A0D" w:rsidRDefault="007D2C0A" w:rsidP="00F9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B1D0966" w14:textId="77777777" w:rsidR="007D2C0A" w:rsidRPr="00EF6A0D" w:rsidRDefault="007D2C0A" w:rsidP="00F9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FE59F5" w14:textId="77777777" w:rsidR="007D2C0A" w:rsidRPr="00EF6A0D" w:rsidRDefault="007D2C0A" w:rsidP="00F9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CDE5EB" w14:textId="77777777" w:rsidR="007D2C0A" w:rsidRPr="00EF6A0D" w:rsidRDefault="007D2C0A" w:rsidP="00F9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FA4104" w14:textId="77777777" w:rsidR="007D2C0A" w:rsidRPr="00EF6A0D" w:rsidRDefault="007D2C0A" w:rsidP="00F9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39DBB6" w14:textId="6338C697" w:rsidR="00C81329" w:rsidRPr="00EF6A0D" w:rsidRDefault="007D2C0A" w:rsidP="00F9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77AEC8CE" w14:textId="77777777" w:rsidR="00C81329" w:rsidRPr="00EF6A0D" w:rsidRDefault="00C81329" w:rsidP="00F9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075A7210" w14:textId="77777777" w:rsidR="00C81329" w:rsidRPr="00EF6A0D" w:rsidRDefault="00C81329" w:rsidP="00F9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4"/>
            <w:shd w:val="clear" w:color="auto" w:fill="auto"/>
            <w:vAlign w:val="center"/>
          </w:tcPr>
          <w:p w14:paraId="33D68098" w14:textId="27BA2FE9" w:rsidR="00C81329" w:rsidRPr="00EF6A0D" w:rsidRDefault="00C81329" w:rsidP="00F9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7" w:type="dxa"/>
            <w:gridSpan w:val="4"/>
            <w:shd w:val="clear" w:color="auto" w:fill="auto"/>
            <w:vAlign w:val="center"/>
          </w:tcPr>
          <w:p w14:paraId="47100436" w14:textId="2CCCD59D" w:rsidR="00C81329" w:rsidRPr="00EF6A0D" w:rsidRDefault="00C81329" w:rsidP="00F9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4C7E5FE9" w14:textId="77777777" w:rsidR="00C81329" w:rsidRPr="00EF6A0D" w:rsidRDefault="00C81329" w:rsidP="00F9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273254BF" w14:textId="77777777" w:rsidR="00C81329" w:rsidRPr="00EF6A0D" w:rsidRDefault="00C81329" w:rsidP="00F9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50E9FAD4" w14:textId="28CD0F15" w:rsidR="00C81329" w:rsidRPr="00EF6A0D" w:rsidRDefault="007D2C0A" w:rsidP="00F9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23" w:type="dxa"/>
            <w:gridSpan w:val="3"/>
            <w:shd w:val="clear" w:color="auto" w:fill="auto"/>
            <w:vAlign w:val="center"/>
          </w:tcPr>
          <w:p w14:paraId="3B486FE2" w14:textId="492BA4F4" w:rsidR="00C81329" w:rsidRPr="00EF6A0D" w:rsidRDefault="00C81329" w:rsidP="00F9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14:paraId="64F8F4E9" w14:textId="77777777" w:rsidR="00C81329" w:rsidRPr="00EF6A0D" w:rsidRDefault="00C81329" w:rsidP="00F9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3DD8773F" w14:textId="77777777" w:rsidR="00C81329" w:rsidRPr="00EF6A0D" w:rsidRDefault="00C81329" w:rsidP="00F9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463753E" w14:textId="77777777" w:rsidR="00C81329" w:rsidRPr="00EF6A0D" w:rsidRDefault="00C81329" w:rsidP="00F9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66959EB1" w14:textId="77777777" w:rsidR="00C81329" w:rsidRPr="00EF6A0D" w:rsidRDefault="00C81329" w:rsidP="00F9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DA2" w:rsidRPr="00EF6A0D" w14:paraId="5CEE3356" w14:textId="77777777" w:rsidTr="00D4476D">
        <w:trPr>
          <w:trHeight w:val="1359"/>
        </w:trPr>
        <w:tc>
          <w:tcPr>
            <w:tcW w:w="567" w:type="dxa"/>
            <w:gridSpan w:val="3"/>
            <w:shd w:val="clear" w:color="auto" w:fill="auto"/>
          </w:tcPr>
          <w:p w14:paraId="407B1924" w14:textId="4ADA1690" w:rsidR="00C81329" w:rsidRPr="00EF6A0D" w:rsidRDefault="00C81329" w:rsidP="00F9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81" w:type="dxa"/>
            <w:gridSpan w:val="2"/>
          </w:tcPr>
          <w:p w14:paraId="4D80472E" w14:textId="7E9423EC" w:rsidR="00C81329" w:rsidRPr="00EF6A0D" w:rsidRDefault="00C81329" w:rsidP="00F94C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Количественный химический ан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 xml:space="preserve">лиз </w:t>
            </w:r>
          </w:p>
        </w:tc>
        <w:tc>
          <w:tcPr>
            <w:tcW w:w="4248" w:type="dxa"/>
          </w:tcPr>
          <w:p w14:paraId="4D378607" w14:textId="3DD997BF" w:rsidR="00C81329" w:rsidRPr="00EF6A0D" w:rsidRDefault="00C81329" w:rsidP="00F94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Дисциплина рассматривает важнейшие мет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ды количественного химического анализа: гравиметрический метод анализа, титриме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рический анализ, физико-химические методы анализа. Знакомит с отбором и подготовкой проб, выбором оптимальных условий пров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дения анализа, а также расчетом содержания определяемых элементов и параметров в ра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личных объектах.</w:t>
            </w:r>
            <w:r w:rsidRPr="00EF6A0D">
              <w:rPr>
                <w:rFonts w:ascii="Times New Roman" w:hAnsi="Times New Roman" w:cs="Times New Roman"/>
                <w:color w:val="202122"/>
                <w:sz w:val="20"/>
                <w:szCs w:val="20"/>
                <w:shd w:val="clear" w:color="auto" w:fill="FFFFFF"/>
              </w:rPr>
              <w:t xml:space="preserve"> Применяемые методы нах</w:t>
            </w:r>
            <w:r w:rsidRPr="00EF6A0D">
              <w:rPr>
                <w:rFonts w:ascii="Times New Roman" w:hAnsi="Times New Roman" w:cs="Times New Roman"/>
                <w:color w:val="202122"/>
                <w:sz w:val="20"/>
                <w:szCs w:val="20"/>
                <w:shd w:val="clear" w:color="auto" w:fill="FFFFFF"/>
              </w:rPr>
              <w:t>о</w:t>
            </w:r>
            <w:r w:rsidRPr="00EF6A0D">
              <w:rPr>
                <w:rFonts w:ascii="Times New Roman" w:hAnsi="Times New Roman" w:cs="Times New Roman"/>
                <w:color w:val="202122"/>
                <w:sz w:val="20"/>
                <w:szCs w:val="20"/>
                <w:shd w:val="clear" w:color="auto" w:fill="FFFFFF"/>
              </w:rPr>
              <w:t>дятся в зависимости от качеств, состава вещ</w:t>
            </w:r>
            <w:r w:rsidRPr="00EF6A0D">
              <w:rPr>
                <w:rFonts w:ascii="Times New Roman" w:hAnsi="Times New Roman" w:cs="Times New Roman"/>
                <w:color w:val="202122"/>
                <w:sz w:val="20"/>
                <w:szCs w:val="20"/>
                <w:shd w:val="clear" w:color="auto" w:fill="FFFFFF"/>
              </w:rPr>
              <w:t>е</w:t>
            </w:r>
            <w:r w:rsidRPr="00EF6A0D">
              <w:rPr>
                <w:rFonts w:ascii="Times New Roman" w:hAnsi="Times New Roman" w:cs="Times New Roman"/>
                <w:color w:val="202122"/>
                <w:sz w:val="20"/>
                <w:szCs w:val="20"/>
                <w:shd w:val="clear" w:color="auto" w:fill="FFFFFF"/>
              </w:rPr>
              <w:t>ства, и потому количественному химическому анализу должен предшествовать всегда кач</w:t>
            </w:r>
            <w:r w:rsidRPr="00EF6A0D">
              <w:rPr>
                <w:rFonts w:ascii="Times New Roman" w:hAnsi="Times New Roman" w:cs="Times New Roman"/>
                <w:color w:val="202122"/>
                <w:sz w:val="20"/>
                <w:szCs w:val="20"/>
                <w:shd w:val="clear" w:color="auto" w:fill="FFFFFF"/>
              </w:rPr>
              <w:t>е</w:t>
            </w:r>
            <w:r w:rsidRPr="00EF6A0D">
              <w:rPr>
                <w:rFonts w:ascii="Times New Roman" w:hAnsi="Times New Roman" w:cs="Times New Roman"/>
                <w:color w:val="202122"/>
                <w:sz w:val="20"/>
                <w:szCs w:val="20"/>
                <w:shd w:val="clear" w:color="auto" w:fill="FFFFFF"/>
              </w:rPr>
              <w:t>ственный химический анализ.</w:t>
            </w: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14:paraId="7B9BCB77" w14:textId="6D4B52E0" w:rsidR="00C81329" w:rsidRPr="00EF6A0D" w:rsidRDefault="00C81329" w:rsidP="00F9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22D98FF0" w14:textId="77777777" w:rsidR="00C81329" w:rsidRPr="00EF6A0D" w:rsidRDefault="00C81329" w:rsidP="00F9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0F73BFD5" w14:textId="77777777" w:rsidR="00C81329" w:rsidRPr="00EF6A0D" w:rsidRDefault="00C81329" w:rsidP="00F9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4"/>
            <w:shd w:val="clear" w:color="auto" w:fill="auto"/>
            <w:vAlign w:val="center"/>
          </w:tcPr>
          <w:p w14:paraId="66931974" w14:textId="79674537" w:rsidR="00C81329" w:rsidRPr="00EF6A0D" w:rsidRDefault="00C81329" w:rsidP="00F9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7" w:type="dxa"/>
            <w:gridSpan w:val="4"/>
            <w:shd w:val="clear" w:color="auto" w:fill="auto"/>
            <w:vAlign w:val="center"/>
          </w:tcPr>
          <w:p w14:paraId="3444777E" w14:textId="09D7564E" w:rsidR="00C81329" w:rsidRPr="00EF6A0D" w:rsidRDefault="00C81329" w:rsidP="00F9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41A8FC62" w14:textId="79F787C2" w:rsidR="00C81329" w:rsidRPr="00EF6A0D" w:rsidRDefault="00C81329" w:rsidP="00F9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0AE70CC1" w14:textId="0D676B4F" w:rsidR="00C81329" w:rsidRPr="00EF6A0D" w:rsidRDefault="00C81329" w:rsidP="00F9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5CE0F0B9" w14:textId="5DC87384" w:rsidR="00C81329" w:rsidRPr="00EF6A0D" w:rsidRDefault="007D2C0A" w:rsidP="00F9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23" w:type="dxa"/>
            <w:gridSpan w:val="3"/>
            <w:shd w:val="clear" w:color="auto" w:fill="auto"/>
            <w:vAlign w:val="center"/>
          </w:tcPr>
          <w:p w14:paraId="3C7FD448" w14:textId="2516A39D" w:rsidR="00C81329" w:rsidRPr="00EF6A0D" w:rsidRDefault="00C81329" w:rsidP="00F9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14:paraId="0EFF974A" w14:textId="77777777" w:rsidR="00C81329" w:rsidRPr="00EF6A0D" w:rsidRDefault="00C81329" w:rsidP="00F9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7E5BB025" w14:textId="77777777" w:rsidR="00C81329" w:rsidRPr="00EF6A0D" w:rsidRDefault="00C81329" w:rsidP="00F9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E817979" w14:textId="77777777" w:rsidR="00C81329" w:rsidRPr="00EF6A0D" w:rsidRDefault="00C81329" w:rsidP="00F9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681DDE83" w14:textId="77777777" w:rsidR="00C81329" w:rsidRPr="00EF6A0D" w:rsidRDefault="00C81329" w:rsidP="00F9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DA2" w:rsidRPr="00EF6A0D" w14:paraId="36D6C910" w14:textId="77777777" w:rsidTr="00D4476D">
        <w:trPr>
          <w:trHeight w:val="1772"/>
        </w:trPr>
        <w:tc>
          <w:tcPr>
            <w:tcW w:w="567" w:type="dxa"/>
            <w:gridSpan w:val="3"/>
            <w:shd w:val="clear" w:color="auto" w:fill="auto"/>
          </w:tcPr>
          <w:p w14:paraId="39344BBA" w14:textId="2AA95353" w:rsidR="00C81329" w:rsidRPr="00EF6A0D" w:rsidRDefault="00C81329" w:rsidP="001B0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81" w:type="dxa"/>
            <w:gridSpan w:val="2"/>
          </w:tcPr>
          <w:p w14:paraId="2649DE1D" w14:textId="7B6A058A" w:rsidR="00C81329" w:rsidRPr="00EF6A0D" w:rsidRDefault="00C81329" w:rsidP="001B0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Методы химич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ского анализа</w:t>
            </w:r>
          </w:p>
        </w:tc>
        <w:tc>
          <w:tcPr>
            <w:tcW w:w="4248" w:type="dxa"/>
          </w:tcPr>
          <w:p w14:paraId="7ADAB335" w14:textId="63553547" w:rsidR="00C81329" w:rsidRPr="00EF6A0D" w:rsidRDefault="00C81329" w:rsidP="001B0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Дисциплина изучает методы химического ан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лиза; современные представления о кислотах и основаниях, растворение в гетерогенных системах; равновесие в растворах комплек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ных соединений, равновесие в окислительно-восстанови-тельных системах, экстракция как метод разделения и концентрирования эл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ментов, гравиметрический метод анализа, триметрический метод. Знакомит с отбором и подготовкой проб, выбором оптимальных условий проведения анализа, а также расчетом содержания определяемых элементов и пар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метров в различных объектах</w:t>
            </w: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14:paraId="3319ECB2" w14:textId="3295FD36" w:rsidR="00C81329" w:rsidRPr="00EF6A0D" w:rsidRDefault="00C81329" w:rsidP="001B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049A26A2" w14:textId="77777777" w:rsidR="00C81329" w:rsidRPr="00EF6A0D" w:rsidRDefault="00C81329" w:rsidP="001B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28C8D0A5" w14:textId="77777777" w:rsidR="00C81329" w:rsidRPr="00EF6A0D" w:rsidRDefault="00C81329" w:rsidP="001B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4"/>
            <w:shd w:val="clear" w:color="auto" w:fill="auto"/>
            <w:vAlign w:val="center"/>
          </w:tcPr>
          <w:p w14:paraId="3AF921D5" w14:textId="71918C85" w:rsidR="00C81329" w:rsidRPr="00EF6A0D" w:rsidRDefault="00C81329" w:rsidP="001B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7" w:type="dxa"/>
            <w:gridSpan w:val="4"/>
            <w:shd w:val="clear" w:color="auto" w:fill="auto"/>
            <w:vAlign w:val="center"/>
          </w:tcPr>
          <w:p w14:paraId="0293C4B2" w14:textId="77C8B948" w:rsidR="00C81329" w:rsidRPr="00EF6A0D" w:rsidRDefault="00C81329" w:rsidP="001B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79ED8BBF" w14:textId="0F07BE53" w:rsidR="00C81329" w:rsidRPr="00EF6A0D" w:rsidRDefault="00C81329" w:rsidP="001B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2917093D" w14:textId="42F012A3" w:rsidR="00C81329" w:rsidRPr="00EF6A0D" w:rsidRDefault="00C81329" w:rsidP="001B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73CA3476" w14:textId="6E047574" w:rsidR="00C81329" w:rsidRPr="00EF6A0D" w:rsidRDefault="007D2C0A" w:rsidP="001B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23" w:type="dxa"/>
            <w:gridSpan w:val="3"/>
            <w:shd w:val="clear" w:color="auto" w:fill="auto"/>
            <w:vAlign w:val="center"/>
          </w:tcPr>
          <w:p w14:paraId="2F4B81C3" w14:textId="6A78FFCE" w:rsidR="00C81329" w:rsidRPr="00EF6A0D" w:rsidRDefault="00C81329" w:rsidP="001B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14:paraId="7EBDE915" w14:textId="77777777" w:rsidR="00C81329" w:rsidRPr="00EF6A0D" w:rsidRDefault="00C81329" w:rsidP="001B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56A3C343" w14:textId="77777777" w:rsidR="00C81329" w:rsidRPr="00EF6A0D" w:rsidRDefault="00C81329" w:rsidP="001B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386CC43" w14:textId="77777777" w:rsidR="00C81329" w:rsidRPr="00EF6A0D" w:rsidRDefault="00C81329" w:rsidP="001B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455707E5" w14:textId="77777777" w:rsidR="00C81329" w:rsidRPr="00EF6A0D" w:rsidRDefault="00C81329" w:rsidP="001B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DA2" w:rsidRPr="00EF6A0D" w14:paraId="3BB9E4B2" w14:textId="77777777" w:rsidTr="00D4476D">
        <w:trPr>
          <w:trHeight w:val="524"/>
        </w:trPr>
        <w:tc>
          <w:tcPr>
            <w:tcW w:w="567" w:type="dxa"/>
            <w:gridSpan w:val="3"/>
            <w:shd w:val="clear" w:color="auto" w:fill="auto"/>
          </w:tcPr>
          <w:p w14:paraId="68EC41BA" w14:textId="206C293A" w:rsidR="00C81329" w:rsidRPr="00EF6A0D" w:rsidRDefault="00C81329" w:rsidP="00F9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D2</w:t>
            </w: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81" w:type="dxa"/>
            <w:gridSpan w:val="2"/>
          </w:tcPr>
          <w:p w14:paraId="4AA27162" w14:textId="77777777" w:rsidR="00C81329" w:rsidRPr="00EF6A0D" w:rsidRDefault="00C81329" w:rsidP="00F94C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Механизмы р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акций в орган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ческой химии</w:t>
            </w:r>
          </w:p>
        </w:tc>
        <w:tc>
          <w:tcPr>
            <w:tcW w:w="4248" w:type="dxa"/>
          </w:tcPr>
          <w:p w14:paraId="54E49D42" w14:textId="69AE86D5" w:rsidR="00C81329" w:rsidRPr="00EF6A0D" w:rsidRDefault="00C81329" w:rsidP="00F94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Дисциплина рассматривает классификацию органических веществ в качестве атакующих реагентов, классификацию органических р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акций по механизму. Изучает основные мех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низмы протекания реакций в органических соединениях. Исследует влияние различных факторов на условия протекания реакций, термодинамические и кинетические параме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ры протекания этих реакций.</w:t>
            </w:r>
            <w:r w:rsidRPr="00EF6A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7"/>
              </w:rPr>
              <w:t xml:space="preserve"> Дисциплина формирует у студентов современные пре</w:t>
            </w:r>
            <w:r w:rsidRPr="00EF6A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7"/>
              </w:rPr>
              <w:t>д</w:t>
            </w:r>
            <w:r w:rsidRPr="00EF6A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7"/>
              </w:rPr>
              <w:t>ставления о строении органических соедин</w:t>
            </w:r>
            <w:r w:rsidRPr="00EF6A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7"/>
              </w:rPr>
              <w:t>е</w:t>
            </w:r>
            <w:r w:rsidRPr="00EF6A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7"/>
              </w:rPr>
              <w:t>ний, о связи строения соединений с реакцио</w:t>
            </w:r>
            <w:r w:rsidRPr="00EF6A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7"/>
              </w:rPr>
              <w:t>н</w:t>
            </w:r>
            <w:r w:rsidRPr="00EF6A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7"/>
              </w:rPr>
              <w:t>ной способностью.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14:paraId="6EFF955F" w14:textId="77777777" w:rsidR="00C81329" w:rsidRPr="00EF6A0D" w:rsidRDefault="00C81329" w:rsidP="00CB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123E51" w14:textId="77777777" w:rsidR="00C81329" w:rsidRPr="00EF6A0D" w:rsidRDefault="00C81329" w:rsidP="00CB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ED9D56" w14:textId="77777777" w:rsidR="00C81329" w:rsidRPr="00EF6A0D" w:rsidRDefault="00C81329" w:rsidP="00CB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B9EC5F" w14:textId="77777777" w:rsidR="00C81329" w:rsidRPr="00EF6A0D" w:rsidRDefault="00C81329" w:rsidP="00CB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ADC35D" w14:textId="77777777" w:rsidR="00C81329" w:rsidRPr="00EF6A0D" w:rsidRDefault="00C81329" w:rsidP="00CB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71D2F4" w14:textId="739FF76C" w:rsidR="00C81329" w:rsidRPr="00EF6A0D" w:rsidRDefault="00CD2C7F" w:rsidP="00CB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66B6BCA5" w14:textId="77777777" w:rsidR="00C81329" w:rsidRPr="00EF6A0D" w:rsidRDefault="00C81329" w:rsidP="00F9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0B6FF643" w14:textId="3C1ACF90" w:rsidR="00C81329" w:rsidRPr="00EF6A0D" w:rsidRDefault="007D2C0A" w:rsidP="00F9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12" w:type="dxa"/>
            <w:gridSpan w:val="4"/>
            <w:shd w:val="clear" w:color="auto" w:fill="auto"/>
            <w:vAlign w:val="center"/>
          </w:tcPr>
          <w:p w14:paraId="61472687" w14:textId="77777777" w:rsidR="00C81329" w:rsidRPr="00EF6A0D" w:rsidRDefault="00C81329" w:rsidP="00F9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4"/>
            <w:shd w:val="clear" w:color="auto" w:fill="auto"/>
            <w:vAlign w:val="center"/>
          </w:tcPr>
          <w:p w14:paraId="019E001C" w14:textId="77777777" w:rsidR="00C81329" w:rsidRPr="00EF6A0D" w:rsidRDefault="00C81329" w:rsidP="00F9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2576D757" w14:textId="7ED6B1B3" w:rsidR="00C81329" w:rsidRPr="00EF6A0D" w:rsidRDefault="00C81329" w:rsidP="00F9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5B2FDBAD" w14:textId="6B999ADB" w:rsidR="00C81329" w:rsidRPr="00EF6A0D" w:rsidRDefault="00C81329" w:rsidP="00F9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560B7498" w14:textId="0D6C20D5" w:rsidR="00C81329" w:rsidRPr="00EF6A0D" w:rsidRDefault="007D2C0A" w:rsidP="00F9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23" w:type="dxa"/>
            <w:gridSpan w:val="3"/>
            <w:shd w:val="clear" w:color="auto" w:fill="auto"/>
            <w:vAlign w:val="center"/>
          </w:tcPr>
          <w:p w14:paraId="1084CD3A" w14:textId="08344826" w:rsidR="00C81329" w:rsidRPr="00EF6A0D" w:rsidRDefault="007D2C0A" w:rsidP="00F9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14:paraId="51C1F406" w14:textId="77777777" w:rsidR="00C81329" w:rsidRPr="00EF6A0D" w:rsidRDefault="00C81329" w:rsidP="00F9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18BB6EBC" w14:textId="77777777" w:rsidR="00C81329" w:rsidRPr="00EF6A0D" w:rsidRDefault="00C81329" w:rsidP="00F9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993F2FE" w14:textId="77777777" w:rsidR="00C81329" w:rsidRPr="00EF6A0D" w:rsidRDefault="00C81329" w:rsidP="00F9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6BDDEC29" w14:textId="77777777" w:rsidR="00C81329" w:rsidRPr="00EF6A0D" w:rsidRDefault="00C81329" w:rsidP="00F9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DA2" w:rsidRPr="00EF6A0D" w14:paraId="3873983F" w14:textId="77777777" w:rsidTr="00D4476D">
        <w:trPr>
          <w:trHeight w:val="418"/>
        </w:trPr>
        <w:tc>
          <w:tcPr>
            <w:tcW w:w="567" w:type="dxa"/>
            <w:gridSpan w:val="3"/>
            <w:shd w:val="clear" w:color="auto" w:fill="auto"/>
          </w:tcPr>
          <w:p w14:paraId="6587479F" w14:textId="06CD7C11" w:rsidR="00C81329" w:rsidRPr="00EF6A0D" w:rsidRDefault="00C81329" w:rsidP="00F9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81" w:type="dxa"/>
            <w:gridSpan w:val="2"/>
          </w:tcPr>
          <w:p w14:paraId="11D37921" w14:textId="77777777" w:rsidR="00C81329" w:rsidRPr="00EF6A0D" w:rsidRDefault="00C81329" w:rsidP="00F94C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Теоретические основы орган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ческой химии</w:t>
            </w:r>
          </w:p>
        </w:tc>
        <w:tc>
          <w:tcPr>
            <w:tcW w:w="4248" w:type="dxa"/>
          </w:tcPr>
          <w:p w14:paraId="78DA9CB5" w14:textId="57EDB705" w:rsidR="00C81329" w:rsidRPr="00EF6A0D" w:rsidRDefault="00C81329" w:rsidP="00F94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Дисциплина изучает основы теоретических исследований по органической химии, совр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менные представления о строении и свойствах органических соединений разветвленной и линейной структуры, необходимых специал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сту химического профиля. Изучает основные стадии протекания тех или иных органических реакций. Дисциплина имеет важное значение в современном обучении химии, что связано, прежде всего, с широким применением пр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дукции органического синтеза и возраста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щими потребностями в новых органических материалах технического, бытового, медици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ского назначения.</w:t>
            </w: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14:paraId="75BAD505" w14:textId="1F702E23" w:rsidR="00C81329" w:rsidRPr="00EF6A0D" w:rsidRDefault="00C81329" w:rsidP="00CB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1B8B1808" w14:textId="77777777" w:rsidR="00C81329" w:rsidRPr="00EF6A0D" w:rsidRDefault="00C81329" w:rsidP="00F9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42259E15" w14:textId="77777777" w:rsidR="00C81329" w:rsidRPr="00EF6A0D" w:rsidRDefault="00C81329" w:rsidP="00F9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12" w:type="dxa"/>
            <w:gridSpan w:val="4"/>
            <w:shd w:val="clear" w:color="auto" w:fill="auto"/>
            <w:vAlign w:val="center"/>
          </w:tcPr>
          <w:p w14:paraId="382E67CB" w14:textId="77777777" w:rsidR="00C81329" w:rsidRPr="00EF6A0D" w:rsidRDefault="00C81329" w:rsidP="00F9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7" w:type="dxa"/>
            <w:gridSpan w:val="4"/>
            <w:shd w:val="clear" w:color="auto" w:fill="auto"/>
            <w:vAlign w:val="center"/>
          </w:tcPr>
          <w:p w14:paraId="67509A41" w14:textId="77777777" w:rsidR="00C81329" w:rsidRPr="00EF6A0D" w:rsidRDefault="00C81329" w:rsidP="00F9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1A3AA2B5" w14:textId="77777777" w:rsidR="00C81329" w:rsidRPr="00EF6A0D" w:rsidRDefault="00C81329" w:rsidP="00F9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5680AD3B" w14:textId="58C09931" w:rsidR="00C81329" w:rsidRPr="00EF6A0D" w:rsidRDefault="00C81329" w:rsidP="00F9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2182821C" w14:textId="6FC1E043" w:rsidR="00C81329" w:rsidRPr="00EF6A0D" w:rsidRDefault="007D2C0A" w:rsidP="00F9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23" w:type="dxa"/>
            <w:gridSpan w:val="3"/>
            <w:shd w:val="clear" w:color="auto" w:fill="auto"/>
            <w:vAlign w:val="center"/>
          </w:tcPr>
          <w:p w14:paraId="26C61F33" w14:textId="7BC56704" w:rsidR="00C81329" w:rsidRPr="00EF6A0D" w:rsidRDefault="007D2C0A" w:rsidP="00F9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14:paraId="19A7B5C1" w14:textId="77777777" w:rsidR="00C81329" w:rsidRPr="00EF6A0D" w:rsidRDefault="00C81329" w:rsidP="00F9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51F478DD" w14:textId="77777777" w:rsidR="00C81329" w:rsidRPr="00EF6A0D" w:rsidRDefault="00C81329" w:rsidP="00F9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ACDA8A1" w14:textId="77777777" w:rsidR="00C81329" w:rsidRPr="00EF6A0D" w:rsidRDefault="00C81329" w:rsidP="00F9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2ECAE302" w14:textId="77777777" w:rsidR="00C81329" w:rsidRPr="00EF6A0D" w:rsidRDefault="00C81329" w:rsidP="00F9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DA2" w:rsidRPr="00EF6A0D" w14:paraId="5C045459" w14:textId="77777777" w:rsidTr="00D4476D">
        <w:trPr>
          <w:trHeight w:val="1787"/>
        </w:trPr>
        <w:tc>
          <w:tcPr>
            <w:tcW w:w="567" w:type="dxa"/>
            <w:gridSpan w:val="3"/>
            <w:shd w:val="clear" w:color="auto" w:fill="auto"/>
          </w:tcPr>
          <w:p w14:paraId="45A47E88" w14:textId="50B62ED4" w:rsidR="007D2C0A" w:rsidRPr="00EF6A0D" w:rsidRDefault="007D2C0A" w:rsidP="00CB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81" w:type="dxa"/>
            <w:gridSpan w:val="2"/>
          </w:tcPr>
          <w:p w14:paraId="5296F27C" w14:textId="309D8488" w:rsidR="007D2C0A" w:rsidRPr="00EF6A0D" w:rsidRDefault="007D2C0A" w:rsidP="00CB4F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Органическая химия алифат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ческих соедин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4248" w:type="dxa"/>
          </w:tcPr>
          <w:p w14:paraId="03E1590A" w14:textId="10070B70" w:rsidR="007D2C0A" w:rsidRPr="00EF6A0D" w:rsidRDefault="007D2C0A" w:rsidP="00CB4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Дисциплина изучает общетеоретические осн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вы органической химии, особенности стро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ния, реакционной способности, методы синт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за и химические свойства  органических с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единений алифатических (ациклических) с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единений, т.е. соединений, у которых отсу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 xml:space="preserve">ствуют циклы. Рассматривает ациклические насыщенные и ненасыщенные углеводороды, их функциональные производные. Изучается </w:t>
            </w:r>
            <w:proofErr w:type="spellStart"/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генерическая</w:t>
            </w:r>
            <w:proofErr w:type="spellEnd"/>
            <w:r w:rsidRPr="00EF6A0D">
              <w:rPr>
                <w:rFonts w:ascii="Times New Roman" w:hAnsi="Times New Roman" w:cs="Times New Roman"/>
                <w:sz w:val="20"/>
                <w:szCs w:val="20"/>
              </w:rPr>
              <w:t xml:space="preserve"> взаимосвязь между классами алифатических органических соединений, ра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сматриваются основные механизмы реакций.</w:t>
            </w: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14:paraId="7E9EE2DB" w14:textId="02B53B81" w:rsidR="007D2C0A" w:rsidRPr="00EF6A0D" w:rsidRDefault="007D2C0A" w:rsidP="00CB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3071F6ED" w14:textId="77777777" w:rsidR="007D2C0A" w:rsidRPr="00EF6A0D" w:rsidRDefault="007D2C0A" w:rsidP="00CB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1F1AB63F" w14:textId="32036563" w:rsidR="007D2C0A" w:rsidRPr="00EF6A0D" w:rsidRDefault="007D2C0A" w:rsidP="00CB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12" w:type="dxa"/>
            <w:gridSpan w:val="4"/>
            <w:shd w:val="clear" w:color="auto" w:fill="auto"/>
            <w:vAlign w:val="center"/>
          </w:tcPr>
          <w:p w14:paraId="5ECE41B0" w14:textId="307B3B80" w:rsidR="007D2C0A" w:rsidRPr="00EF6A0D" w:rsidRDefault="007D2C0A" w:rsidP="00CB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7" w:type="dxa"/>
            <w:gridSpan w:val="4"/>
            <w:shd w:val="clear" w:color="auto" w:fill="auto"/>
            <w:vAlign w:val="center"/>
          </w:tcPr>
          <w:p w14:paraId="29BADC9F" w14:textId="77777777" w:rsidR="007D2C0A" w:rsidRPr="00EF6A0D" w:rsidRDefault="007D2C0A" w:rsidP="00CB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00AE97E2" w14:textId="24453F59" w:rsidR="007D2C0A" w:rsidRPr="00EF6A0D" w:rsidRDefault="007D2C0A" w:rsidP="00CB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45055D97" w14:textId="02A67BEA" w:rsidR="007D2C0A" w:rsidRPr="00EF6A0D" w:rsidRDefault="007D2C0A" w:rsidP="00CB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79E4554D" w14:textId="47EC6E63" w:rsidR="007D2C0A" w:rsidRPr="00EF6A0D" w:rsidRDefault="007D2C0A" w:rsidP="00CB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23" w:type="dxa"/>
            <w:gridSpan w:val="3"/>
            <w:shd w:val="clear" w:color="auto" w:fill="auto"/>
            <w:vAlign w:val="center"/>
          </w:tcPr>
          <w:p w14:paraId="47A96269" w14:textId="5453B684" w:rsidR="007D2C0A" w:rsidRPr="00EF6A0D" w:rsidRDefault="007D2C0A" w:rsidP="00CB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14:paraId="48311E4D" w14:textId="77777777" w:rsidR="007D2C0A" w:rsidRPr="00EF6A0D" w:rsidRDefault="007D2C0A" w:rsidP="00CB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1F6446BE" w14:textId="77777777" w:rsidR="007D2C0A" w:rsidRPr="00EF6A0D" w:rsidRDefault="007D2C0A" w:rsidP="00CB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4FAA789" w14:textId="77777777" w:rsidR="007D2C0A" w:rsidRPr="00EF6A0D" w:rsidRDefault="007D2C0A" w:rsidP="00CB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7EFA1BAA" w14:textId="77777777" w:rsidR="007D2C0A" w:rsidRPr="00EF6A0D" w:rsidRDefault="007D2C0A" w:rsidP="00CB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DA2" w:rsidRPr="00EF6A0D" w14:paraId="794821E5" w14:textId="77777777" w:rsidTr="00D4476D">
        <w:trPr>
          <w:trHeight w:val="1817"/>
        </w:trPr>
        <w:tc>
          <w:tcPr>
            <w:tcW w:w="567" w:type="dxa"/>
            <w:gridSpan w:val="3"/>
            <w:shd w:val="clear" w:color="auto" w:fill="auto"/>
          </w:tcPr>
          <w:p w14:paraId="2D24C375" w14:textId="306BF4D8" w:rsidR="007D2C0A" w:rsidRPr="00EF6A0D" w:rsidRDefault="007D2C0A" w:rsidP="0049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D2</w:t>
            </w: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1" w:type="dxa"/>
            <w:gridSpan w:val="2"/>
          </w:tcPr>
          <w:p w14:paraId="766B3345" w14:textId="795906E6" w:rsidR="007D2C0A" w:rsidRPr="00EF6A0D" w:rsidRDefault="007D2C0A" w:rsidP="00494A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Химия гетер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циклических соединений</w:t>
            </w:r>
          </w:p>
        </w:tc>
        <w:tc>
          <w:tcPr>
            <w:tcW w:w="4248" w:type="dxa"/>
          </w:tcPr>
          <w:p w14:paraId="099AE11F" w14:textId="676AA78E" w:rsidR="007D2C0A" w:rsidRPr="00EF6A0D" w:rsidRDefault="007D2C0A" w:rsidP="00494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Дисциплина изучает гетероциклические орг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нические соединения, их строение, методы синтеза, химические свойства и биологич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ские функции гетероциклических соединений; связь строения с их реакционной способн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стью, а также с их применением на практике. Здесь рассматриваются наиболее использу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мые в промышленности производные фурана, пиридина и других ароматических гетероци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лических соединений. Рассматриваются о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новные механизмы реакций.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14:paraId="1A8DE0C1" w14:textId="71A61EE3" w:rsidR="007D2C0A" w:rsidRPr="00EF6A0D" w:rsidRDefault="00CD2C7F" w:rsidP="0049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14:paraId="4FF401B0" w14:textId="77777777" w:rsidR="007D2C0A" w:rsidRPr="00EF6A0D" w:rsidRDefault="007D2C0A" w:rsidP="00DF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F191E8" w14:textId="77777777" w:rsidR="007D2C0A" w:rsidRPr="00EF6A0D" w:rsidRDefault="007D2C0A" w:rsidP="00DF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5BB09E7" w14:textId="650AA7A3" w:rsidR="007D2C0A" w:rsidRPr="00EF6A0D" w:rsidRDefault="007D2C0A" w:rsidP="003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437799C4" w14:textId="77777777" w:rsidR="007D2C0A" w:rsidRPr="00EF6A0D" w:rsidRDefault="007D2C0A" w:rsidP="0049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5E52CC8B" w14:textId="608A4B22" w:rsidR="007D2C0A" w:rsidRPr="00EF6A0D" w:rsidRDefault="007D2C0A" w:rsidP="0049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12" w:type="dxa"/>
            <w:gridSpan w:val="4"/>
            <w:shd w:val="clear" w:color="auto" w:fill="auto"/>
            <w:vAlign w:val="center"/>
          </w:tcPr>
          <w:p w14:paraId="297DD042" w14:textId="34713816" w:rsidR="007D2C0A" w:rsidRPr="00EF6A0D" w:rsidRDefault="007D2C0A" w:rsidP="0049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7" w:type="dxa"/>
            <w:gridSpan w:val="4"/>
            <w:shd w:val="clear" w:color="auto" w:fill="auto"/>
            <w:vAlign w:val="center"/>
          </w:tcPr>
          <w:p w14:paraId="5AAB2CB2" w14:textId="77777777" w:rsidR="007D2C0A" w:rsidRPr="00EF6A0D" w:rsidRDefault="007D2C0A" w:rsidP="0049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73DE95C2" w14:textId="76816A92" w:rsidR="007D2C0A" w:rsidRPr="00EF6A0D" w:rsidRDefault="007D2C0A" w:rsidP="0049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3D241F4D" w14:textId="5DE26749" w:rsidR="007D2C0A" w:rsidRPr="00EF6A0D" w:rsidRDefault="007D2C0A" w:rsidP="0049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2DD18F23" w14:textId="51A14C49" w:rsidR="007D2C0A" w:rsidRPr="00EF6A0D" w:rsidRDefault="007D2C0A" w:rsidP="0049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23" w:type="dxa"/>
            <w:gridSpan w:val="3"/>
            <w:shd w:val="clear" w:color="auto" w:fill="auto"/>
            <w:vAlign w:val="center"/>
          </w:tcPr>
          <w:p w14:paraId="5B6CF41A" w14:textId="33F87485" w:rsidR="007D2C0A" w:rsidRPr="00EF6A0D" w:rsidRDefault="007D2C0A" w:rsidP="0049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14:paraId="7DDD60BC" w14:textId="77777777" w:rsidR="007D2C0A" w:rsidRPr="00EF6A0D" w:rsidRDefault="007D2C0A" w:rsidP="0049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30D4FD97" w14:textId="77777777" w:rsidR="007D2C0A" w:rsidRPr="00EF6A0D" w:rsidRDefault="007D2C0A" w:rsidP="0049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61155E8" w14:textId="77777777" w:rsidR="007D2C0A" w:rsidRPr="00EF6A0D" w:rsidRDefault="007D2C0A" w:rsidP="0049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12198D23" w14:textId="77777777" w:rsidR="007D2C0A" w:rsidRPr="00EF6A0D" w:rsidRDefault="007D2C0A" w:rsidP="0049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DA2" w:rsidRPr="00EF6A0D" w14:paraId="1A109D84" w14:textId="77777777" w:rsidTr="00D4476D">
        <w:trPr>
          <w:trHeight w:val="1817"/>
        </w:trPr>
        <w:tc>
          <w:tcPr>
            <w:tcW w:w="567" w:type="dxa"/>
            <w:gridSpan w:val="3"/>
            <w:shd w:val="clear" w:color="auto" w:fill="auto"/>
          </w:tcPr>
          <w:p w14:paraId="0E3B22C1" w14:textId="07D5528C" w:rsidR="007D2C0A" w:rsidRPr="00EF6A0D" w:rsidRDefault="007D2C0A" w:rsidP="0049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81" w:type="dxa"/>
            <w:gridSpan w:val="2"/>
          </w:tcPr>
          <w:p w14:paraId="0DB0FC4A" w14:textId="4EADE408" w:rsidR="007D2C0A" w:rsidRPr="00EF6A0D" w:rsidRDefault="007D2C0A" w:rsidP="00494A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Химия циклич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ских соединений</w:t>
            </w:r>
          </w:p>
        </w:tc>
        <w:tc>
          <w:tcPr>
            <w:tcW w:w="4248" w:type="dxa"/>
          </w:tcPr>
          <w:p w14:paraId="59CB62DF" w14:textId="0011E3BF" w:rsidR="007D2C0A" w:rsidRPr="00EF6A0D" w:rsidRDefault="007D2C0A" w:rsidP="00494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Дисциплина изучает циклические органич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ские соединения: Бензол и его гомологи, стр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ение, синтез, свойства; понятие ароматичн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сти в циклических системах, классификация карбоциклических и гетероциклических с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единений, номенклатура гетероциклов, аром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тичность непредельных гетероциклов, пят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 xml:space="preserve">членные гетероциклы с одним гетероатомом, шестичленные гетероциклы с одним атомом азота: пиридин и его производные. Изучается </w:t>
            </w:r>
            <w:proofErr w:type="spellStart"/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генерическая</w:t>
            </w:r>
            <w:proofErr w:type="spellEnd"/>
            <w:r w:rsidRPr="00EF6A0D">
              <w:rPr>
                <w:rFonts w:ascii="Times New Roman" w:hAnsi="Times New Roman" w:cs="Times New Roman"/>
                <w:sz w:val="20"/>
                <w:szCs w:val="20"/>
              </w:rPr>
              <w:t xml:space="preserve"> взаимосвязь между классами циклических органических соединений, ра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сматриваются основные механизмы реакций.</w:t>
            </w:r>
          </w:p>
        </w:tc>
        <w:tc>
          <w:tcPr>
            <w:tcW w:w="993" w:type="dxa"/>
            <w:gridSpan w:val="2"/>
            <w:vMerge/>
            <w:shd w:val="clear" w:color="auto" w:fill="auto"/>
          </w:tcPr>
          <w:p w14:paraId="6A9CE37E" w14:textId="58ADB1E1" w:rsidR="007D2C0A" w:rsidRPr="00EF6A0D" w:rsidRDefault="007D2C0A" w:rsidP="003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1FD05ADA" w14:textId="77777777" w:rsidR="007D2C0A" w:rsidRPr="00EF6A0D" w:rsidRDefault="007D2C0A" w:rsidP="0049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173A1D43" w14:textId="5D9AF0A6" w:rsidR="007D2C0A" w:rsidRPr="00EF6A0D" w:rsidRDefault="007D2C0A" w:rsidP="0049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12" w:type="dxa"/>
            <w:gridSpan w:val="4"/>
            <w:shd w:val="clear" w:color="auto" w:fill="auto"/>
            <w:vAlign w:val="center"/>
          </w:tcPr>
          <w:p w14:paraId="2B81526E" w14:textId="1C0F0472" w:rsidR="007D2C0A" w:rsidRPr="00EF6A0D" w:rsidRDefault="007D2C0A" w:rsidP="0049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7" w:type="dxa"/>
            <w:gridSpan w:val="4"/>
            <w:shd w:val="clear" w:color="auto" w:fill="auto"/>
            <w:vAlign w:val="center"/>
          </w:tcPr>
          <w:p w14:paraId="1B441D8E" w14:textId="77777777" w:rsidR="007D2C0A" w:rsidRPr="00EF6A0D" w:rsidRDefault="007D2C0A" w:rsidP="0049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1F2E9107" w14:textId="072A51B9" w:rsidR="007D2C0A" w:rsidRPr="00EF6A0D" w:rsidRDefault="007D2C0A" w:rsidP="0049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587E751C" w14:textId="7D8DE48B" w:rsidR="007D2C0A" w:rsidRPr="00EF6A0D" w:rsidRDefault="007D2C0A" w:rsidP="0049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065F9C86" w14:textId="4785AD7E" w:rsidR="007D2C0A" w:rsidRPr="00EF6A0D" w:rsidRDefault="007D2C0A" w:rsidP="0049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23" w:type="dxa"/>
            <w:gridSpan w:val="3"/>
            <w:shd w:val="clear" w:color="auto" w:fill="auto"/>
            <w:vAlign w:val="center"/>
          </w:tcPr>
          <w:p w14:paraId="1D0482FE" w14:textId="6E5DA47F" w:rsidR="007D2C0A" w:rsidRPr="00EF6A0D" w:rsidRDefault="007D2C0A" w:rsidP="0049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14:paraId="51221A99" w14:textId="77777777" w:rsidR="007D2C0A" w:rsidRPr="00EF6A0D" w:rsidRDefault="007D2C0A" w:rsidP="0049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24632EA2" w14:textId="77777777" w:rsidR="007D2C0A" w:rsidRPr="00EF6A0D" w:rsidRDefault="007D2C0A" w:rsidP="0049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C00C888" w14:textId="77777777" w:rsidR="007D2C0A" w:rsidRPr="00EF6A0D" w:rsidRDefault="007D2C0A" w:rsidP="0049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1519CE6B" w14:textId="77777777" w:rsidR="007D2C0A" w:rsidRPr="00EF6A0D" w:rsidRDefault="007D2C0A" w:rsidP="0049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DA2" w:rsidRPr="00EF6A0D" w14:paraId="59F278EF" w14:textId="77777777" w:rsidTr="00D4476D">
        <w:trPr>
          <w:trHeight w:val="524"/>
        </w:trPr>
        <w:tc>
          <w:tcPr>
            <w:tcW w:w="567" w:type="dxa"/>
            <w:gridSpan w:val="3"/>
            <w:shd w:val="clear" w:color="auto" w:fill="auto"/>
          </w:tcPr>
          <w:p w14:paraId="714B4E6D" w14:textId="5636BAB8" w:rsidR="007D2C0A" w:rsidRPr="00EF6A0D" w:rsidRDefault="007D2C0A" w:rsidP="003B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81" w:type="dxa"/>
            <w:gridSpan w:val="2"/>
          </w:tcPr>
          <w:p w14:paraId="710C95B2" w14:textId="68368521" w:rsidR="007D2C0A" w:rsidRPr="00EF6A0D" w:rsidRDefault="007D2C0A" w:rsidP="003B23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Химия аромат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ческих соедин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4248" w:type="dxa"/>
          </w:tcPr>
          <w:p w14:paraId="0AD7AF4D" w14:textId="238859C9" w:rsidR="007D2C0A" w:rsidRPr="00EF6A0D" w:rsidRDefault="007D2C0A" w:rsidP="003B2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Дисциплина изучает ароматические органич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ские соединения: Бензол и его гомологи, стр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ение, синтез, свойства; понятие ароматичн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сти в циклических системах, классификация ароматических и гетероциклических соедин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ний, принципы реакционной способности, номенклатура функциональных производных бензола, ароматичность непредельных гетер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 xml:space="preserve">циклов. Изучается </w:t>
            </w:r>
            <w:proofErr w:type="spellStart"/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генерическая</w:t>
            </w:r>
            <w:proofErr w:type="spellEnd"/>
            <w:r w:rsidRPr="00EF6A0D">
              <w:rPr>
                <w:rFonts w:ascii="Times New Roman" w:hAnsi="Times New Roman" w:cs="Times New Roman"/>
                <w:sz w:val="20"/>
                <w:szCs w:val="20"/>
              </w:rPr>
              <w:t xml:space="preserve"> взаимосвязь между классами ароматических органических соединений, рассматриваются основные мех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 xml:space="preserve">низмы реакций. </w:t>
            </w: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14:paraId="0F6CC42A" w14:textId="1EC4383D" w:rsidR="007D2C0A" w:rsidRPr="00EF6A0D" w:rsidRDefault="007D2C0A" w:rsidP="003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5AAE32A8" w14:textId="77777777" w:rsidR="007D2C0A" w:rsidRPr="00EF6A0D" w:rsidRDefault="007D2C0A" w:rsidP="003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67DA4819" w14:textId="7C748291" w:rsidR="007D2C0A" w:rsidRPr="00EF6A0D" w:rsidRDefault="007D2C0A" w:rsidP="003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12" w:type="dxa"/>
            <w:gridSpan w:val="4"/>
            <w:shd w:val="clear" w:color="auto" w:fill="auto"/>
            <w:vAlign w:val="center"/>
          </w:tcPr>
          <w:p w14:paraId="3C0CC498" w14:textId="1CC1F687" w:rsidR="007D2C0A" w:rsidRPr="00EF6A0D" w:rsidRDefault="007D2C0A" w:rsidP="003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7" w:type="dxa"/>
            <w:gridSpan w:val="4"/>
            <w:shd w:val="clear" w:color="auto" w:fill="auto"/>
            <w:vAlign w:val="center"/>
          </w:tcPr>
          <w:p w14:paraId="50DEC912" w14:textId="77777777" w:rsidR="007D2C0A" w:rsidRPr="00EF6A0D" w:rsidRDefault="007D2C0A" w:rsidP="003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0DD486D1" w14:textId="77777777" w:rsidR="007D2C0A" w:rsidRPr="00EF6A0D" w:rsidRDefault="007D2C0A" w:rsidP="003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2D44BA26" w14:textId="77777777" w:rsidR="007D2C0A" w:rsidRPr="00EF6A0D" w:rsidRDefault="007D2C0A" w:rsidP="003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40A5FC73" w14:textId="2ED6E800" w:rsidR="007D2C0A" w:rsidRPr="00EF6A0D" w:rsidRDefault="007D2C0A" w:rsidP="003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23" w:type="dxa"/>
            <w:gridSpan w:val="3"/>
            <w:shd w:val="clear" w:color="auto" w:fill="auto"/>
            <w:vAlign w:val="center"/>
          </w:tcPr>
          <w:p w14:paraId="3AD2ADE8" w14:textId="058F1A5A" w:rsidR="007D2C0A" w:rsidRPr="00EF6A0D" w:rsidRDefault="007D2C0A" w:rsidP="003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14:paraId="3F6666DC" w14:textId="77777777" w:rsidR="007D2C0A" w:rsidRPr="00EF6A0D" w:rsidRDefault="007D2C0A" w:rsidP="003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5684EDFF" w14:textId="77777777" w:rsidR="007D2C0A" w:rsidRPr="00EF6A0D" w:rsidRDefault="007D2C0A" w:rsidP="003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4AB34F1" w14:textId="77777777" w:rsidR="007D2C0A" w:rsidRPr="00EF6A0D" w:rsidRDefault="007D2C0A" w:rsidP="003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771ACB34" w14:textId="77777777" w:rsidR="007D2C0A" w:rsidRPr="00EF6A0D" w:rsidRDefault="007D2C0A" w:rsidP="003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21DA2" w:rsidRPr="00EF6A0D" w14:paraId="38C0E24A" w14:textId="77777777" w:rsidTr="00D4476D">
        <w:trPr>
          <w:trHeight w:val="524"/>
        </w:trPr>
        <w:tc>
          <w:tcPr>
            <w:tcW w:w="567" w:type="dxa"/>
            <w:gridSpan w:val="3"/>
            <w:shd w:val="clear" w:color="auto" w:fill="auto"/>
          </w:tcPr>
          <w:p w14:paraId="74962EB2" w14:textId="757F22A5" w:rsidR="00AA14DF" w:rsidRPr="00EF6A0D" w:rsidRDefault="00AA14DF" w:rsidP="00DF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81" w:type="dxa"/>
            <w:gridSpan w:val="2"/>
          </w:tcPr>
          <w:p w14:paraId="408A5EE5" w14:textId="3A64CA07" w:rsidR="00AA14DF" w:rsidRPr="00EF6A0D" w:rsidRDefault="00AA14DF" w:rsidP="00DF53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Государственное регулирование лекарственных веществ</w:t>
            </w:r>
          </w:p>
        </w:tc>
        <w:tc>
          <w:tcPr>
            <w:tcW w:w="4248" w:type="dxa"/>
          </w:tcPr>
          <w:p w14:paraId="17675754" w14:textId="50046B29" w:rsidR="00AA14DF" w:rsidRPr="00EF6A0D" w:rsidRDefault="00AA14DF" w:rsidP="00DF5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Дисциплина изучает основные пути и принц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пы правового и государственного регулиров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ния отношений в сфере обращения лека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ственных средств; основные положения зак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нодательных актов, правительственных пост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новлений, приказов в области охраны здор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вья населения и деятельности в сфере обращ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ния лекарственных средств. Рассматривается структура и порядок функционирования гос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дарственной системы контроля качества, э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фективности и безопасности лекарственных средств. формы контроля за деятельностью фармацевтических организаций.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14:paraId="3EB44880" w14:textId="77777777" w:rsidR="00AA14DF" w:rsidRPr="00EF6A0D" w:rsidRDefault="00AA14DF" w:rsidP="00D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  <w:p w14:paraId="728DE6B6" w14:textId="1EE966DE" w:rsidR="00AA14DF" w:rsidRPr="00EF6A0D" w:rsidRDefault="00AA14DF" w:rsidP="005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48D8D2F8" w14:textId="77777777" w:rsidR="00AA14DF" w:rsidRPr="00EF6A0D" w:rsidRDefault="00AA14DF" w:rsidP="00D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412261DD" w14:textId="77777777" w:rsidR="00AA14DF" w:rsidRPr="00EF6A0D" w:rsidRDefault="00AA14DF" w:rsidP="00D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12" w:type="dxa"/>
            <w:gridSpan w:val="4"/>
            <w:shd w:val="clear" w:color="auto" w:fill="auto"/>
            <w:vAlign w:val="center"/>
          </w:tcPr>
          <w:p w14:paraId="5F113918" w14:textId="77777777" w:rsidR="00AA14DF" w:rsidRPr="00EF6A0D" w:rsidRDefault="00AA14DF" w:rsidP="00D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4"/>
            <w:shd w:val="clear" w:color="auto" w:fill="auto"/>
            <w:vAlign w:val="center"/>
          </w:tcPr>
          <w:p w14:paraId="32C83772" w14:textId="5DF293B5" w:rsidR="00AA14DF" w:rsidRPr="00EF6A0D" w:rsidRDefault="007D2C0A" w:rsidP="00D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4603CF34" w14:textId="77777777" w:rsidR="00AA14DF" w:rsidRPr="00EF6A0D" w:rsidRDefault="00AA14DF" w:rsidP="00D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1B30DFF9" w14:textId="77777777" w:rsidR="00AA14DF" w:rsidRPr="00EF6A0D" w:rsidRDefault="00AA14DF" w:rsidP="00D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3D0D2461" w14:textId="6A275B3D" w:rsidR="00AA14DF" w:rsidRPr="00EF6A0D" w:rsidRDefault="00AA14DF" w:rsidP="00D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723" w:type="dxa"/>
            <w:gridSpan w:val="3"/>
            <w:shd w:val="clear" w:color="auto" w:fill="auto"/>
            <w:vAlign w:val="center"/>
          </w:tcPr>
          <w:p w14:paraId="3C397DAC" w14:textId="02E422E2" w:rsidR="00AA14DF" w:rsidRPr="00EF6A0D" w:rsidRDefault="00AA14DF" w:rsidP="00D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14:paraId="04970090" w14:textId="77777777" w:rsidR="00AA14DF" w:rsidRPr="00EF6A0D" w:rsidRDefault="00AA14DF" w:rsidP="00D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2FFD35F5" w14:textId="77777777" w:rsidR="00AA14DF" w:rsidRPr="00EF6A0D" w:rsidRDefault="00AA14DF" w:rsidP="00D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00BC0D6" w14:textId="051AE4EA" w:rsidR="00AA14DF" w:rsidRPr="00EF6A0D" w:rsidRDefault="00AA14DF" w:rsidP="00D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7DF19A7E" w14:textId="77777777" w:rsidR="00AA14DF" w:rsidRPr="00EF6A0D" w:rsidRDefault="00AA14DF" w:rsidP="00D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21DA2" w:rsidRPr="00EF6A0D" w14:paraId="3A486F7F" w14:textId="77777777" w:rsidTr="00D4476D">
        <w:trPr>
          <w:trHeight w:val="524"/>
        </w:trPr>
        <w:tc>
          <w:tcPr>
            <w:tcW w:w="567" w:type="dxa"/>
            <w:gridSpan w:val="3"/>
            <w:shd w:val="clear" w:color="auto" w:fill="auto"/>
          </w:tcPr>
          <w:p w14:paraId="49A92533" w14:textId="114001AA" w:rsidR="00AA14DF" w:rsidRPr="00EF6A0D" w:rsidRDefault="00AA14DF" w:rsidP="00DF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D</w:t>
            </w: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81" w:type="dxa"/>
            <w:gridSpan w:val="2"/>
          </w:tcPr>
          <w:p w14:paraId="7904EED7" w14:textId="0776DEFA" w:rsidR="00AA14DF" w:rsidRPr="00EF6A0D" w:rsidRDefault="00AA14DF" w:rsidP="00DF53E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Лицензирование фармацевтич</w:t>
            </w:r>
            <w:r w:rsidRPr="00EF6A0D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е</w:t>
            </w:r>
            <w:r w:rsidRPr="00EF6A0D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ского произво</w:t>
            </w:r>
            <w:r w:rsidRPr="00EF6A0D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д</w:t>
            </w:r>
            <w:r w:rsidRPr="00EF6A0D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ства в соотве</w:t>
            </w:r>
            <w:r w:rsidRPr="00EF6A0D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т</w:t>
            </w:r>
            <w:r w:rsidRPr="00EF6A0D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ствии с наци</w:t>
            </w:r>
            <w:r w:rsidRPr="00EF6A0D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о</w:t>
            </w:r>
            <w:r w:rsidRPr="00EF6A0D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нальным и ме</w:t>
            </w:r>
            <w:r w:rsidRPr="00EF6A0D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ж</w:t>
            </w:r>
            <w:r w:rsidRPr="00EF6A0D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дународным стандартами GMP</w:t>
            </w:r>
          </w:p>
        </w:tc>
        <w:tc>
          <w:tcPr>
            <w:tcW w:w="4248" w:type="dxa"/>
          </w:tcPr>
          <w:p w14:paraId="4D4B9BBA" w14:textId="113D42CC" w:rsidR="00AA14DF" w:rsidRPr="00EF6A0D" w:rsidRDefault="00AA14DF" w:rsidP="00B465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Дисциплина изучает номенклатуру лека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ственных и вспомогательных веществ, норм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тивную базу, регламентирующую обращение и контроль качества лекарственных средств, основные требования к лекарственным фо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мам и показатели их качества, общие пре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ставления о закономерностях фармацевтич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ского анализа лекарственных веществ и лека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ственных форм. Формирует у обучающихся представления о свойствах и безопасности лекарств для здоровья человека и окружа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 xml:space="preserve">щей среды, </w:t>
            </w: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14:paraId="68A1FE84" w14:textId="3BA4DCB8" w:rsidR="00AA14DF" w:rsidRPr="00EF6A0D" w:rsidRDefault="00AA14DF" w:rsidP="005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29AE06E4" w14:textId="77777777" w:rsidR="00AA14DF" w:rsidRPr="00EF6A0D" w:rsidRDefault="00AA14DF" w:rsidP="00D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144B12C0" w14:textId="77777777" w:rsidR="00AA14DF" w:rsidRPr="00EF6A0D" w:rsidRDefault="00AA14DF" w:rsidP="00D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12" w:type="dxa"/>
            <w:gridSpan w:val="4"/>
            <w:shd w:val="clear" w:color="auto" w:fill="auto"/>
            <w:vAlign w:val="center"/>
          </w:tcPr>
          <w:p w14:paraId="1F1B12E3" w14:textId="77777777" w:rsidR="00AA14DF" w:rsidRPr="00EF6A0D" w:rsidRDefault="00AA14DF" w:rsidP="00D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4"/>
            <w:shd w:val="clear" w:color="auto" w:fill="auto"/>
            <w:vAlign w:val="center"/>
          </w:tcPr>
          <w:p w14:paraId="6CB05EB6" w14:textId="3E197C9E" w:rsidR="00AA14DF" w:rsidRPr="00EF6A0D" w:rsidRDefault="007D2C0A" w:rsidP="00D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452E5A90" w14:textId="77777777" w:rsidR="00AA14DF" w:rsidRPr="00EF6A0D" w:rsidRDefault="00AA14DF" w:rsidP="00D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1E551643" w14:textId="72CE8885" w:rsidR="00AA14DF" w:rsidRPr="00EF6A0D" w:rsidRDefault="00AA14DF" w:rsidP="00D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4143DAE9" w14:textId="1355922A" w:rsidR="00AA14DF" w:rsidRPr="00EF6A0D" w:rsidRDefault="00AA14DF" w:rsidP="00D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23" w:type="dxa"/>
            <w:gridSpan w:val="3"/>
            <w:shd w:val="clear" w:color="auto" w:fill="auto"/>
            <w:vAlign w:val="center"/>
          </w:tcPr>
          <w:p w14:paraId="6331FCED" w14:textId="54D511CD" w:rsidR="00AA14DF" w:rsidRPr="00EF6A0D" w:rsidRDefault="00AA14DF" w:rsidP="00D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14:paraId="0FC0F99A" w14:textId="0D18B653" w:rsidR="00AA14DF" w:rsidRPr="00EF6A0D" w:rsidRDefault="00AA14DF" w:rsidP="00D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+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793432D4" w14:textId="77777777" w:rsidR="00AA14DF" w:rsidRPr="00EF6A0D" w:rsidRDefault="00AA14DF" w:rsidP="00D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28EDD75" w14:textId="77777777" w:rsidR="00AA14DF" w:rsidRPr="00EF6A0D" w:rsidRDefault="00AA14DF" w:rsidP="00D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1DD2C7D1" w14:textId="77777777" w:rsidR="00AA14DF" w:rsidRPr="00EF6A0D" w:rsidRDefault="00AA14DF" w:rsidP="00D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DA2" w:rsidRPr="00EF6A0D" w14:paraId="5F4C658D" w14:textId="77777777" w:rsidTr="00D4476D">
        <w:trPr>
          <w:trHeight w:val="524"/>
        </w:trPr>
        <w:tc>
          <w:tcPr>
            <w:tcW w:w="567" w:type="dxa"/>
            <w:gridSpan w:val="3"/>
            <w:shd w:val="clear" w:color="auto" w:fill="auto"/>
          </w:tcPr>
          <w:p w14:paraId="78AB2BF8" w14:textId="54D97437" w:rsidR="00AA14DF" w:rsidRPr="00EF6A0D" w:rsidRDefault="00AA14DF" w:rsidP="005F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D3</w:t>
            </w: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1" w:type="dxa"/>
            <w:gridSpan w:val="2"/>
          </w:tcPr>
          <w:p w14:paraId="59C2D0DD" w14:textId="03EEE447" w:rsidR="00AA14DF" w:rsidRPr="00EF6A0D" w:rsidRDefault="00AA14DF" w:rsidP="005F5F5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Стандартизация и контроль кач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ства лекарстве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ных веществ</w:t>
            </w:r>
          </w:p>
        </w:tc>
        <w:tc>
          <w:tcPr>
            <w:tcW w:w="4248" w:type="dxa"/>
          </w:tcPr>
          <w:p w14:paraId="21D38D39" w14:textId="7EB83C59" w:rsidR="00AA14DF" w:rsidRPr="00EF6A0D" w:rsidRDefault="00AA14DF" w:rsidP="005F5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Дисциплина изучает основную нормативную документацию по стандартизации, оценке к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чества и безопасности лекарственных средств. Рассматриваются основные требования к л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карственным формам и показатели их кач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ства, а также общие представления о закон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мерностях фармацевтического анализа лека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ственных веществ и лекарственных форм; унификация и стандартизация испытаний на подлинность, чистоту (определение посторо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них примесей), количественный анализ лека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 xml:space="preserve">ственных веществ. </w:t>
            </w: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14:paraId="4BDD7C81" w14:textId="626DD523" w:rsidR="00AA14DF" w:rsidRPr="00EF6A0D" w:rsidRDefault="00AA14DF" w:rsidP="005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0AFE2E91" w14:textId="77777777" w:rsidR="00AA14DF" w:rsidRPr="00EF6A0D" w:rsidRDefault="00AA14DF" w:rsidP="005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544D3203" w14:textId="77777777" w:rsidR="00AA14DF" w:rsidRPr="00EF6A0D" w:rsidRDefault="00AA14DF" w:rsidP="005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12" w:type="dxa"/>
            <w:gridSpan w:val="4"/>
            <w:shd w:val="clear" w:color="auto" w:fill="auto"/>
            <w:vAlign w:val="center"/>
          </w:tcPr>
          <w:p w14:paraId="308485EA" w14:textId="77777777" w:rsidR="00AA14DF" w:rsidRPr="00EF6A0D" w:rsidRDefault="00AA14DF" w:rsidP="005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4"/>
            <w:shd w:val="clear" w:color="auto" w:fill="auto"/>
            <w:vAlign w:val="center"/>
          </w:tcPr>
          <w:p w14:paraId="67124044" w14:textId="78584F53" w:rsidR="00AA14DF" w:rsidRPr="00EF6A0D" w:rsidRDefault="007D2C0A" w:rsidP="005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42385DE0" w14:textId="77777777" w:rsidR="00AA14DF" w:rsidRPr="00EF6A0D" w:rsidRDefault="00AA14DF" w:rsidP="005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077626CE" w14:textId="77777777" w:rsidR="00AA14DF" w:rsidRPr="00EF6A0D" w:rsidRDefault="00AA14DF" w:rsidP="005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5ABB6ACD" w14:textId="2491C646" w:rsidR="00AA14DF" w:rsidRPr="00EF6A0D" w:rsidRDefault="00AA14DF" w:rsidP="005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723" w:type="dxa"/>
            <w:gridSpan w:val="3"/>
            <w:shd w:val="clear" w:color="auto" w:fill="auto"/>
            <w:vAlign w:val="center"/>
          </w:tcPr>
          <w:p w14:paraId="62FD1CA0" w14:textId="07702A00" w:rsidR="00AA14DF" w:rsidRPr="00EF6A0D" w:rsidRDefault="00AA14DF" w:rsidP="005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14:paraId="23402462" w14:textId="77777777" w:rsidR="00AA14DF" w:rsidRPr="00EF6A0D" w:rsidRDefault="00AA14DF" w:rsidP="005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6EC0798C" w14:textId="77777777" w:rsidR="00AA14DF" w:rsidRPr="00EF6A0D" w:rsidRDefault="00AA14DF" w:rsidP="005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903E7AB" w14:textId="7507E8CF" w:rsidR="00AA14DF" w:rsidRPr="00EF6A0D" w:rsidRDefault="00AA14DF" w:rsidP="005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55DB760B" w14:textId="77777777" w:rsidR="00AA14DF" w:rsidRPr="00EF6A0D" w:rsidRDefault="00AA14DF" w:rsidP="005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DA2" w:rsidRPr="00EF6A0D" w14:paraId="7D01B3F9" w14:textId="77777777" w:rsidTr="00D4476D">
        <w:trPr>
          <w:trHeight w:val="524"/>
        </w:trPr>
        <w:tc>
          <w:tcPr>
            <w:tcW w:w="567" w:type="dxa"/>
            <w:gridSpan w:val="3"/>
            <w:shd w:val="clear" w:color="auto" w:fill="auto"/>
          </w:tcPr>
          <w:p w14:paraId="702A5DB0" w14:textId="0DA83B8B" w:rsidR="00AA14DF" w:rsidRPr="00EF6A0D" w:rsidRDefault="00AA14DF" w:rsidP="005F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D36</w:t>
            </w:r>
          </w:p>
        </w:tc>
        <w:tc>
          <w:tcPr>
            <w:tcW w:w="1681" w:type="dxa"/>
            <w:gridSpan w:val="2"/>
          </w:tcPr>
          <w:p w14:paraId="24591A9B" w14:textId="4DD82469" w:rsidR="00AA14DF" w:rsidRPr="00EF6A0D" w:rsidRDefault="00AA14DF" w:rsidP="005F5F5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Охрана труда в фармацевтической промышленности</w:t>
            </w:r>
          </w:p>
        </w:tc>
        <w:tc>
          <w:tcPr>
            <w:tcW w:w="4248" w:type="dxa"/>
          </w:tcPr>
          <w:p w14:paraId="095E74EB" w14:textId="77F9B166" w:rsidR="00AA14DF" w:rsidRPr="00EF6A0D" w:rsidRDefault="00AA14DF" w:rsidP="005F5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Дисциплина изучает комплекс мероприятий, необходимых для безопасного производства лекарственных веществ в технологии фарм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цевтического производства и обучение ст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дентов технике безопасности при фармаце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 xml:space="preserve">тическом производстве. Описывает </w:t>
            </w:r>
            <w:r w:rsidRPr="00EF6A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систему сохранения жизни и здоровья работни</w:t>
            </w:r>
            <w:r w:rsidRPr="00EF6A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ков в процессе трудовой деятельности в фармаце</w:t>
            </w:r>
            <w:r w:rsidRPr="00EF6A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EF6A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тической промышленности, включающая в </w:t>
            </w:r>
            <w:r w:rsidRPr="00EF6A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14:paraId="185B8C27" w14:textId="77777777" w:rsidR="00AA14DF" w:rsidRPr="00EF6A0D" w:rsidRDefault="00AA14DF" w:rsidP="00DF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B1C640D" w14:textId="77777777" w:rsidR="00AA14DF" w:rsidRPr="00EF6A0D" w:rsidRDefault="00AA14DF" w:rsidP="00DF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36FCD2" w14:textId="77777777" w:rsidR="00AA14DF" w:rsidRPr="00EF6A0D" w:rsidRDefault="00AA14DF" w:rsidP="00DF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78DE3AC" w14:textId="77777777" w:rsidR="00AA14DF" w:rsidRPr="00EF6A0D" w:rsidRDefault="00AA14DF" w:rsidP="00DF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642017" w14:textId="77777777" w:rsidR="00AA14DF" w:rsidRPr="00EF6A0D" w:rsidRDefault="00AA14DF" w:rsidP="00DF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2FEDB2" w14:textId="77777777" w:rsidR="00AA14DF" w:rsidRPr="00EF6A0D" w:rsidRDefault="00AA14DF" w:rsidP="00DF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B80F3A" w14:textId="46BE8940" w:rsidR="00AA14DF" w:rsidRPr="00EF6A0D" w:rsidRDefault="00AA14DF" w:rsidP="00DF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3B2CCBDC" w14:textId="77777777" w:rsidR="00AA14DF" w:rsidRPr="00EF6A0D" w:rsidRDefault="00AA14DF" w:rsidP="005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40957BB5" w14:textId="77777777" w:rsidR="00AA14DF" w:rsidRPr="00EF6A0D" w:rsidRDefault="00AA14DF" w:rsidP="005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12" w:type="dxa"/>
            <w:gridSpan w:val="4"/>
            <w:shd w:val="clear" w:color="auto" w:fill="auto"/>
            <w:vAlign w:val="center"/>
          </w:tcPr>
          <w:p w14:paraId="41B79EDA" w14:textId="77777777" w:rsidR="00AA14DF" w:rsidRPr="00EF6A0D" w:rsidRDefault="00AA14DF" w:rsidP="005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4"/>
            <w:shd w:val="clear" w:color="auto" w:fill="auto"/>
            <w:vAlign w:val="center"/>
          </w:tcPr>
          <w:p w14:paraId="3C55F1B4" w14:textId="77777777" w:rsidR="00AA14DF" w:rsidRPr="00EF6A0D" w:rsidRDefault="00AA14DF" w:rsidP="005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48265E6E" w14:textId="3F9902FC" w:rsidR="00AA14DF" w:rsidRPr="00EF6A0D" w:rsidRDefault="00AA14DF" w:rsidP="005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03018C37" w14:textId="56E6D6BE" w:rsidR="00AA14DF" w:rsidRPr="00EF6A0D" w:rsidRDefault="007D2C0A" w:rsidP="005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6D6CBCD2" w14:textId="70C90A91" w:rsidR="00AA14DF" w:rsidRPr="00EF6A0D" w:rsidRDefault="00AA14DF" w:rsidP="005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23" w:type="dxa"/>
            <w:gridSpan w:val="3"/>
            <w:shd w:val="clear" w:color="auto" w:fill="auto"/>
            <w:vAlign w:val="center"/>
          </w:tcPr>
          <w:p w14:paraId="7F94AFE3" w14:textId="50739351" w:rsidR="00AA14DF" w:rsidRPr="00EF6A0D" w:rsidRDefault="00AA14DF" w:rsidP="005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14:paraId="062C8217" w14:textId="77777777" w:rsidR="00AA14DF" w:rsidRPr="00EF6A0D" w:rsidRDefault="00AA14DF" w:rsidP="005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7487721C" w14:textId="77777777" w:rsidR="00AA14DF" w:rsidRPr="00EF6A0D" w:rsidRDefault="00AA14DF" w:rsidP="005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B31A080" w14:textId="77777777" w:rsidR="00AA14DF" w:rsidRPr="00EF6A0D" w:rsidRDefault="00AA14DF" w:rsidP="005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09E6F996" w14:textId="6BA74AD1" w:rsidR="00AA14DF" w:rsidRPr="00EF6A0D" w:rsidRDefault="007D2C0A" w:rsidP="005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421DA2" w:rsidRPr="00EF6A0D" w14:paraId="010BB7DC" w14:textId="77777777" w:rsidTr="00D4476D">
        <w:trPr>
          <w:trHeight w:val="524"/>
        </w:trPr>
        <w:tc>
          <w:tcPr>
            <w:tcW w:w="567" w:type="dxa"/>
            <w:gridSpan w:val="3"/>
            <w:shd w:val="clear" w:color="auto" w:fill="auto"/>
          </w:tcPr>
          <w:p w14:paraId="3233F207" w14:textId="0B5966EC" w:rsidR="00AA14DF" w:rsidRPr="00EF6A0D" w:rsidRDefault="00AA14DF" w:rsidP="005F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D3</w:t>
            </w: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81" w:type="dxa"/>
            <w:gridSpan w:val="2"/>
          </w:tcPr>
          <w:p w14:paraId="0DD8D09C" w14:textId="5BDC3B89" w:rsidR="00AA14DF" w:rsidRPr="00EF6A0D" w:rsidRDefault="00AA14DF" w:rsidP="005F5F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Гигиена аптечных учреждений</w:t>
            </w:r>
          </w:p>
        </w:tc>
        <w:tc>
          <w:tcPr>
            <w:tcW w:w="4248" w:type="dxa"/>
          </w:tcPr>
          <w:p w14:paraId="51C7B0E2" w14:textId="2BE4D08D" w:rsidR="00AA14DF" w:rsidRPr="00EF6A0D" w:rsidRDefault="00AE645A" w:rsidP="00716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Дисциплина изучает </w:t>
            </w:r>
            <w:r w:rsidRPr="00EF6A0D">
              <w:rPr>
                <w:rFonts w:ascii="Times New Roman" w:hAnsi="Times New Roman" w:cs="Times New Roman"/>
                <w:iCs/>
                <w:sz w:val="20"/>
                <w:szCs w:val="20"/>
              </w:rPr>
              <w:t>условия труда работн</w:t>
            </w:r>
            <w:r w:rsidRPr="00EF6A0D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EF6A0D">
              <w:rPr>
                <w:rFonts w:ascii="Times New Roman" w:hAnsi="Times New Roman" w:cs="Times New Roman"/>
                <w:iCs/>
                <w:sz w:val="20"/>
                <w:szCs w:val="20"/>
              </w:rPr>
              <w:t>ков ап</w:t>
            </w:r>
            <w:r w:rsidRPr="00EF6A0D">
              <w:rPr>
                <w:rFonts w:ascii="Times New Roman" w:hAnsi="Times New Roman" w:cs="Times New Roman"/>
                <w:iCs/>
                <w:sz w:val="20"/>
                <w:szCs w:val="20"/>
              </w:rPr>
              <w:softHyphen/>
              <w:t xml:space="preserve">течных организаций и </w:t>
            </w:r>
            <w:r w:rsidRPr="00EF6A0D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 xml:space="preserve">обучает </w:t>
            </w:r>
            <w:proofErr w:type="spellStart"/>
            <w:r w:rsidRPr="00EF6A0D">
              <w:rPr>
                <w:rFonts w:ascii="Times New Roman" w:hAnsi="Times New Roman" w:cs="Times New Roman"/>
                <w:iCs/>
                <w:sz w:val="20"/>
                <w:szCs w:val="20"/>
              </w:rPr>
              <w:t>разраб</w:t>
            </w:r>
            <w:proofErr w:type="spellEnd"/>
            <w:r w:rsidRPr="00EF6A0D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отке</w:t>
            </w:r>
            <w:r w:rsidRPr="00EF6A0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гигиенически</w:t>
            </w:r>
            <w:r w:rsidRPr="00EF6A0D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 xml:space="preserve">х </w:t>
            </w:r>
            <w:r w:rsidRPr="00EF6A0D">
              <w:rPr>
                <w:rFonts w:ascii="Times New Roman" w:hAnsi="Times New Roman" w:cs="Times New Roman"/>
                <w:iCs/>
                <w:sz w:val="20"/>
                <w:szCs w:val="20"/>
              </w:rPr>
              <w:t>и лечеб</w:t>
            </w:r>
            <w:r w:rsidRPr="00EF6A0D">
              <w:rPr>
                <w:rFonts w:ascii="Times New Roman" w:hAnsi="Times New Roman" w:cs="Times New Roman"/>
                <w:iCs/>
                <w:sz w:val="20"/>
                <w:szCs w:val="20"/>
              </w:rPr>
              <w:softHyphen/>
              <w:t>но-профилактически</w:t>
            </w:r>
            <w:r w:rsidRPr="00EF6A0D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х</w:t>
            </w:r>
            <w:r w:rsidRPr="00EF6A0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EF6A0D">
              <w:rPr>
                <w:rFonts w:ascii="Times New Roman" w:hAnsi="Times New Roman" w:cs="Times New Roman"/>
                <w:iCs/>
                <w:sz w:val="20"/>
                <w:szCs w:val="20"/>
              </w:rPr>
              <w:t>мероприяти</w:t>
            </w:r>
            <w:proofErr w:type="spellEnd"/>
            <w:r w:rsidRPr="00EF6A0D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й</w:t>
            </w:r>
            <w:r w:rsidRPr="00EF6A0D">
              <w:rPr>
                <w:rFonts w:ascii="Times New Roman" w:hAnsi="Times New Roman" w:cs="Times New Roman"/>
                <w:iCs/>
                <w:sz w:val="20"/>
                <w:szCs w:val="20"/>
              </w:rPr>
              <w:t>. В ее задачу входит разра</w:t>
            </w:r>
            <w:r w:rsidRPr="00EF6A0D">
              <w:rPr>
                <w:rFonts w:ascii="Times New Roman" w:hAnsi="Times New Roman" w:cs="Times New Roman"/>
                <w:iCs/>
                <w:sz w:val="20"/>
                <w:szCs w:val="20"/>
              </w:rPr>
              <w:softHyphen/>
              <w:t>ботка гигиенических и против</w:t>
            </w:r>
            <w:r w:rsidRPr="00EF6A0D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EF6A0D">
              <w:rPr>
                <w:rFonts w:ascii="Times New Roman" w:hAnsi="Times New Roman" w:cs="Times New Roman"/>
                <w:iCs/>
                <w:sz w:val="20"/>
                <w:szCs w:val="20"/>
              </w:rPr>
              <w:t>эпидемических норм и правил по осуществл</w:t>
            </w:r>
            <w:r w:rsidRPr="00EF6A0D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EF6A0D">
              <w:rPr>
                <w:rFonts w:ascii="Times New Roman" w:hAnsi="Times New Roman" w:cs="Times New Roman"/>
                <w:iCs/>
                <w:sz w:val="20"/>
                <w:szCs w:val="20"/>
              </w:rPr>
              <w:t>нию технологических процессов и операций по изго</w:t>
            </w:r>
            <w:r w:rsidRPr="00EF6A0D">
              <w:rPr>
                <w:rFonts w:ascii="Times New Roman" w:hAnsi="Times New Roman" w:cs="Times New Roman"/>
                <w:iCs/>
                <w:sz w:val="20"/>
                <w:szCs w:val="20"/>
              </w:rPr>
              <w:softHyphen/>
              <w:t>товлению лекарственных средств и условий их реализации.</w:t>
            </w:r>
            <w:r w:rsidRPr="00EF6A0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EF6A0D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kk-KZ"/>
              </w:rPr>
              <w:t>Дисциплина ф</w:t>
            </w:r>
            <w:proofErr w:type="spellStart"/>
            <w:r w:rsidRPr="00EF6A0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ормир</w:t>
            </w:r>
            <w:proofErr w:type="spellEnd"/>
            <w:r w:rsidRPr="00EF6A0D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kk-KZ"/>
              </w:rPr>
              <w:t>ует</w:t>
            </w:r>
            <w:r w:rsidRPr="00EF6A0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у будущего провизора знания о</w:t>
            </w:r>
            <w:r w:rsidRPr="00EF6A0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</w:t>
            </w:r>
            <w:r w:rsidRPr="00EF6A0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нов гигиены и умения давать гигиеническую оценку условиям труда и режиму эксплуат</w:t>
            </w:r>
            <w:r w:rsidRPr="00EF6A0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</w:t>
            </w:r>
            <w:r w:rsidRPr="00EF6A0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ции аптечных учреждений при изготовлении, хранении и отпуске лекарственных средств</w:t>
            </w:r>
            <w:r w:rsidRPr="00EF6A0D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kk-KZ"/>
              </w:rPr>
              <w:t>.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6A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Учит 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создавать благоприятные условия для изготовления, хра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 и выдачи лекарств</w:t>
            </w:r>
            <w:r w:rsidRPr="00EF6A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предупреждать внутриаптечные инфекции</w:t>
            </w:r>
            <w:r w:rsidRPr="00EF6A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создавать оптимальные условия для трудовой деятельности работающих</w:t>
            </w:r>
            <w:r w:rsidRPr="00EF6A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993" w:type="dxa"/>
            <w:gridSpan w:val="2"/>
            <w:vMerge/>
            <w:shd w:val="clear" w:color="auto" w:fill="auto"/>
          </w:tcPr>
          <w:p w14:paraId="74D9C17D" w14:textId="36FC0C0B" w:rsidR="00AA14DF" w:rsidRPr="00EF6A0D" w:rsidRDefault="00AA14DF" w:rsidP="00DF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60E0CE1F" w14:textId="77777777" w:rsidR="00AA14DF" w:rsidRPr="00EF6A0D" w:rsidRDefault="00AA14DF" w:rsidP="005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2B5062E4" w14:textId="77777777" w:rsidR="00AA14DF" w:rsidRPr="00EF6A0D" w:rsidRDefault="00AA14DF" w:rsidP="005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4"/>
            <w:shd w:val="clear" w:color="auto" w:fill="auto"/>
            <w:vAlign w:val="center"/>
          </w:tcPr>
          <w:p w14:paraId="45EE8052" w14:textId="54982B57" w:rsidR="00AA14DF" w:rsidRPr="00EF6A0D" w:rsidRDefault="00AA14DF" w:rsidP="005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4"/>
            <w:shd w:val="clear" w:color="auto" w:fill="auto"/>
            <w:vAlign w:val="center"/>
          </w:tcPr>
          <w:p w14:paraId="69BDAC2B" w14:textId="77777777" w:rsidR="00AA14DF" w:rsidRPr="00EF6A0D" w:rsidRDefault="00AA14DF" w:rsidP="005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2C82DA6B" w14:textId="5F2A9638" w:rsidR="00AA14DF" w:rsidRPr="00EF6A0D" w:rsidRDefault="00AA14DF" w:rsidP="005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33020AD2" w14:textId="7FD1C313" w:rsidR="00AA14DF" w:rsidRPr="00EF6A0D" w:rsidRDefault="00AA14DF" w:rsidP="005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7065ECDB" w14:textId="2D359CD9" w:rsidR="00AA14DF" w:rsidRPr="00EF6A0D" w:rsidRDefault="00AA14DF" w:rsidP="005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723" w:type="dxa"/>
            <w:gridSpan w:val="3"/>
            <w:shd w:val="clear" w:color="auto" w:fill="auto"/>
            <w:vAlign w:val="center"/>
          </w:tcPr>
          <w:p w14:paraId="113C9435" w14:textId="7CCF0EDD" w:rsidR="00AA14DF" w:rsidRPr="00EF6A0D" w:rsidRDefault="00AA14DF" w:rsidP="005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14:paraId="5C0E7877" w14:textId="77777777" w:rsidR="00AA14DF" w:rsidRPr="00EF6A0D" w:rsidRDefault="00AA14DF" w:rsidP="005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32304473" w14:textId="77777777" w:rsidR="00AA14DF" w:rsidRPr="00EF6A0D" w:rsidRDefault="00AA14DF" w:rsidP="005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0BEB3BE" w14:textId="48F719AA" w:rsidR="00AA14DF" w:rsidRPr="00EF6A0D" w:rsidRDefault="00AA14DF" w:rsidP="005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2F0229D6" w14:textId="0BEE34BB" w:rsidR="00AA14DF" w:rsidRPr="00EF6A0D" w:rsidRDefault="007D2C0A" w:rsidP="005F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421DA2" w:rsidRPr="00EF6A0D" w14:paraId="3D4C656E" w14:textId="77777777" w:rsidTr="00D4476D">
        <w:trPr>
          <w:trHeight w:val="524"/>
        </w:trPr>
        <w:tc>
          <w:tcPr>
            <w:tcW w:w="567" w:type="dxa"/>
            <w:gridSpan w:val="3"/>
            <w:shd w:val="clear" w:color="auto" w:fill="auto"/>
          </w:tcPr>
          <w:p w14:paraId="48519ED6" w14:textId="77777777" w:rsidR="00AA14DF" w:rsidRPr="00EF6A0D" w:rsidRDefault="00AA14DF" w:rsidP="00DF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D3</w:t>
            </w: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81" w:type="dxa"/>
            <w:gridSpan w:val="2"/>
          </w:tcPr>
          <w:p w14:paraId="7E475C38" w14:textId="77777777" w:rsidR="00AA14DF" w:rsidRPr="00EF6A0D" w:rsidRDefault="00AA14DF" w:rsidP="00DF7098">
            <w:pPr>
              <w:pStyle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Промышленная санитария и г</w:t>
            </w:r>
            <w:r w:rsidRPr="00EF6A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EF6A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гиена труда фармацевтич</w:t>
            </w:r>
            <w:r w:rsidRPr="00EF6A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EF6A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ского произво</w:t>
            </w:r>
            <w:r w:rsidRPr="00EF6A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</w:t>
            </w:r>
            <w:r w:rsidRPr="00EF6A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ства</w:t>
            </w:r>
          </w:p>
          <w:p w14:paraId="12A9C071" w14:textId="77777777" w:rsidR="00AA14DF" w:rsidRPr="00EF6A0D" w:rsidRDefault="00AA14DF" w:rsidP="00DF709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8" w:type="dxa"/>
          </w:tcPr>
          <w:p w14:paraId="15485857" w14:textId="77777777" w:rsidR="00AA14DF" w:rsidRPr="00EF6A0D" w:rsidRDefault="00AA14DF" w:rsidP="00DF7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Изучает основы трудового законодательства РК, системы стандартов безопасности, прои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 xml:space="preserve">водственный травматизм и профзаболевания, технику безопасности,  производственную санитарию, </w:t>
            </w:r>
            <w:proofErr w:type="spellStart"/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пожар</w:t>
            </w:r>
            <w:proofErr w:type="gramStart"/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EF6A0D">
              <w:rPr>
                <w:rFonts w:ascii="Times New Roman" w:hAnsi="Times New Roman" w:cs="Times New Roman"/>
                <w:sz w:val="20"/>
                <w:szCs w:val="20"/>
              </w:rPr>
              <w:t xml:space="preserve"> и взрывобезопасность. Дисциплина формирует умения соблюдать общие правила санитарии и навыки по собл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дению санитарных правил на всех этапах пр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изводственного процесса, знания,  необход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мые для безопасного производства в технол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гии фармацевтического производства и обуч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ет студентов технике безопасности при фа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мацевтическом производстве.</w:t>
            </w:r>
          </w:p>
        </w:tc>
        <w:tc>
          <w:tcPr>
            <w:tcW w:w="993" w:type="dxa"/>
            <w:gridSpan w:val="2"/>
            <w:vMerge/>
            <w:shd w:val="clear" w:color="auto" w:fill="auto"/>
          </w:tcPr>
          <w:p w14:paraId="0228C4B7" w14:textId="14175D27" w:rsidR="00AA14DF" w:rsidRPr="00EF6A0D" w:rsidRDefault="00AA14DF" w:rsidP="00DF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710F426C" w14:textId="77777777" w:rsidR="00AA14DF" w:rsidRPr="00EF6A0D" w:rsidRDefault="00AA14DF" w:rsidP="00DF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71740DF0" w14:textId="77777777" w:rsidR="00AA14DF" w:rsidRPr="00EF6A0D" w:rsidRDefault="00AA14DF" w:rsidP="00DF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4"/>
            <w:shd w:val="clear" w:color="auto" w:fill="auto"/>
            <w:vAlign w:val="center"/>
          </w:tcPr>
          <w:p w14:paraId="0C47A5E7" w14:textId="77777777" w:rsidR="00AA14DF" w:rsidRPr="00EF6A0D" w:rsidRDefault="00AA14DF" w:rsidP="00DF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4"/>
            <w:shd w:val="clear" w:color="auto" w:fill="auto"/>
            <w:vAlign w:val="center"/>
          </w:tcPr>
          <w:p w14:paraId="33B4502E" w14:textId="77777777" w:rsidR="00AA14DF" w:rsidRPr="00EF6A0D" w:rsidRDefault="00AA14DF" w:rsidP="00DF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2774D692" w14:textId="77777777" w:rsidR="00AA14DF" w:rsidRPr="00EF6A0D" w:rsidRDefault="00AA14DF" w:rsidP="00DF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+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48585B0E" w14:textId="77777777" w:rsidR="00AA14DF" w:rsidRPr="00EF6A0D" w:rsidRDefault="00AA14DF" w:rsidP="00DF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+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00AA14E3" w14:textId="77777777" w:rsidR="00AA14DF" w:rsidRPr="00EF6A0D" w:rsidRDefault="00AA14DF" w:rsidP="00DF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+</w:t>
            </w:r>
          </w:p>
        </w:tc>
        <w:tc>
          <w:tcPr>
            <w:tcW w:w="723" w:type="dxa"/>
            <w:gridSpan w:val="3"/>
            <w:shd w:val="clear" w:color="auto" w:fill="auto"/>
            <w:vAlign w:val="center"/>
          </w:tcPr>
          <w:p w14:paraId="17EFF20E" w14:textId="77777777" w:rsidR="00AA14DF" w:rsidRPr="00EF6A0D" w:rsidRDefault="00AA14DF" w:rsidP="00DF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+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14:paraId="6B25AF4B" w14:textId="77777777" w:rsidR="00AA14DF" w:rsidRPr="00EF6A0D" w:rsidRDefault="00AA14DF" w:rsidP="00DF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1FC2BC08" w14:textId="77777777" w:rsidR="00AA14DF" w:rsidRPr="00EF6A0D" w:rsidRDefault="00AA14DF" w:rsidP="00DF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CB450CE" w14:textId="77777777" w:rsidR="00AA14DF" w:rsidRPr="00EF6A0D" w:rsidRDefault="00AA14DF" w:rsidP="00DF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7C8CB6C4" w14:textId="4C69A6B3" w:rsidR="00AA14DF" w:rsidRPr="00EF6A0D" w:rsidRDefault="007D2C0A" w:rsidP="00DF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421DA2" w:rsidRPr="00EF6A0D" w14:paraId="5CA2AEA6" w14:textId="77777777" w:rsidTr="00D4476D">
        <w:trPr>
          <w:trHeight w:val="524"/>
        </w:trPr>
        <w:tc>
          <w:tcPr>
            <w:tcW w:w="567" w:type="dxa"/>
            <w:gridSpan w:val="3"/>
            <w:shd w:val="clear" w:color="auto" w:fill="auto"/>
          </w:tcPr>
          <w:p w14:paraId="3AB10EB5" w14:textId="28EE1892" w:rsidR="00AA14DF" w:rsidRPr="00EF6A0D" w:rsidRDefault="00AA14DF" w:rsidP="00DF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81" w:type="dxa"/>
            <w:gridSpan w:val="2"/>
          </w:tcPr>
          <w:p w14:paraId="358E0780" w14:textId="0E8B02B3" w:rsidR="00AA14DF" w:rsidRPr="00EF6A0D" w:rsidRDefault="00AA14DF" w:rsidP="00DF7098">
            <w:pPr>
              <w:pStyle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Квалификация и валидация в фармацевтическом производстве</w:t>
            </w:r>
          </w:p>
        </w:tc>
        <w:tc>
          <w:tcPr>
            <w:tcW w:w="4248" w:type="dxa"/>
          </w:tcPr>
          <w:p w14:paraId="24C299DC" w14:textId="05F34E25" w:rsidR="00AA14DF" w:rsidRPr="00EF6A0D" w:rsidRDefault="00AA14DF" w:rsidP="00DF7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Изучает элементы проведения валидации: оценку монтажа и работоспособности всего технологического оборудования (в т.ч. ко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пьютерных систем); оценку условий и пар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метров технологического процесса и допуст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мого предела возможного отклонения в его проведении, оценку методов анализа, соста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ление протоколов и отчета, аттестующих те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нологический процесс. Формирует знания в области валидации технологического процесса производства лекарственных средств и фарм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цевтического оборудования.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14:paraId="27412E69" w14:textId="77777777" w:rsidR="00AA14DF" w:rsidRPr="00EF6A0D" w:rsidRDefault="00AA14DF" w:rsidP="00DF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0A9E4206" w14:textId="77777777" w:rsidR="00AA14DF" w:rsidRPr="00EF6A0D" w:rsidRDefault="00AA14DF" w:rsidP="00DF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7457856B" w14:textId="77777777" w:rsidR="00AA14DF" w:rsidRPr="00EF6A0D" w:rsidRDefault="00AA14DF" w:rsidP="00DF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5CA63E46" w14:textId="77777777" w:rsidR="00AA14DF" w:rsidRPr="00EF6A0D" w:rsidRDefault="00AA14DF" w:rsidP="00DF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70AFEC8D" w14:textId="77777777" w:rsidR="00AA14DF" w:rsidRPr="00EF6A0D" w:rsidRDefault="00AA14DF" w:rsidP="00DF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2812D75C" w14:textId="77777777" w:rsidR="00AA14DF" w:rsidRPr="00EF6A0D" w:rsidRDefault="00AA14DF" w:rsidP="00DF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75DC9AE4" w14:textId="77777777" w:rsidR="00AA14DF" w:rsidRPr="00EF6A0D" w:rsidRDefault="00AA14DF" w:rsidP="00DF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2B2F1F0E" w14:textId="77777777" w:rsidR="00AA14DF" w:rsidRPr="00EF6A0D" w:rsidRDefault="00AA14DF" w:rsidP="00DF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49C72A3C" w14:textId="77777777" w:rsidR="00AA14DF" w:rsidRPr="00EF6A0D" w:rsidRDefault="00AA14DF" w:rsidP="00DF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78AC2AF1" w14:textId="77777777" w:rsidR="00AA14DF" w:rsidRPr="00EF6A0D" w:rsidRDefault="00AA14DF" w:rsidP="00DF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7FF85602" w14:textId="77777777" w:rsidR="00AA14DF" w:rsidRPr="00EF6A0D" w:rsidRDefault="00AA14DF" w:rsidP="00DF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750891AB" w14:textId="77777777" w:rsidR="00AA14DF" w:rsidRPr="00EF6A0D" w:rsidRDefault="00AA14DF" w:rsidP="00DF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64C95291" w14:textId="77777777" w:rsidR="00AA14DF" w:rsidRPr="00EF6A0D" w:rsidRDefault="00AA14DF" w:rsidP="00DF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0F53BD41" w14:textId="3580A9CD" w:rsidR="00AA14DF" w:rsidRPr="00EF6A0D" w:rsidRDefault="00CD2C7F" w:rsidP="00DF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  <w:p w14:paraId="58955706" w14:textId="397A6353" w:rsidR="00AA14DF" w:rsidRPr="00EF6A0D" w:rsidRDefault="00AA14DF" w:rsidP="00AA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743873AB" w14:textId="77777777" w:rsidR="00AA14DF" w:rsidRPr="00EF6A0D" w:rsidRDefault="00AA14DF" w:rsidP="00DF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34BA55F1" w14:textId="77777777" w:rsidR="00AA14DF" w:rsidRPr="00EF6A0D" w:rsidRDefault="00AA14DF" w:rsidP="00DF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4"/>
            <w:shd w:val="clear" w:color="auto" w:fill="auto"/>
            <w:vAlign w:val="center"/>
          </w:tcPr>
          <w:p w14:paraId="6B7FCAE6" w14:textId="77777777" w:rsidR="00AA14DF" w:rsidRPr="00EF6A0D" w:rsidRDefault="00AA14DF" w:rsidP="00DF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4"/>
            <w:shd w:val="clear" w:color="auto" w:fill="auto"/>
            <w:vAlign w:val="center"/>
          </w:tcPr>
          <w:p w14:paraId="2097DD48" w14:textId="0C2D06C9" w:rsidR="00AA14DF" w:rsidRPr="00EF6A0D" w:rsidRDefault="007D2C0A" w:rsidP="00DF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7D10D337" w14:textId="23BFB743" w:rsidR="00AA14DF" w:rsidRPr="00EF6A0D" w:rsidRDefault="00AA14DF" w:rsidP="00DF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+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0983F0CD" w14:textId="0CE64B07" w:rsidR="00AA14DF" w:rsidRPr="00EF6A0D" w:rsidRDefault="00AA14DF" w:rsidP="00DF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+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25B999DA" w14:textId="77777777" w:rsidR="00AA14DF" w:rsidRPr="00EF6A0D" w:rsidRDefault="00AA14DF" w:rsidP="00DF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23" w:type="dxa"/>
            <w:gridSpan w:val="3"/>
            <w:shd w:val="clear" w:color="auto" w:fill="auto"/>
            <w:vAlign w:val="center"/>
          </w:tcPr>
          <w:p w14:paraId="5C500E92" w14:textId="79D8FC2B" w:rsidR="00AA14DF" w:rsidRPr="00EF6A0D" w:rsidRDefault="00AA14DF" w:rsidP="00DF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+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14:paraId="064BD0BB" w14:textId="144EF968" w:rsidR="00AA14DF" w:rsidRPr="00EF6A0D" w:rsidRDefault="00AA14DF" w:rsidP="00DF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+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259359AC" w14:textId="77777777" w:rsidR="00AA14DF" w:rsidRPr="00EF6A0D" w:rsidRDefault="00AA14DF" w:rsidP="00DF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0E3D6C1" w14:textId="77777777" w:rsidR="00AA14DF" w:rsidRPr="00EF6A0D" w:rsidRDefault="00AA14DF" w:rsidP="00DF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5FB27796" w14:textId="77777777" w:rsidR="00AA14DF" w:rsidRPr="00EF6A0D" w:rsidRDefault="00AA14DF" w:rsidP="00DF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DA2" w:rsidRPr="00EF6A0D" w14:paraId="2153BD8A" w14:textId="77777777" w:rsidTr="00D4476D">
        <w:trPr>
          <w:trHeight w:val="415"/>
        </w:trPr>
        <w:tc>
          <w:tcPr>
            <w:tcW w:w="567" w:type="dxa"/>
            <w:gridSpan w:val="3"/>
            <w:shd w:val="clear" w:color="auto" w:fill="auto"/>
          </w:tcPr>
          <w:p w14:paraId="028763AE" w14:textId="4DA2FA58" w:rsidR="00AA14DF" w:rsidRPr="00EF6A0D" w:rsidRDefault="00AA14DF" w:rsidP="0021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D</w:t>
            </w: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81" w:type="dxa"/>
            <w:gridSpan w:val="2"/>
          </w:tcPr>
          <w:p w14:paraId="1F07C661" w14:textId="5E23308F" w:rsidR="00AA14DF" w:rsidRPr="00EF6A0D" w:rsidRDefault="00AA14DF" w:rsidP="0021428D">
            <w:pPr>
              <w:pStyle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Фармацевтическое товароведение</w:t>
            </w:r>
          </w:p>
        </w:tc>
        <w:tc>
          <w:tcPr>
            <w:tcW w:w="4248" w:type="dxa"/>
          </w:tcPr>
          <w:p w14:paraId="08524B9D" w14:textId="0368EAE5" w:rsidR="00AA14DF" w:rsidRPr="00EF6A0D" w:rsidRDefault="00AA14DF" w:rsidP="002142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Фармацевтическое товароведение – это  ди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циплина, занимающаяся изучением потреб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 xml:space="preserve">тельных стоимостей и потребительных свойств фармацевтических и </w:t>
            </w:r>
            <w:proofErr w:type="spellStart"/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парафармацевт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ческих</w:t>
            </w:r>
            <w:proofErr w:type="spellEnd"/>
            <w:r w:rsidRPr="00EF6A0D">
              <w:rPr>
                <w:rFonts w:ascii="Times New Roman" w:hAnsi="Times New Roman" w:cs="Times New Roman"/>
                <w:sz w:val="20"/>
                <w:szCs w:val="20"/>
              </w:rPr>
              <w:t xml:space="preserve"> товаров, факторов, обеспечивающих их качество, методов товароведения,  а также товароведческих операций, связанных с пр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движением указанных товаров от поставщика к потребителю. Дисциплина изучает теорет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ческие основы  фармацевтического товаров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дения и фармацевтического маркетинга, ор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ентированного на товар, потребительские свойства лекарственных изделий медицинск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го назначения. Знакомит с нормативно-правовой базой РК по обеспечению лека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ственными средствами и изделиями медици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ского назначения.</w:t>
            </w: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14:paraId="582B7E61" w14:textId="766EAF9B" w:rsidR="00AA14DF" w:rsidRPr="00EF6A0D" w:rsidRDefault="00AA14DF" w:rsidP="0021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179C3FDC" w14:textId="77777777" w:rsidR="00AA14DF" w:rsidRPr="00EF6A0D" w:rsidRDefault="00AA14DF" w:rsidP="0021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604A8E9F" w14:textId="77777777" w:rsidR="00AA14DF" w:rsidRPr="00EF6A0D" w:rsidRDefault="00AA14DF" w:rsidP="0021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4"/>
            <w:shd w:val="clear" w:color="auto" w:fill="auto"/>
            <w:vAlign w:val="center"/>
          </w:tcPr>
          <w:p w14:paraId="274E5057" w14:textId="77777777" w:rsidR="00AA14DF" w:rsidRPr="00EF6A0D" w:rsidRDefault="00AA14DF" w:rsidP="0021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4"/>
            <w:shd w:val="clear" w:color="auto" w:fill="auto"/>
            <w:vAlign w:val="center"/>
          </w:tcPr>
          <w:p w14:paraId="026CE6A3" w14:textId="3669F3C2" w:rsidR="00AA14DF" w:rsidRPr="00EF6A0D" w:rsidRDefault="007D2C0A" w:rsidP="0021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26D8A434" w14:textId="19B92FCC" w:rsidR="00AA14DF" w:rsidRPr="00EF6A0D" w:rsidRDefault="007D2C0A" w:rsidP="0021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+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60202014" w14:textId="059A9D04" w:rsidR="00AA14DF" w:rsidRPr="00EF6A0D" w:rsidRDefault="00AA14DF" w:rsidP="0021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4B7B9128" w14:textId="178666A4" w:rsidR="00AA14DF" w:rsidRPr="00EF6A0D" w:rsidRDefault="00AA14DF" w:rsidP="0021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23" w:type="dxa"/>
            <w:gridSpan w:val="3"/>
            <w:shd w:val="clear" w:color="auto" w:fill="auto"/>
            <w:vAlign w:val="center"/>
          </w:tcPr>
          <w:p w14:paraId="5E7C88F7" w14:textId="77777777" w:rsidR="00AA14DF" w:rsidRPr="00EF6A0D" w:rsidRDefault="00AA14DF" w:rsidP="0021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14:paraId="6A9F58F9" w14:textId="77777777" w:rsidR="00AA14DF" w:rsidRPr="00EF6A0D" w:rsidRDefault="00AA14DF" w:rsidP="0021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7E254236" w14:textId="77777777" w:rsidR="00AA14DF" w:rsidRPr="00EF6A0D" w:rsidRDefault="00AA14DF" w:rsidP="0021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66A182F" w14:textId="77777777" w:rsidR="00AA14DF" w:rsidRPr="00EF6A0D" w:rsidRDefault="00AA14DF" w:rsidP="0021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5F2ECBF7" w14:textId="77777777" w:rsidR="00AA14DF" w:rsidRPr="00EF6A0D" w:rsidRDefault="00AA14DF" w:rsidP="0021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DA2" w:rsidRPr="00EF6A0D" w14:paraId="19EE62D5" w14:textId="77777777" w:rsidTr="00D4476D">
        <w:trPr>
          <w:trHeight w:val="1718"/>
        </w:trPr>
        <w:tc>
          <w:tcPr>
            <w:tcW w:w="567" w:type="dxa"/>
            <w:gridSpan w:val="3"/>
            <w:shd w:val="clear" w:color="auto" w:fill="auto"/>
          </w:tcPr>
          <w:p w14:paraId="06F1F47E" w14:textId="1F0D578E" w:rsidR="00AA14DF" w:rsidRPr="00EF6A0D" w:rsidRDefault="00AA14DF" w:rsidP="0021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81" w:type="dxa"/>
            <w:gridSpan w:val="2"/>
          </w:tcPr>
          <w:p w14:paraId="0B3D2D6A" w14:textId="7B91A5AB" w:rsidR="00AA14DF" w:rsidRPr="00EF6A0D" w:rsidRDefault="00AA14DF" w:rsidP="0021428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Организация аптечного дела</w:t>
            </w:r>
          </w:p>
        </w:tc>
        <w:tc>
          <w:tcPr>
            <w:tcW w:w="4248" w:type="dxa"/>
          </w:tcPr>
          <w:p w14:paraId="4503F25B" w14:textId="7D0F38DB" w:rsidR="00AA14DF" w:rsidRPr="00EF6A0D" w:rsidRDefault="00AA14DF" w:rsidP="003D3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Дисциплина изучает </w:t>
            </w:r>
            <w:r w:rsidRPr="00EF6A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F6A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</w:t>
            </w:r>
            <w:proofErr w:type="spellEnd"/>
            <w:r w:rsidRPr="00EF6A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ю</w:t>
            </w:r>
            <w:r w:rsidRPr="00EF6A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системы здравоохранения, </w:t>
            </w:r>
            <w:proofErr w:type="spellStart"/>
            <w:r w:rsidRPr="00EF6A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занимающ</w:t>
            </w:r>
            <w:proofErr w:type="spellEnd"/>
            <w:r w:rsidRPr="00EF6A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ейся</w:t>
            </w:r>
            <w:r w:rsidRPr="00EF6A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изготовлен</w:t>
            </w:r>
            <w:r w:rsidRPr="00EF6A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Pr="00EF6A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ем, фасовкой, анализом и прод</w:t>
            </w:r>
            <w:r w:rsidRPr="00EF6A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Pr="00EF6A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жей </w:t>
            </w:r>
            <w:hyperlink r:id="rId10" w:tooltip="Лекарственные средства" w:history="1">
              <w:r w:rsidRPr="00EF6A0D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лекарственных средств</w:t>
              </w:r>
            </w:hyperlink>
            <w:r w:rsidRPr="00EF6A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EF6A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 Рассматривает вопросы организации аптечного дела как в производственных аптеках, которые занимаются изготовлением лекарств по рецептам и назначениям врач й,так и в аптеках готовых лекарственных форм, которые занимаются </w:t>
            </w:r>
            <w:r w:rsidRPr="00EF6A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только продажей лекарств, изг</w:t>
            </w:r>
            <w:r w:rsidRPr="00EF6A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EF6A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товленных на заводах фирм-производителей.</w:t>
            </w:r>
            <w:r w:rsidRPr="00EF6A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 Дисциплина </w:t>
            </w:r>
            <w:proofErr w:type="spellStart"/>
            <w:r w:rsidRPr="00EF6A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обуча</w:t>
            </w:r>
            <w:proofErr w:type="spellEnd"/>
            <w:r w:rsidRPr="00EF6A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е</w:t>
            </w:r>
            <w:r w:rsidRPr="00EF6A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</w:t>
            </w:r>
            <w:r w:rsidRPr="00EF6A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 студентов</w:t>
            </w:r>
            <w:r w:rsidRPr="00EF6A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технике раб</w:t>
            </w:r>
            <w:r w:rsidRPr="00EF6A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EF6A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ты с клиентами, стандарт</w:t>
            </w:r>
            <w:r w:rsidRPr="00EF6A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ам</w:t>
            </w:r>
            <w:r w:rsidRPr="00EF6A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работы с покуп</w:t>
            </w:r>
            <w:r w:rsidRPr="00EF6A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Pr="00EF6A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телями</w:t>
            </w:r>
            <w:r w:rsidRPr="00EF6A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 и вопросам </w:t>
            </w:r>
            <w:proofErr w:type="spellStart"/>
            <w:r w:rsidRPr="00EF6A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оказани</w:t>
            </w:r>
            <w:proofErr w:type="spellEnd"/>
            <w:r w:rsidRPr="00EF6A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я</w:t>
            </w:r>
            <w:r w:rsidRPr="00EF6A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консультативной помощи в целях обеспечения ответственного самолечения.</w:t>
            </w: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14:paraId="36F3E5CE" w14:textId="34D9DB64" w:rsidR="00AA14DF" w:rsidRPr="00EF6A0D" w:rsidRDefault="00AA14DF" w:rsidP="0021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45C3F19E" w14:textId="77777777" w:rsidR="00AA14DF" w:rsidRPr="00EF6A0D" w:rsidRDefault="00AA14DF" w:rsidP="0021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091915D1" w14:textId="77777777" w:rsidR="00AA14DF" w:rsidRPr="00EF6A0D" w:rsidRDefault="00AA14DF" w:rsidP="0021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4"/>
            <w:shd w:val="clear" w:color="auto" w:fill="auto"/>
            <w:vAlign w:val="center"/>
          </w:tcPr>
          <w:p w14:paraId="2266971E" w14:textId="77777777" w:rsidR="00AA14DF" w:rsidRPr="00EF6A0D" w:rsidRDefault="00AA14DF" w:rsidP="0021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4"/>
            <w:shd w:val="clear" w:color="auto" w:fill="auto"/>
            <w:vAlign w:val="center"/>
          </w:tcPr>
          <w:p w14:paraId="54C02979" w14:textId="706B622C" w:rsidR="00AA14DF" w:rsidRPr="00EF6A0D" w:rsidRDefault="007D2C0A" w:rsidP="0021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6B03DD0C" w14:textId="62A2339C" w:rsidR="00AA14DF" w:rsidRPr="00EF6A0D" w:rsidRDefault="007D2C0A" w:rsidP="0021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0E440A40" w14:textId="49F44B94" w:rsidR="00AA14DF" w:rsidRPr="00EF6A0D" w:rsidRDefault="00AA14DF" w:rsidP="0021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6349FA83" w14:textId="3C045178" w:rsidR="00AA14DF" w:rsidRPr="00EF6A0D" w:rsidRDefault="00AA14DF" w:rsidP="0021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23" w:type="dxa"/>
            <w:gridSpan w:val="3"/>
            <w:shd w:val="clear" w:color="auto" w:fill="auto"/>
            <w:vAlign w:val="center"/>
          </w:tcPr>
          <w:p w14:paraId="281C5573" w14:textId="0CB6473B" w:rsidR="00AA14DF" w:rsidRPr="00EF6A0D" w:rsidRDefault="00AA14DF" w:rsidP="0021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14:paraId="6206D8CB" w14:textId="77777777" w:rsidR="00AA14DF" w:rsidRPr="00EF6A0D" w:rsidRDefault="00AA14DF" w:rsidP="0021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3BB7D08B" w14:textId="77777777" w:rsidR="00AA14DF" w:rsidRPr="00EF6A0D" w:rsidRDefault="00AA14DF" w:rsidP="0021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5C83473" w14:textId="77777777" w:rsidR="00AA14DF" w:rsidRPr="00EF6A0D" w:rsidRDefault="00AA14DF" w:rsidP="0021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3C90CBFC" w14:textId="77777777" w:rsidR="00AA14DF" w:rsidRPr="00EF6A0D" w:rsidRDefault="00AA14DF" w:rsidP="0021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21DA2" w:rsidRPr="00EF6A0D" w14:paraId="1E3BA2D4" w14:textId="77777777" w:rsidTr="00D4476D">
        <w:trPr>
          <w:trHeight w:val="524"/>
        </w:trPr>
        <w:tc>
          <w:tcPr>
            <w:tcW w:w="567" w:type="dxa"/>
            <w:gridSpan w:val="3"/>
            <w:shd w:val="clear" w:color="auto" w:fill="auto"/>
          </w:tcPr>
          <w:p w14:paraId="422BEE93" w14:textId="11C7F385" w:rsidR="00AA14DF" w:rsidRPr="00EF6A0D" w:rsidRDefault="00AA14DF" w:rsidP="00D8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D</w:t>
            </w: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681" w:type="dxa"/>
            <w:gridSpan w:val="2"/>
          </w:tcPr>
          <w:p w14:paraId="2A6C433D" w14:textId="798CFE32" w:rsidR="00AA14DF" w:rsidRPr="00EF6A0D" w:rsidRDefault="00AA14DF" w:rsidP="00D86B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Организация экономики фармацевтичес-кого дела</w:t>
            </w:r>
          </w:p>
        </w:tc>
        <w:tc>
          <w:tcPr>
            <w:tcW w:w="4248" w:type="dxa"/>
          </w:tcPr>
          <w:p w14:paraId="165C39BA" w14:textId="50604CB3" w:rsidR="00AA14DF" w:rsidRPr="00EF6A0D" w:rsidRDefault="00AA14DF" w:rsidP="00D8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Организация экономики фармацевтического дела одна из важнейших фармацевтических дисциплин, которая формирует професси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нальные знания и навыки специалиста, раб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тающего на фармацевтическом рынке. Орг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низация экономики фармацевтического дела включает несколько разделов, в числе которых экономика фармацевтических организаций, организация фармацевтической помощи, учет и отчетность аптечных организаций, фарм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цевтический маркетинг и менеджмент.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14:paraId="025DDFCC" w14:textId="77777777" w:rsidR="00AA14DF" w:rsidRPr="00EF6A0D" w:rsidRDefault="00AA14DF" w:rsidP="00D8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9747DD" w14:textId="77777777" w:rsidR="00AA14DF" w:rsidRPr="00EF6A0D" w:rsidRDefault="00AA14DF" w:rsidP="00D8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C8A620" w14:textId="77777777" w:rsidR="00AA14DF" w:rsidRPr="00EF6A0D" w:rsidRDefault="00AA14DF" w:rsidP="00D8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C9E3C3" w14:textId="77777777" w:rsidR="00AA14DF" w:rsidRPr="00EF6A0D" w:rsidRDefault="00AA14DF" w:rsidP="00D8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803B03" w14:textId="77777777" w:rsidR="00AA14DF" w:rsidRPr="00EF6A0D" w:rsidRDefault="00AA14DF" w:rsidP="00D8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D3191E" w14:textId="77777777" w:rsidR="00AA14DF" w:rsidRPr="00EF6A0D" w:rsidRDefault="00AA14DF" w:rsidP="00D8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D779479" w14:textId="77777777" w:rsidR="00AA14DF" w:rsidRPr="00EF6A0D" w:rsidRDefault="00AA14DF" w:rsidP="00D8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87DA79" w14:textId="77777777" w:rsidR="00AA14DF" w:rsidRPr="00EF6A0D" w:rsidRDefault="00AA14DF" w:rsidP="00D8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9D518D1" w14:textId="77777777" w:rsidR="00AA14DF" w:rsidRPr="00EF6A0D" w:rsidRDefault="00AA14DF" w:rsidP="00D8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25E0FE" w14:textId="77777777" w:rsidR="00AA14DF" w:rsidRPr="00EF6A0D" w:rsidRDefault="00AA14DF" w:rsidP="00D8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B354CA9" w14:textId="77777777" w:rsidR="00AA14DF" w:rsidRPr="00EF6A0D" w:rsidRDefault="00AA14DF" w:rsidP="00D8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6CAC7D0" w14:textId="77777777" w:rsidR="00AA14DF" w:rsidRPr="00EF6A0D" w:rsidRDefault="00AA14DF" w:rsidP="00D8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C6036EE" w14:textId="77777777" w:rsidR="00AA14DF" w:rsidRPr="00EF6A0D" w:rsidRDefault="00AA14DF" w:rsidP="00D8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5F4CB4" w14:textId="5A510253" w:rsidR="00AA14DF" w:rsidRPr="00EF6A0D" w:rsidRDefault="00AA14DF" w:rsidP="00D8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14:paraId="40F08DCB" w14:textId="77777777" w:rsidR="00AA14DF" w:rsidRPr="00EF6A0D" w:rsidRDefault="00AA14DF" w:rsidP="003D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77C7FEF" w14:textId="77777777" w:rsidR="00AA14DF" w:rsidRPr="00EF6A0D" w:rsidRDefault="00AA14DF" w:rsidP="003D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1F61BF" w14:textId="4FB80230" w:rsidR="00AA14DF" w:rsidRPr="00EF6A0D" w:rsidRDefault="00AA14DF" w:rsidP="00BA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2DF5B9AD" w14:textId="77777777" w:rsidR="00AA14DF" w:rsidRPr="00EF6A0D" w:rsidRDefault="00AA14DF" w:rsidP="00D8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46E0DADE" w14:textId="77777777" w:rsidR="00AA14DF" w:rsidRPr="00EF6A0D" w:rsidRDefault="00AA14DF" w:rsidP="00D8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4"/>
            <w:shd w:val="clear" w:color="auto" w:fill="auto"/>
            <w:vAlign w:val="center"/>
          </w:tcPr>
          <w:p w14:paraId="3B395941" w14:textId="77777777" w:rsidR="00AA14DF" w:rsidRPr="00EF6A0D" w:rsidRDefault="00AA14DF" w:rsidP="00D8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4"/>
            <w:shd w:val="clear" w:color="auto" w:fill="auto"/>
            <w:vAlign w:val="center"/>
          </w:tcPr>
          <w:p w14:paraId="2221EDF4" w14:textId="77777777" w:rsidR="00AA14DF" w:rsidRPr="00EF6A0D" w:rsidRDefault="00AA14DF" w:rsidP="00D8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0AB26D3B" w14:textId="710E8D0D" w:rsidR="00AA14DF" w:rsidRPr="00EF6A0D" w:rsidRDefault="00AA14DF" w:rsidP="00D8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7A151DC3" w14:textId="03A2CACE" w:rsidR="00AA14DF" w:rsidRPr="00EF6A0D" w:rsidRDefault="007D2C0A" w:rsidP="00D8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1723BDED" w14:textId="174B003A" w:rsidR="00AA14DF" w:rsidRPr="00EF6A0D" w:rsidRDefault="00AA14DF" w:rsidP="00D8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gridSpan w:val="3"/>
            <w:shd w:val="clear" w:color="auto" w:fill="auto"/>
            <w:vAlign w:val="center"/>
          </w:tcPr>
          <w:p w14:paraId="5139D8C8" w14:textId="5B388A0D" w:rsidR="00AA14DF" w:rsidRPr="00EF6A0D" w:rsidRDefault="00AA14DF" w:rsidP="00D8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14:paraId="333E4686" w14:textId="33547E2C" w:rsidR="00AA14DF" w:rsidRPr="00EF6A0D" w:rsidRDefault="007D2C0A" w:rsidP="00D8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772462A9" w14:textId="77777777" w:rsidR="00AA14DF" w:rsidRPr="00EF6A0D" w:rsidRDefault="00AA14DF" w:rsidP="00D8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9E9E162" w14:textId="77777777" w:rsidR="00AA14DF" w:rsidRPr="00EF6A0D" w:rsidRDefault="00AA14DF" w:rsidP="00D8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2C784D56" w14:textId="77777777" w:rsidR="00AA14DF" w:rsidRPr="00EF6A0D" w:rsidRDefault="00AA14DF" w:rsidP="00D8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DA2" w:rsidRPr="00EF6A0D" w14:paraId="7BD2FF62" w14:textId="77777777" w:rsidTr="00D4476D">
        <w:trPr>
          <w:trHeight w:val="70"/>
        </w:trPr>
        <w:tc>
          <w:tcPr>
            <w:tcW w:w="567" w:type="dxa"/>
            <w:gridSpan w:val="3"/>
            <w:shd w:val="clear" w:color="auto" w:fill="auto"/>
          </w:tcPr>
          <w:p w14:paraId="19D4CF62" w14:textId="30E30A51" w:rsidR="00AA14DF" w:rsidRPr="00EF6A0D" w:rsidRDefault="00AA14DF" w:rsidP="003D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81" w:type="dxa"/>
            <w:gridSpan w:val="2"/>
          </w:tcPr>
          <w:p w14:paraId="14249508" w14:textId="00AB6C60" w:rsidR="00AA14DF" w:rsidRPr="00EF6A0D" w:rsidRDefault="00AA14DF" w:rsidP="003D53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Маркетинг и менеджмент фармацевти-ческой промыш-ленности</w:t>
            </w:r>
          </w:p>
        </w:tc>
        <w:tc>
          <w:tcPr>
            <w:tcW w:w="4248" w:type="dxa"/>
          </w:tcPr>
          <w:p w14:paraId="5A7610BF" w14:textId="08C7670C" w:rsidR="00AA14DF" w:rsidRPr="00EF6A0D" w:rsidRDefault="00AA14DF" w:rsidP="003D5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Дисциплина изучает составляющие маркети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говой деятельности фармацевтического пре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приятия, формируя  знания о маркетинговой среде фармацевтического предприятия, ее факторах, изучает возможные способы анал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за рыночных возможностей предприятия, из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чает и прогнозирует спрос на лекарственные средства; анализирует цены и препараты ко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курентов. Дисциплина способствует умению осуществлять анализ маркетинговой ситуации и управлять производством лекарственных препаратов, анализировать цены на лека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ственные средства.</w:t>
            </w:r>
          </w:p>
        </w:tc>
        <w:tc>
          <w:tcPr>
            <w:tcW w:w="993" w:type="dxa"/>
            <w:gridSpan w:val="2"/>
            <w:vMerge/>
            <w:shd w:val="clear" w:color="auto" w:fill="auto"/>
          </w:tcPr>
          <w:p w14:paraId="7E6D5C1B" w14:textId="0C876313" w:rsidR="00AA14DF" w:rsidRPr="00EF6A0D" w:rsidRDefault="00AA14DF" w:rsidP="00BA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44736727" w14:textId="77777777" w:rsidR="00AA14DF" w:rsidRPr="00EF6A0D" w:rsidRDefault="00AA14DF" w:rsidP="003D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1A491A03" w14:textId="77777777" w:rsidR="00AA14DF" w:rsidRPr="00EF6A0D" w:rsidRDefault="00AA14DF" w:rsidP="003D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4"/>
            <w:shd w:val="clear" w:color="auto" w:fill="auto"/>
            <w:vAlign w:val="center"/>
          </w:tcPr>
          <w:p w14:paraId="0177AC93" w14:textId="3BA6608B" w:rsidR="00AA14DF" w:rsidRPr="00EF6A0D" w:rsidRDefault="00AA14DF" w:rsidP="003D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4"/>
            <w:shd w:val="clear" w:color="auto" w:fill="auto"/>
            <w:vAlign w:val="center"/>
          </w:tcPr>
          <w:p w14:paraId="672441D1" w14:textId="77777777" w:rsidR="00AA14DF" w:rsidRPr="00EF6A0D" w:rsidRDefault="00AA14DF" w:rsidP="003D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74FDD487" w14:textId="4B79344D" w:rsidR="00AA14DF" w:rsidRPr="00EF6A0D" w:rsidRDefault="007D2C0A" w:rsidP="003D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48CF3009" w14:textId="1A8B3C00" w:rsidR="00AA14DF" w:rsidRPr="00EF6A0D" w:rsidRDefault="00AA14DF" w:rsidP="003D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4F729FD0" w14:textId="3182673F" w:rsidR="00AA14DF" w:rsidRPr="00EF6A0D" w:rsidRDefault="00AA14DF" w:rsidP="003D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gridSpan w:val="3"/>
            <w:shd w:val="clear" w:color="auto" w:fill="auto"/>
            <w:vAlign w:val="center"/>
          </w:tcPr>
          <w:p w14:paraId="7B69C088" w14:textId="03D85168" w:rsidR="00AA14DF" w:rsidRPr="00EF6A0D" w:rsidRDefault="007D2C0A" w:rsidP="003D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14:paraId="230C16AC" w14:textId="6A897E6D" w:rsidR="00AA14DF" w:rsidRPr="00EF6A0D" w:rsidRDefault="00AA14DF" w:rsidP="003D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21CE824D" w14:textId="77777777" w:rsidR="00AA14DF" w:rsidRPr="00EF6A0D" w:rsidRDefault="00AA14DF" w:rsidP="003D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A699832" w14:textId="77777777" w:rsidR="00AA14DF" w:rsidRPr="00EF6A0D" w:rsidRDefault="00AA14DF" w:rsidP="003D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10006FF0" w14:textId="77777777" w:rsidR="00AA14DF" w:rsidRPr="00EF6A0D" w:rsidRDefault="00AA14DF" w:rsidP="003D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21DA2" w:rsidRPr="00EF6A0D" w14:paraId="3087603D" w14:textId="77777777" w:rsidTr="00D4476D">
        <w:trPr>
          <w:trHeight w:val="1668"/>
        </w:trPr>
        <w:tc>
          <w:tcPr>
            <w:tcW w:w="567" w:type="dxa"/>
            <w:gridSpan w:val="3"/>
            <w:shd w:val="clear" w:color="auto" w:fill="auto"/>
          </w:tcPr>
          <w:p w14:paraId="689C5174" w14:textId="1DB73863" w:rsidR="007D2C0A" w:rsidRPr="00EF6A0D" w:rsidRDefault="007D2C0A" w:rsidP="00BA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81" w:type="dxa"/>
            <w:gridSpan w:val="2"/>
          </w:tcPr>
          <w:p w14:paraId="4FEDBCE9" w14:textId="08923440" w:rsidR="007D2C0A" w:rsidRPr="00EF6A0D" w:rsidRDefault="007D2C0A" w:rsidP="00BA5F5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Экономика фармацевтической промышленности</w:t>
            </w:r>
          </w:p>
        </w:tc>
        <w:tc>
          <w:tcPr>
            <w:tcW w:w="4248" w:type="dxa"/>
          </w:tcPr>
          <w:p w14:paraId="6E751474" w14:textId="4AF4B774" w:rsidR="007D2C0A" w:rsidRPr="00EF6A0D" w:rsidRDefault="007D2C0A" w:rsidP="004D6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Дисциплина изучает организацию экономики фармацевтического дела, формирует профе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сиональные знания и навыки специалиста, работающего на фармацевтическом рынке, в числе которых экономика фармацевтических организаций, организация фармацевтической помощи, учет и отчетность аптечных орган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заций, фармацевтический маркетинг и м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неджмент.</w:t>
            </w:r>
            <w:r w:rsidRPr="00EF6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Здесь рассматриваются технико- экономические особенн</w:t>
            </w:r>
            <w:r w:rsidRPr="00EF6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F6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 </w:t>
            </w:r>
            <w:r w:rsidRPr="00EF6A0D">
              <w:rPr>
                <w:rStyle w:val="hl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EEEEEE"/>
              </w:rPr>
              <w:t>фармацевтической промышленности</w:t>
            </w:r>
            <w:r w:rsidRPr="00EF6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вз</w:t>
            </w:r>
            <w:r w:rsidRPr="00EF6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F6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имосвязь с другими отраслями промышленн</w:t>
            </w:r>
            <w:r w:rsidRPr="00EF6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F6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сти, вопросы инвестиционной и инновацио</w:t>
            </w:r>
            <w:r w:rsidRPr="00EF6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F6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привлекательности, а также вклад в разв</w:t>
            </w:r>
            <w:r w:rsidRPr="00EF6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F6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тие экономического и социального благос</w:t>
            </w:r>
            <w:r w:rsidRPr="00EF6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F6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стояния государства.</w:t>
            </w: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14:paraId="1C9E8FDE" w14:textId="5280D312" w:rsidR="007D2C0A" w:rsidRPr="00EF6A0D" w:rsidRDefault="007D2C0A" w:rsidP="00BA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0A01F684" w14:textId="77777777" w:rsidR="007D2C0A" w:rsidRPr="00EF6A0D" w:rsidRDefault="007D2C0A" w:rsidP="00BA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085AE8A5" w14:textId="77777777" w:rsidR="007D2C0A" w:rsidRPr="00EF6A0D" w:rsidRDefault="007D2C0A" w:rsidP="00BA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4"/>
            <w:shd w:val="clear" w:color="auto" w:fill="auto"/>
            <w:vAlign w:val="center"/>
          </w:tcPr>
          <w:p w14:paraId="229BA862" w14:textId="77777777" w:rsidR="007D2C0A" w:rsidRPr="00EF6A0D" w:rsidRDefault="007D2C0A" w:rsidP="00BA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4"/>
            <w:shd w:val="clear" w:color="auto" w:fill="auto"/>
            <w:vAlign w:val="center"/>
          </w:tcPr>
          <w:p w14:paraId="4897720C" w14:textId="77777777" w:rsidR="007D2C0A" w:rsidRPr="00EF6A0D" w:rsidRDefault="007D2C0A" w:rsidP="00BA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74FF03E8" w14:textId="43DB9766" w:rsidR="007D2C0A" w:rsidRPr="00EF6A0D" w:rsidRDefault="007D2C0A" w:rsidP="00BA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7645DB68" w14:textId="309D08C3" w:rsidR="007D2C0A" w:rsidRPr="00EF6A0D" w:rsidRDefault="007D2C0A" w:rsidP="00BA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70FF15FF" w14:textId="118E45DC" w:rsidR="007D2C0A" w:rsidRPr="00EF6A0D" w:rsidRDefault="007D2C0A" w:rsidP="00BA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gridSpan w:val="3"/>
            <w:shd w:val="clear" w:color="auto" w:fill="auto"/>
            <w:vAlign w:val="center"/>
          </w:tcPr>
          <w:p w14:paraId="04FBC32A" w14:textId="46EA9DF0" w:rsidR="007D2C0A" w:rsidRPr="00EF6A0D" w:rsidRDefault="007D2C0A" w:rsidP="00BA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14:paraId="497AC88C" w14:textId="31B9EA83" w:rsidR="007D2C0A" w:rsidRPr="00EF6A0D" w:rsidRDefault="007D2C0A" w:rsidP="00BA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066C75BC" w14:textId="77777777" w:rsidR="007D2C0A" w:rsidRPr="00EF6A0D" w:rsidRDefault="007D2C0A" w:rsidP="00BA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9ED5CBB" w14:textId="77777777" w:rsidR="007D2C0A" w:rsidRPr="00EF6A0D" w:rsidRDefault="007D2C0A" w:rsidP="00BA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720B2495" w14:textId="77777777" w:rsidR="007D2C0A" w:rsidRPr="00EF6A0D" w:rsidRDefault="007D2C0A" w:rsidP="00BA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AE1EC7" w:rsidRPr="00EF6A0D" w14:paraId="430CDEA1" w14:textId="77777777" w:rsidTr="00D4476D">
        <w:trPr>
          <w:trHeight w:val="524"/>
        </w:trPr>
        <w:tc>
          <w:tcPr>
            <w:tcW w:w="15593" w:type="dxa"/>
            <w:gridSpan w:val="45"/>
            <w:shd w:val="clear" w:color="auto" w:fill="auto"/>
            <w:vAlign w:val="center"/>
          </w:tcPr>
          <w:p w14:paraId="4D16A5A0" w14:textId="77777777" w:rsidR="00AA14DF" w:rsidRPr="00EF6A0D" w:rsidRDefault="00AA14DF" w:rsidP="00AA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Цикл </w:t>
            </w: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профилирующих</w:t>
            </w: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дисциплин</w:t>
            </w:r>
          </w:p>
          <w:p w14:paraId="0AE66066" w14:textId="78DCD06D" w:rsidR="00AA14DF" w:rsidRPr="00EF6A0D" w:rsidRDefault="00AA14DF" w:rsidP="00AA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 по выбору</w:t>
            </w:r>
          </w:p>
        </w:tc>
      </w:tr>
      <w:tr w:rsidR="00421DA2" w:rsidRPr="00EF6A0D" w14:paraId="6B679672" w14:textId="77777777" w:rsidTr="00D4476D">
        <w:trPr>
          <w:trHeight w:val="64"/>
        </w:trPr>
        <w:tc>
          <w:tcPr>
            <w:tcW w:w="567" w:type="dxa"/>
            <w:gridSpan w:val="3"/>
            <w:shd w:val="clear" w:color="auto" w:fill="auto"/>
          </w:tcPr>
          <w:p w14:paraId="5FC59B75" w14:textId="2870EAE7" w:rsidR="00AA14DF" w:rsidRPr="00EF6A0D" w:rsidRDefault="00AA14DF" w:rsidP="00F50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681" w:type="dxa"/>
            <w:gridSpan w:val="2"/>
          </w:tcPr>
          <w:p w14:paraId="1A0712A4" w14:textId="77777777" w:rsidR="00AA14DF" w:rsidRPr="00EF6A0D" w:rsidRDefault="00AA14DF" w:rsidP="00F509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Химия лекарственных полимеров</w:t>
            </w:r>
          </w:p>
          <w:p w14:paraId="3AE9B098" w14:textId="2181847F" w:rsidR="00AA14DF" w:rsidRPr="00EF6A0D" w:rsidRDefault="00AA14DF" w:rsidP="00F50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8" w:type="dxa"/>
          </w:tcPr>
          <w:p w14:paraId="32288FEF" w14:textId="1BC05D1D" w:rsidR="00AA14DF" w:rsidRPr="00EF6A0D" w:rsidRDefault="00AA14DF" w:rsidP="00F50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Изучается роль полимеров в медицине, в фа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макологическом аспекте, использование п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лимеров в фармакологии, изучение множества вопросов, связанных с взаимодействием п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лимер — организм, действие ряда лекарстве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ных веществ, их пролонгирование, введение в растворе вместе с полимерами. Формирует знания в области синтеза, исследования физ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ко-химических свойств современных лека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ственных полимеров, принципов создания новых лекарственных препаратов на макром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лекулярной основе.</w:t>
            </w:r>
          </w:p>
        </w:tc>
        <w:tc>
          <w:tcPr>
            <w:tcW w:w="1003" w:type="dxa"/>
            <w:gridSpan w:val="3"/>
            <w:vMerge w:val="restart"/>
            <w:shd w:val="clear" w:color="auto" w:fill="auto"/>
            <w:vAlign w:val="center"/>
          </w:tcPr>
          <w:p w14:paraId="1CAA7FB4" w14:textId="77777777" w:rsidR="00AA14DF" w:rsidRPr="00EF6A0D" w:rsidRDefault="00AA14DF" w:rsidP="00F5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53F1EF8F" w14:textId="77777777" w:rsidR="00AA14DF" w:rsidRPr="00EF6A0D" w:rsidRDefault="00AA14DF" w:rsidP="00F5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0380329F" w14:textId="77777777" w:rsidR="00AA14DF" w:rsidRPr="00EF6A0D" w:rsidRDefault="00AA14DF" w:rsidP="00F5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68229FED" w14:textId="77777777" w:rsidR="00AA14DF" w:rsidRPr="00EF6A0D" w:rsidRDefault="00AA14DF" w:rsidP="00F5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135E40B6" w14:textId="77777777" w:rsidR="00AA14DF" w:rsidRPr="00EF6A0D" w:rsidRDefault="00AA14DF" w:rsidP="00F5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21E53207" w14:textId="77777777" w:rsidR="00AA14DF" w:rsidRPr="00EF6A0D" w:rsidRDefault="00AA14DF" w:rsidP="00F5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70BCFAF3" w14:textId="77777777" w:rsidR="00AA14DF" w:rsidRPr="00EF6A0D" w:rsidRDefault="00AA14DF" w:rsidP="00F5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1CF43643" w14:textId="77777777" w:rsidR="00AA14DF" w:rsidRPr="00EF6A0D" w:rsidRDefault="00AA14DF" w:rsidP="00F5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5FD27716" w14:textId="77777777" w:rsidR="00AA14DF" w:rsidRPr="00EF6A0D" w:rsidRDefault="00AA14DF" w:rsidP="00F5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282F8386" w14:textId="77777777" w:rsidR="00AA14DF" w:rsidRPr="00EF6A0D" w:rsidRDefault="00AA14DF" w:rsidP="00F5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41D5812C" w14:textId="77777777" w:rsidR="00AA14DF" w:rsidRPr="00EF6A0D" w:rsidRDefault="00AA14DF" w:rsidP="00F5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36C9587D" w14:textId="77777777" w:rsidR="00AA14DF" w:rsidRPr="00EF6A0D" w:rsidRDefault="00AA14DF" w:rsidP="00F5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655495A4" w14:textId="77777777" w:rsidR="00AA14DF" w:rsidRPr="00EF6A0D" w:rsidRDefault="00AA14DF" w:rsidP="00F5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78FD936F" w14:textId="77777777" w:rsidR="00AA14DF" w:rsidRPr="00EF6A0D" w:rsidRDefault="00AA14DF" w:rsidP="00F5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330E07E1" w14:textId="77777777" w:rsidR="00AA14DF" w:rsidRPr="00EF6A0D" w:rsidRDefault="00AA14DF" w:rsidP="00F5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3C5114A3" w14:textId="77777777" w:rsidR="00AA14DF" w:rsidRPr="00EF6A0D" w:rsidRDefault="00AA14DF" w:rsidP="00F5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0D917926" w14:textId="77777777" w:rsidR="00AA14DF" w:rsidRPr="00EF6A0D" w:rsidRDefault="00AA14DF" w:rsidP="00F5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39AF94D0" w14:textId="3517C906" w:rsidR="00AA14DF" w:rsidRPr="00EF6A0D" w:rsidRDefault="007D2C0A" w:rsidP="00F5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</w:p>
          <w:p w14:paraId="5926A00F" w14:textId="5193582C" w:rsidR="00AA14DF" w:rsidRPr="00EF6A0D" w:rsidRDefault="00AA14DF" w:rsidP="00AA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39D7504B" w14:textId="77777777" w:rsidR="00AA14DF" w:rsidRPr="00EF6A0D" w:rsidRDefault="00AA14DF" w:rsidP="00F5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143015DB" w14:textId="77777777" w:rsidR="00AA14DF" w:rsidRPr="00EF6A0D" w:rsidRDefault="00AA14DF" w:rsidP="00F5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13C32669" w14:textId="77777777" w:rsidR="00AA14DF" w:rsidRPr="00EF6A0D" w:rsidRDefault="00AA14DF" w:rsidP="00F5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40A5584C" w14:textId="77777777" w:rsidR="00AA14DF" w:rsidRPr="00EF6A0D" w:rsidRDefault="00AA14DF" w:rsidP="00F5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22392065" w14:textId="77777777" w:rsidR="00AA14DF" w:rsidRPr="00EF6A0D" w:rsidRDefault="00AA14DF" w:rsidP="00F5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049C92CB" w14:textId="77777777" w:rsidR="00AA14DF" w:rsidRPr="00EF6A0D" w:rsidRDefault="00AA14DF" w:rsidP="00F5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4"/>
            <w:shd w:val="clear" w:color="auto" w:fill="auto"/>
            <w:vAlign w:val="center"/>
          </w:tcPr>
          <w:p w14:paraId="05B82FE5" w14:textId="0F8A1A88" w:rsidR="00AA14DF" w:rsidRPr="00EF6A0D" w:rsidRDefault="00AA14DF" w:rsidP="00F5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061215DF" w14:textId="40288B87" w:rsidR="00AA14DF" w:rsidRPr="00EF6A0D" w:rsidRDefault="00AA14DF" w:rsidP="00F5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14:paraId="7EDDCFE5" w14:textId="446673C3" w:rsidR="00AA14DF" w:rsidRPr="00EF6A0D" w:rsidRDefault="007D2C0A" w:rsidP="00F5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1E7D73C3" w14:textId="77777777" w:rsidR="00AA14DF" w:rsidRPr="00EF6A0D" w:rsidRDefault="00AA14DF" w:rsidP="00F5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4DCEC526" w14:textId="6E7D95C1" w:rsidR="00AA14DF" w:rsidRPr="00EF6A0D" w:rsidRDefault="00AA14DF" w:rsidP="00F5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29" w:type="dxa"/>
            <w:gridSpan w:val="3"/>
            <w:shd w:val="clear" w:color="auto" w:fill="auto"/>
            <w:vAlign w:val="center"/>
          </w:tcPr>
          <w:p w14:paraId="106E1D52" w14:textId="77777777" w:rsidR="00AA14DF" w:rsidRPr="00EF6A0D" w:rsidRDefault="00AA14DF" w:rsidP="00F5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DA2" w:rsidRPr="00EF6A0D" w14:paraId="6C8D5718" w14:textId="77777777" w:rsidTr="00D4476D">
        <w:trPr>
          <w:trHeight w:val="64"/>
        </w:trPr>
        <w:tc>
          <w:tcPr>
            <w:tcW w:w="567" w:type="dxa"/>
            <w:gridSpan w:val="3"/>
            <w:shd w:val="clear" w:color="auto" w:fill="auto"/>
          </w:tcPr>
          <w:p w14:paraId="298EC870" w14:textId="480519C1" w:rsidR="00AA14DF" w:rsidRPr="00EF6A0D" w:rsidRDefault="00AA14DF" w:rsidP="00F50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81" w:type="dxa"/>
            <w:gridSpan w:val="2"/>
          </w:tcPr>
          <w:p w14:paraId="4F5B8C76" w14:textId="77777777" w:rsidR="00AA14DF" w:rsidRPr="00EF6A0D" w:rsidRDefault="00AA14DF" w:rsidP="00F509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Химия высокомолекулярных соединений</w:t>
            </w:r>
          </w:p>
          <w:p w14:paraId="65AC49A0" w14:textId="77777777" w:rsidR="00AA14DF" w:rsidRPr="00EF6A0D" w:rsidRDefault="00AA14DF" w:rsidP="00F50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8" w:type="dxa"/>
          </w:tcPr>
          <w:p w14:paraId="1D917045" w14:textId="0829CBCE" w:rsidR="00AA14DF" w:rsidRPr="00EF6A0D" w:rsidRDefault="00AA14DF" w:rsidP="00F50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Рассматриваются особенности строения и свойств ВМС, которые лежат в основе синт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за, технологии производства и переработки полимеров.</w:t>
            </w:r>
            <w:r w:rsidRPr="00EF6A0D">
              <w:rPr>
                <w:rFonts w:ascii="Times New Roman" w:hAnsi="Times New Roman" w:cs="Times New Roman"/>
                <w:color w:val="202122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EF6A0D">
              <w:rPr>
                <w:rFonts w:ascii="Times New Roman" w:hAnsi="Times New Roman" w:cs="Times New Roman"/>
                <w:color w:val="202122"/>
                <w:sz w:val="20"/>
                <w:szCs w:val="20"/>
                <w:shd w:val="clear" w:color="auto" w:fill="FFFFFF"/>
              </w:rPr>
              <w:t>О</w:t>
            </w:r>
            <w:r w:rsidRPr="00EF6A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бъектами исследования сл</w:t>
            </w:r>
            <w:r w:rsidRPr="00EF6A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</w:t>
            </w:r>
            <w:r w:rsidRPr="00EF6A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жат </w:t>
            </w:r>
            <w:hyperlink r:id="rId11" w:tooltip="Макромолекулы" w:history="1">
              <w:r w:rsidRPr="00EF6A0D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макромолекулы</w:t>
              </w:r>
            </w:hyperlink>
            <w:r w:rsidRPr="00EF6A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синтетического и пр</w:t>
            </w:r>
            <w:r w:rsidRPr="00EF6A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Pr="00EF6A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родного происхождения, состоящие из повт</w:t>
            </w:r>
            <w:r w:rsidRPr="00EF6A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EF6A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ряющихся </w:t>
            </w:r>
            <w:proofErr w:type="spellStart"/>
            <w:r w:rsidRPr="00EF6A0D">
              <w:fldChar w:fldCharType="begin"/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"https://ru.wikipedia.org/wiki/%D0%9C%D0%BE%D0%BD%D0%BE%D0%BC%D0%B5%D1%80" \o "Мономер" </w:instrText>
            </w:r>
            <w:r w:rsidRPr="00EF6A0D">
              <w:fldChar w:fldCharType="separate"/>
            </w:r>
            <w:r w:rsidRPr="00EF6A0D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мономерных</w:t>
            </w:r>
            <w:proofErr w:type="spellEnd"/>
            <w:r w:rsidRPr="00EF6A0D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fldChar w:fldCharType="end"/>
            </w:r>
            <w:r w:rsidRPr="00EF6A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звеньев или молек</w:t>
            </w:r>
            <w:r w:rsidRPr="00EF6A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</w:t>
            </w:r>
            <w:r w:rsidRPr="00EF6A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лярных группировок, соединенных химич</w:t>
            </w:r>
            <w:r w:rsidRPr="00EF6A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EF6A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скими связями и содержащих в главной цепи атомы </w:t>
            </w:r>
            <w:hyperlink r:id="rId12" w:tooltip="Углерод" w:history="1">
              <w:r w:rsidRPr="00EF6A0D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углерода</w:t>
              </w:r>
            </w:hyperlink>
            <w:r w:rsidRPr="00EF6A0D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.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 xml:space="preserve"> Рассматриваются основные направления современного развития химии высокомолекулярных соединений, их испол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зования в различных отраслях производства.</w:t>
            </w:r>
            <w:proofErr w:type="gramEnd"/>
          </w:p>
        </w:tc>
        <w:tc>
          <w:tcPr>
            <w:tcW w:w="1003" w:type="dxa"/>
            <w:gridSpan w:val="3"/>
            <w:vMerge/>
            <w:shd w:val="clear" w:color="auto" w:fill="auto"/>
            <w:vAlign w:val="center"/>
          </w:tcPr>
          <w:p w14:paraId="6F8CC52E" w14:textId="51F83254" w:rsidR="00AA14DF" w:rsidRPr="00EF6A0D" w:rsidRDefault="00AA14DF" w:rsidP="007C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067565CF" w14:textId="77777777" w:rsidR="00AA14DF" w:rsidRPr="00EF6A0D" w:rsidRDefault="00AA14DF" w:rsidP="00F5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60CF5F7C" w14:textId="77777777" w:rsidR="00AA14DF" w:rsidRPr="00EF6A0D" w:rsidRDefault="00AA14DF" w:rsidP="00F5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0E8EF51C" w14:textId="77777777" w:rsidR="00AA14DF" w:rsidRPr="00EF6A0D" w:rsidRDefault="00AA14DF" w:rsidP="00F5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1D5DFD94" w14:textId="77777777" w:rsidR="00AA14DF" w:rsidRPr="00EF6A0D" w:rsidRDefault="00AA14DF" w:rsidP="00F5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39D5D867" w14:textId="77777777" w:rsidR="00AA14DF" w:rsidRPr="00EF6A0D" w:rsidRDefault="00AA14DF" w:rsidP="00F5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5BDBC5C0" w14:textId="77777777" w:rsidR="00AA14DF" w:rsidRPr="00EF6A0D" w:rsidRDefault="00AA14DF" w:rsidP="00F5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4"/>
            <w:shd w:val="clear" w:color="auto" w:fill="auto"/>
            <w:vAlign w:val="center"/>
          </w:tcPr>
          <w:p w14:paraId="193E4AE4" w14:textId="6E25E5C5" w:rsidR="00AA14DF" w:rsidRPr="00EF6A0D" w:rsidRDefault="00AA14DF" w:rsidP="00F5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05CBD523" w14:textId="3EECB199" w:rsidR="00AA14DF" w:rsidRPr="00EF6A0D" w:rsidRDefault="00AA14DF" w:rsidP="00F5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14:paraId="77BC5E0D" w14:textId="2973E751" w:rsidR="00AA14DF" w:rsidRPr="00EF6A0D" w:rsidRDefault="007D2C0A" w:rsidP="00F5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10711DB9" w14:textId="77777777" w:rsidR="00AA14DF" w:rsidRPr="00EF6A0D" w:rsidRDefault="00AA14DF" w:rsidP="00F5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5E8E0591" w14:textId="19661E50" w:rsidR="00AA14DF" w:rsidRPr="00EF6A0D" w:rsidRDefault="00AA14DF" w:rsidP="00F5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29" w:type="dxa"/>
            <w:gridSpan w:val="3"/>
            <w:shd w:val="clear" w:color="auto" w:fill="auto"/>
            <w:vAlign w:val="center"/>
          </w:tcPr>
          <w:p w14:paraId="097870D5" w14:textId="77777777" w:rsidR="00AA14DF" w:rsidRPr="00EF6A0D" w:rsidRDefault="00AA14DF" w:rsidP="00F5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DA2" w:rsidRPr="00EF6A0D" w14:paraId="4CE0480A" w14:textId="77777777" w:rsidTr="00D4476D">
        <w:trPr>
          <w:trHeight w:val="64"/>
        </w:trPr>
        <w:tc>
          <w:tcPr>
            <w:tcW w:w="567" w:type="dxa"/>
            <w:gridSpan w:val="3"/>
            <w:shd w:val="clear" w:color="auto" w:fill="auto"/>
          </w:tcPr>
          <w:p w14:paraId="3751E6A8" w14:textId="2211BFD3" w:rsidR="007D2C0A" w:rsidRPr="00EF6A0D" w:rsidRDefault="007D2C0A" w:rsidP="007C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681" w:type="dxa"/>
            <w:gridSpan w:val="2"/>
          </w:tcPr>
          <w:p w14:paraId="5C0A8A87" w14:textId="00C4B0E4" w:rsidR="007D2C0A" w:rsidRPr="00EF6A0D" w:rsidRDefault="007D2C0A" w:rsidP="007C7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Химия и физика полимеров</w:t>
            </w:r>
          </w:p>
        </w:tc>
        <w:tc>
          <w:tcPr>
            <w:tcW w:w="4248" w:type="dxa"/>
          </w:tcPr>
          <w:p w14:paraId="1B715288" w14:textId="1539B09D" w:rsidR="007D2C0A" w:rsidRPr="00EF6A0D" w:rsidRDefault="007D2C0A" w:rsidP="007C7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Дисциплина рассматривает основные напра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ления современного развития химии и физики полимеров, их использования в различных отраслях производства. Изучение строения и свойств полимеров и углеводородных матер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алов лежит в основе синтеза и технологии п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реработки пластических масс. Рассматривае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 xml:space="preserve">ся механизм радикальных и ионных </w:t>
            </w:r>
            <w:proofErr w:type="spellStart"/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полим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ризационных</w:t>
            </w:r>
            <w:proofErr w:type="spellEnd"/>
            <w:r w:rsidRPr="00EF6A0D">
              <w:rPr>
                <w:rFonts w:ascii="Times New Roman" w:hAnsi="Times New Roman" w:cs="Times New Roman"/>
                <w:sz w:val="20"/>
                <w:szCs w:val="20"/>
              </w:rPr>
              <w:t xml:space="preserve"> процессов, общая характерист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ка физических состояний полимеров, химич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 xml:space="preserve">ские превращения полимеров. </w:t>
            </w:r>
          </w:p>
        </w:tc>
        <w:tc>
          <w:tcPr>
            <w:tcW w:w="1003" w:type="dxa"/>
            <w:gridSpan w:val="3"/>
            <w:vMerge/>
            <w:shd w:val="clear" w:color="auto" w:fill="auto"/>
            <w:vAlign w:val="center"/>
          </w:tcPr>
          <w:p w14:paraId="6577FE0D" w14:textId="07DBA0E3" w:rsidR="007D2C0A" w:rsidRPr="00EF6A0D" w:rsidRDefault="007D2C0A" w:rsidP="007C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475A1FF9" w14:textId="77777777" w:rsidR="007D2C0A" w:rsidRPr="00EF6A0D" w:rsidRDefault="007D2C0A" w:rsidP="007C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678978D5" w14:textId="77777777" w:rsidR="007D2C0A" w:rsidRPr="00EF6A0D" w:rsidRDefault="007D2C0A" w:rsidP="007C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1FED7A5E" w14:textId="71759102" w:rsidR="007D2C0A" w:rsidRPr="00EF6A0D" w:rsidRDefault="007D2C0A" w:rsidP="007C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747C2CB4" w14:textId="77777777" w:rsidR="007D2C0A" w:rsidRPr="00EF6A0D" w:rsidRDefault="007D2C0A" w:rsidP="007C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5ACBFD4F" w14:textId="626C57EA" w:rsidR="007D2C0A" w:rsidRPr="00EF6A0D" w:rsidRDefault="007D2C0A" w:rsidP="007C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5EC1ACB8" w14:textId="77777777" w:rsidR="007D2C0A" w:rsidRPr="00EF6A0D" w:rsidRDefault="007D2C0A" w:rsidP="007C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4"/>
            <w:shd w:val="clear" w:color="auto" w:fill="auto"/>
            <w:vAlign w:val="center"/>
          </w:tcPr>
          <w:p w14:paraId="470BF3B2" w14:textId="23D2547E" w:rsidR="007D2C0A" w:rsidRPr="00EF6A0D" w:rsidRDefault="007D2C0A" w:rsidP="007C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3090E03D" w14:textId="57003618" w:rsidR="007D2C0A" w:rsidRPr="00EF6A0D" w:rsidRDefault="007D2C0A" w:rsidP="007C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14:paraId="40F73F34" w14:textId="3E282C22" w:rsidR="007D2C0A" w:rsidRPr="00EF6A0D" w:rsidRDefault="007D2C0A" w:rsidP="007C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68408CD3" w14:textId="77777777" w:rsidR="007D2C0A" w:rsidRPr="00EF6A0D" w:rsidRDefault="007D2C0A" w:rsidP="007C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0F6759D1" w14:textId="2631E008" w:rsidR="007D2C0A" w:rsidRPr="00EF6A0D" w:rsidRDefault="007D2C0A" w:rsidP="007C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29" w:type="dxa"/>
            <w:gridSpan w:val="3"/>
            <w:shd w:val="clear" w:color="auto" w:fill="auto"/>
            <w:vAlign w:val="center"/>
          </w:tcPr>
          <w:p w14:paraId="0AED4E44" w14:textId="77777777" w:rsidR="007D2C0A" w:rsidRPr="00EF6A0D" w:rsidRDefault="007D2C0A" w:rsidP="007C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DA2" w:rsidRPr="00EF6A0D" w14:paraId="12E1BEC3" w14:textId="77777777" w:rsidTr="00D4476D">
        <w:trPr>
          <w:trHeight w:val="64"/>
        </w:trPr>
        <w:tc>
          <w:tcPr>
            <w:tcW w:w="567" w:type="dxa"/>
            <w:gridSpan w:val="3"/>
            <w:shd w:val="clear" w:color="auto" w:fill="auto"/>
          </w:tcPr>
          <w:p w14:paraId="526FBF63" w14:textId="59331EED" w:rsidR="00AA14DF" w:rsidRPr="00EF6A0D" w:rsidRDefault="00AA14DF" w:rsidP="007C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681" w:type="dxa"/>
            <w:gridSpan w:val="2"/>
          </w:tcPr>
          <w:p w14:paraId="240E180D" w14:textId="4DDACECC" w:rsidR="00AA14DF" w:rsidRPr="00EF6A0D" w:rsidRDefault="00AA14DF" w:rsidP="007C7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Химия и техн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логия синтет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ческих и пр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родных лека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ственных в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ществ</w:t>
            </w:r>
          </w:p>
        </w:tc>
        <w:tc>
          <w:tcPr>
            <w:tcW w:w="4248" w:type="dxa"/>
          </w:tcPr>
          <w:p w14:paraId="4BBD7174" w14:textId="5F0565E7" w:rsidR="00AA14DF" w:rsidRPr="00EF6A0D" w:rsidRDefault="00AA14DF" w:rsidP="007C7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дисциплине рассматриваются общие вопр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 xml:space="preserve">сы промышленного производства, основные 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понятия и теоретические основы дисциплины, государственное нормирование производства лекарственных препаратов и контроля кач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ства, современные требования к производству лекарственных средств, Приводятся технол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гии производства лекарственных препаратов, включающие основные положения и требов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ния надлежащих практик, проблемы, дост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жения. методы синтеза и исследования физ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ко-химических свойств биологически акти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ных веществ,</w:t>
            </w:r>
          </w:p>
        </w:tc>
        <w:tc>
          <w:tcPr>
            <w:tcW w:w="1003" w:type="dxa"/>
            <w:gridSpan w:val="3"/>
            <w:vMerge w:val="restart"/>
            <w:shd w:val="clear" w:color="auto" w:fill="auto"/>
            <w:vAlign w:val="center"/>
          </w:tcPr>
          <w:p w14:paraId="77C2EDC0" w14:textId="77777777" w:rsidR="00AA14DF" w:rsidRPr="00EF6A0D" w:rsidRDefault="00AA14DF" w:rsidP="007C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27E600" w14:textId="77777777" w:rsidR="00AA14DF" w:rsidRPr="00EF6A0D" w:rsidRDefault="00AA14DF" w:rsidP="007C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AF3C3A" w14:textId="77777777" w:rsidR="00AA14DF" w:rsidRPr="00EF6A0D" w:rsidRDefault="00AA14DF" w:rsidP="007C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A6800B" w14:textId="77777777" w:rsidR="00AA14DF" w:rsidRPr="00EF6A0D" w:rsidRDefault="00AA14DF" w:rsidP="007C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8B1352" w14:textId="77777777" w:rsidR="00AA14DF" w:rsidRPr="00EF6A0D" w:rsidRDefault="00AA14DF" w:rsidP="007C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70E4CA" w14:textId="77777777" w:rsidR="00AA14DF" w:rsidRPr="00EF6A0D" w:rsidRDefault="00AA14DF" w:rsidP="007C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5DC83C0" w14:textId="77777777" w:rsidR="00AA14DF" w:rsidRPr="00EF6A0D" w:rsidRDefault="00AA14DF" w:rsidP="007C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14:paraId="3DB65AF7" w14:textId="2A5E1E73" w:rsidR="00AA14DF" w:rsidRPr="00EF6A0D" w:rsidRDefault="00AA14DF" w:rsidP="003E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17CC77D2" w14:textId="77777777" w:rsidR="00AA14DF" w:rsidRPr="00EF6A0D" w:rsidRDefault="00AA14DF" w:rsidP="007C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1A1D6EB6" w14:textId="4648F43C" w:rsidR="00AA14DF" w:rsidRPr="00EF6A0D" w:rsidRDefault="007D2C0A" w:rsidP="007C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762CF12A" w14:textId="77777777" w:rsidR="00AA14DF" w:rsidRPr="00EF6A0D" w:rsidRDefault="00AA14DF" w:rsidP="007C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352CC92D" w14:textId="77777777" w:rsidR="00AA14DF" w:rsidRPr="00EF6A0D" w:rsidRDefault="00AA14DF" w:rsidP="007C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122E9300" w14:textId="77777777" w:rsidR="00AA14DF" w:rsidRPr="00EF6A0D" w:rsidRDefault="00AA14DF" w:rsidP="007C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1FCA1DB3" w14:textId="77777777" w:rsidR="00AA14DF" w:rsidRPr="00EF6A0D" w:rsidRDefault="00AA14DF" w:rsidP="007C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4"/>
            <w:shd w:val="clear" w:color="auto" w:fill="auto"/>
            <w:vAlign w:val="center"/>
          </w:tcPr>
          <w:p w14:paraId="27E2266F" w14:textId="7E22474A" w:rsidR="00AA14DF" w:rsidRPr="00EF6A0D" w:rsidRDefault="00AA14DF" w:rsidP="007C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29E931F7" w14:textId="0415E576" w:rsidR="00AA14DF" w:rsidRPr="00EF6A0D" w:rsidRDefault="00AA14DF" w:rsidP="007C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14:paraId="722E88B3" w14:textId="77CE7B09" w:rsidR="00AA14DF" w:rsidRPr="00EF6A0D" w:rsidRDefault="007D2C0A" w:rsidP="007C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7E3F2F2A" w14:textId="77777777" w:rsidR="00AA14DF" w:rsidRPr="00EF6A0D" w:rsidRDefault="00AA14DF" w:rsidP="007C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59014D13" w14:textId="571091D8" w:rsidR="00AA14DF" w:rsidRPr="00EF6A0D" w:rsidRDefault="00AA14DF" w:rsidP="007C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29" w:type="dxa"/>
            <w:gridSpan w:val="3"/>
            <w:shd w:val="clear" w:color="auto" w:fill="auto"/>
            <w:vAlign w:val="center"/>
          </w:tcPr>
          <w:p w14:paraId="21F6C49F" w14:textId="77777777" w:rsidR="00AA14DF" w:rsidRPr="00EF6A0D" w:rsidRDefault="00AA14DF" w:rsidP="007C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DA2" w:rsidRPr="00EF6A0D" w14:paraId="70599984" w14:textId="77777777" w:rsidTr="00D4476D">
        <w:trPr>
          <w:trHeight w:val="64"/>
        </w:trPr>
        <w:tc>
          <w:tcPr>
            <w:tcW w:w="567" w:type="dxa"/>
            <w:gridSpan w:val="3"/>
            <w:shd w:val="clear" w:color="auto" w:fill="auto"/>
          </w:tcPr>
          <w:p w14:paraId="7248E0C4" w14:textId="0CE86512" w:rsidR="00AA14DF" w:rsidRPr="00EF6A0D" w:rsidRDefault="00AA14DF" w:rsidP="003E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D</w:t>
            </w: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81" w:type="dxa"/>
            <w:gridSpan w:val="2"/>
          </w:tcPr>
          <w:p w14:paraId="70E3C70C" w14:textId="52C689A5" w:rsidR="00AA14DF" w:rsidRPr="00EF6A0D" w:rsidRDefault="00AA14DF" w:rsidP="003E7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Химия и техн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логия приро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ных лекарстве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ных веществ</w:t>
            </w:r>
          </w:p>
        </w:tc>
        <w:tc>
          <w:tcPr>
            <w:tcW w:w="4248" w:type="dxa"/>
          </w:tcPr>
          <w:p w14:paraId="6D57FD56" w14:textId="7DCF43AC" w:rsidR="00AA14DF" w:rsidRPr="00EF6A0D" w:rsidRDefault="00AA14DF" w:rsidP="003E7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Дисциплина рассматривает классификацию и основные возможности спектральных методов для установления структур различных классов природных БАВ, технологические схемы пр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изводства препаратов природного происхо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дения. Формирует у студентов  знания о кла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сификации, функциях и химических свойствах природных лекарственных соединений, о сп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цифике  их производства, методах контроля качества, блок-схемы производства препар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тов на их основе.</w:t>
            </w:r>
          </w:p>
        </w:tc>
        <w:tc>
          <w:tcPr>
            <w:tcW w:w="1003" w:type="dxa"/>
            <w:gridSpan w:val="3"/>
            <w:vMerge/>
            <w:shd w:val="clear" w:color="auto" w:fill="auto"/>
            <w:vAlign w:val="center"/>
          </w:tcPr>
          <w:p w14:paraId="639EAE52" w14:textId="4F34C0FD" w:rsidR="00AA14DF" w:rsidRPr="00EF6A0D" w:rsidRDefault="00AA14DF" w:rsidP="003E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59927726" w14:textId="77777777" w:rsidR="00AA14DF" w:rsidRPr="00EF6A0D" w:rsidRDefault="00AA14DF" w:rsidP="003E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62F1D434" w14:textId="4752EEEC" w:rsidR="00AA14DF" w:rsidRPr="00EF6A0D" w:rsidRDefault="007D2C0A" w:rsidP="003E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7266C234" w14:textId="77777777" w:rsidR="00AA14DF" w:rsidRPr="00EF6A0D" w:rsidRDefault="00AA14DF" w:rsidP="003E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6B3533A2" w14:textId="77777777" w:rsidR="00AA14DF" w:rsidRPr="00EF6A0D" w:rsidRDefault="00AA14DF" w:rsidP="003E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730AB9AC" w14:textId="77777777" w:rsidR="00AA14DF" w:rsidRPr="00EF6A0D" w:rsidRDefault="00AA14DF" w:rsidP="003E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7D81E402" w14:textId="77777777" w:rsidR="00AA14DF" w:rsidRPr="00EF6A0D" w:rsidRDefault="00AA14DF" w:rsidP="003E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4"/>
            <w:shd w:val="clear" w:color="auto" w:fill="auto"/>
            <w:vAlign w:val="center"/>
          </w:tcPr>
          <w:p w14:paraId="7B15098C" w14:textId="139508F8" w:rsidR="00AA14DF" w:rsidRPr="00EF6A0D" w:rsidRDefault="00AA14DF" w:rsidP="003E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+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711C448E" w14:textId="5785D47B" w:rsidR="00AA14DF" w:rsidRPr="00EF6A0D" w:rsidRDefault="00AA14DF" w:rsidP="003E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+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14:paraId="647EEFCC" w14:textId="443549FA" w:rsidR="00AA14DF" w:rsidRPr="00EF6A0D" w:rsidRDefault="00AA14DF" w:rsidP="003E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+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74C25AD2" w14:textId="77777777" w:rsidR="00AA14DF" w:rsidRPr="00EF6A0D" w:rsidRDefault="00AA14DF" w:rsidP="003E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5F2311D7" w14:textId="4B63C6C0" w:rsidR="00AA14DF" w:rsidRPr="00EF6A0D" w:rsidRDefault="00AA14DF" w:rsidP="003E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29" w:type="dxa"/>
            <w:gridSpan w:val="3"/>
            <w:shd w:val="clear" w:color="auto" w:fill="auto"/>
            <w:vAlign w:val="center"/>
          </w:tcPr>
          <w:p w14:paraId="5F704024" w14:textId="77777777" w:rsidR="00AA14DF" w:rsidRPr="00EF6A0D" w:rsidRDefault="00AA14DF" w:rsidP="003E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DA2" w:rsidRPr="00EF6A0D" w14:paraId="7677AF55" w14:textId="77777777" w:rsidTr="00D4476D">
        <w:trPr>
          <w:trHeight w:val="64"/>
        </w:trPr>
        <w:tc>
          <w:tcPr>
            <w:tcW w:w="567" w:type="dxa"/>
            <w:gridSpan w:val="3"/>
            <w:shd w:val="clear" w:color="auto" w:fill="auto"/>
          </w:tcPr>
          <w:p w14:paraId="1A80A208" w14:textId="47B812CC" w:rsidR="00AA14DF" w:rsidRPr="00EF6A0D" w:rsidRDefault="00AA14DF" w:rsidP="003E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81" w:type="dxa"/>
            <w:gridSpan w:val="2"/>
          </w:tcPr>
          <w:p w14:paraId="53D4DCEE" w14:textId="441E577C" w:rsidR="00AA14DF" w:rsidRPr="00EF6A0D" w:rsidRDefault="00AA14DF" w:rsidP="003E7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Химия лекарственных растений</w:t>
            </w:r>
          </w:p>
        </w:tc>
        <w:tc>
          <w:tcPr>
            <w:tcW w:w="4248" w:type="dxa"/>
          </w:tcPr>
          <w:p w14:paraId="282C7001" w14:textId="7BDC5F62" w:rsidR="00AA14DF" w:rsidRPr="00EF6A0D" w:rsidRDefault="00AA14DF" w:rsidP="002E0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Дисциплина изучает лекарственное с</w:t>
            </w:r>
            <w:r w:rsidRPr="00EF6A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ы</w:t>
            </w:r>
            <w:r w:rsidRPr="00EF6A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рьё </w:t>
            </w:r>
            <w:hyperlink r:id="rId13" w:tooltip="Растения" w:history="1">
              <w:r w:rsidRPr="00EF6A0D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растительног</w:t>
              </w:r>
              <w:r w:rsidRPr="00EF6A0D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о</w:t>
              </w:r>
            </w:hyperlink>
            <w:r w:rsidRPr="00EF6A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происхождения и продукты переработки такого сырья. Изучает возмо</w:t>
            </w:r>
            <w:r w:rsidRPr="00EF6A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ж</w:t>
            </w:r>
            <w:r w:rsidRPr="00EF6A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ность использования дикорастущих и культ</w:t>
            </w:r>
            <w:r w:rsidRPr="00EF6A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Pr="00EF6A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вируемых  растений для </w:t>
            </w:r>
            <w:hyperlink r:id="rId14" w:tooltip="Профилактическая медицина" w:history="1">
              <w:r w:rsidRPr="00EF6A0D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профилактики</w:t>
              </w:r>
            </w:hyperlink>
            <w:r w:rsidRPr="00EF6A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и </w:t>
            </w:r>
            <w:hyperlink r:id="rId15" w:tooltip="Терапия (лечение)" w:history="1">
              <w:r w:rsidRPr="00EF6A0D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лечения</w:t>
              </w:r>
            </w:hyperlink>
            <w:r w:rsidRPr="00EF6A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заболеваний ч</w:t>
            </w:r>
            <w:r w:rsidRPr="00EF6A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EF6A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ловека и животных.</w:t>
            </w:r>
            <w:r w:rsidR="002E0D2E" w:rsidRPr="00EF6A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hyperlink r:id="rId16" w:tooltip="Лекарственные растения" w:history="1"/>
            <w:r w:rsidRPr="00EF6A0D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И</w:t>
            </w:r>
            <w:r w:rsidRPr="00EF6A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зуч</w:t>
            </w:r>
            <w:r w:rsidRPr="00EF6A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Pr="00EF6A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ет </w:t>
            </w:r>
            <w:hyperlink r:id="rId17" w:tooltip="Морфология (биология)" w:history="1">
              <w:r w:rsidRPr="00EF6A0D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морфологические</w:t>
              </w:r>
            </w:hyperlink>
            <w:r w:rsidRPr="00EF6A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признаки </w:t>
            </w:r>
            <w:hyperlink r:id="rId18" w:tooltip="Растение" w:history="1">
              <w:r w:rsidRPr="00EF6A0D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растений</w:t>
              </w:r>
            </w:hyperlink>
            <w:r w:rsidRPr="00EF6A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ге</w:t>
            </w:r>
            <w:r w:rsidRPr="00EF6A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EF6A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графию их обитания, </w:t>
            </w:r>
            <w:hyperlink r:id="rId19" w:history="1">
              <w:r w:rsidRPr="00EF6A0D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химический состав</w:t>
              </w:r>
            </w:hyperlink>
            <w:r w:rsidRPr="00EF6A0D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, </w:t>
            </w:r>
            <w:r w:rsidRPr="00EF6A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сп</w:t>
            </w:r>
            <w:r w:rsidRPr="00EF6A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EF6A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собы и сроки заготовки </w:t>
            </w:r>
            <w:hyperlink r:id="rId20" w:tooltip="Сырьё" w:history="1">
              <w:r w:rsidRPr="00EF6A0D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сырья</w:t>
              </w:r>
            </w:hyperlink>
            <w:r w:rsidRPr="00EF6A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фармаколог</w:t>
            </w:r>
            <w:r w:rsidRPr="00EF6A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Pr="00EF6A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ческое действие веществ, способы и сроки хранения лечебных лекарственных средств.</w:t>
            </w:r>
          </w:p>
        </w:tc>
        <w:tc>
          <w:tcPr>
            <w:tcW w:w="1003" w:type="dxa"/>
            <w:gridSpan w:val="3"/>
            <w:vMerge/>
            <w:shd w:val="clear" w:color="auto" w:fill="auto"/>
            <w:vAlign w:val="center"/>
          </w:tcPr>
          <w:p w14:paraId="4BD18C29" w14:textId="4160EFDE" w:rsidR="00AA14DF" w:rsidRPr="00EF6A0D" w:rsidRDefault="00AA14DF" w:rsidP="003E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40FAEAC5" w14:textId="77777777" w:rsidR="00AA14DF" w:rsidRPr="00EF6A0D" w:rsidRDefault="00AA14DF" w:rsidP="003E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750D544A" w14:textId="53A4A7E1" w:rsidR="00AA14DF" w:rsidRPr="00EF6A0D" w:rsidRDefault="007D2C0A" w:rsidP="003E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1B679B16" w14:textId="77777777" w:rsidR="00AA14DF" w:rsidRPr="00EF6A0D" w:rsidRDefault="00AA14DF" w:rsidP="003E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70B56CBC" w14:textId="34F003E0" w:rsidR="00AA14DF" w:rsidRPr="00EF6A0D" w:rsidRDefault="00AA14DF" w:rsidP="003E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+</w:t>
            </w: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7B196F04" w14:textId="77777777" w:rsidR="00AA14DF" w:rsidRPr="00EF6A0D" w:rsidRDefault="00AA14DF" w:rsidP="003E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19C4DD13" w14:textId="77777777" w:rsidR="00AA14DF" w:rsidRPr="00EF6A0D" w:rsidRDefault="00AA14DF" w:rsidP="003E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4"/>
            <w:shd w:val="clear" w:color="auto" w:fill="auto"/>
            <w:vAlign w:val="center"/>
          </w:tcPr>
          <w:p w14:paraId="3061D5AE" w14:textId="76D173D3" w:rsidR="00AA14DF" w:rsidRPr="00EF6A0D" w:rsidRDefault="00AA14DF" w:rsidP="003E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+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344F3B65" w14:textId="5C55627B" w:rsidR="00AA14DF" w:rsidRPr="00EF6A0D" w:rsidRDefault="00AA14DF" w:rsidP="003E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+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14:paraId="5EA65A98" w14:textId="6EC93BE7" w:rsidR="00AA14DF" w:rsidRPr="00EF6A0D" w:rsidRDefault="007D2C0A" w:rsidP="003E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2EEE6F4F" w14:textId="77777777" w:rsidR="00AA14DF" w:rsidRPr="00EF6A0D" w:rsidRDefault="00AA14DF" w:rsidP="003E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0C30E75E" w14:textId="390BEC9A" w:rsidR="00AA14DF" w:rsidRPr="00EF6A0D" w:rsidRDefault="007D2C0A" w:rsidP="003E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29" w:type="dxa"/>
            <w:gridSpan w:val="3"/>
            <w:shd w:val="clear" w:color="auto" w:fill="auto"/>
            <w:vAlign w:val="center"/>
          </w:tcPr>
          <w:p w14:paraId="4B28C76E" w14:textId="77777777" w:rsidR="00AA14DF" w:rsidRPr="00EF6A0D" w:rsidRDefault="00AA14DF" w:rsidP="003E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DA2" w:rsidRPr="00EF6A0D" w14:paraId="3A182822" w14:textId="77777777" w:rsidTr="00D4476D">
        <w:trPr>
          <w:trHeight w:val="524"/>
        </w:trPr>
        <w:tc>
          <w:tcPr>
            <w:tcW w:w="567" w:type="dxa"/>
            <w:gridSpan w:val="3"/>
            <w:shd w:val="clear" w:color="auto" w:fill="auto"/>
          </w:tcPr>
          <w:p w14:paraId="00039472" w14:textId="749DA9F2" w:rsidR="008A6537" w:rsidRPr="00EF6A0D" w:rsidRDefault="008A6537" w:rsidP="003D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81" w:type="dxa"/>
            <w:gridSpan w:val="2"/>
          </w:tcPr>
          <w:p w14:paraId="246284CD" w14:textId="77777777" w:rsidR="008A6537" w:rsidRPr="00EF6A0D" w:rsidRDefault="008A6537" w:rsidP="003D5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Промышленная технология л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карств</w:t>
            </w:r>
          </w:p>
        </w:tc>
        <w:tc>
          <w:tcPr>
            <w:tcW w:w="4248" w:type="dxa"/>
          </w:tcPr>
          <w:p w14:paraId="728D6677" w14:textId="0DBD2CDE" w:rsidR="008A6537" w:rsidRPr="00EF6A0D" w:rsidRDefault="008A6537" w:rsidP="003D5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 xml:space="preserve">Изучает теоретические основы и практические вопросы приготовления лекарственных средств в промышленных условиях, знакомит с оборудованием и аппаратурой, </w:t>
            </w:r>
            <w:proofErr w:type="gramStart"/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применя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мыми</w:t>
            </w:r>
            <w:proofErr w:type="gramEnd"/>
            <w:r w:rsidRPr="00EF6A0D">
              <w:rPr>
                <w:rFonts w:ascii="Times New Roman" w:hAnsi="Times New Roman" w:cs="Times New Roman"/>
                <w:sz w:val="20"/>
                <w:szCs w:val="20"/>
              </w:rPr>
              <w:t xml:space="preserve"> на фармацевтических предприятиях, определением  правильного выбора вида уп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ковки, влияющего на стабильность лека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ственных форм.  Рассматривает общие пон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тия о машинах и аппаратах, промышленное производство лекарств из растительного с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рья,  классификацию и способы производства экстракционных препаратов.</w:t>
            </w:r>
          </w:p>
        </w:tc>
        <w:tc>
          <w:tcPr>
            <w:tcW w:w="1003" w:type="dxa"/>
            <w:gridSpan w:val="3"/>
            <w:vMerge w:val="restart"/>
            <w:shd w:val="clear" w:color="auto" w:fill="auto"/>
            <w:vAlign w:val="center"/>
          </w:tcPr>
          <w:p w14:paraId="7B998BAD" w14:textId="048B4A75" w:rsidR="008A6537" w:rsidRPr="00EF6A0D" w:rsidRDefault="00CD2C7F" w:rsidP="003D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  <w:p w14:paraId="35A0E186" w14:textId="78979577" w:rsidR="008A6537" w:rsidRPr="00EF6A0D" w:rsidRDefault="008A6537" w:rsidP="00DA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77F89E54" w14:textId="77777777" w:rsidR="008A6537" w:rsidRPr="00EF6A0D" w:rsidRDefault="008A6537" w:rsidP="003D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17DEF5C1" w14:textId="77777777" w:rsidR="008A6537" w:rsidRPr="00EF6A0D" w:rsidRDefault="008A6537" w:rsidP="003D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5F869CB1" w14:textId="77777777" w:rsidR="008A6537" w:rsidRPr="00EF6A0D" w:rsidRDefault="008A6537" w:rsidP="003D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4A361941" w14:textId="77777777" w:rsidR="008A6537" w:rsidRPr="00EF6A0D" w:rsidRDefault="008A6537" w:rsidP="003D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18739C1F" w14:textId="77777777" w:rsidR="008A6537" w:rsidRPr="00EF6A0D" w:rsidRDefault="008A6537" w:rsidP="003D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26390C02" w14:textId="77777777" w:rsidR="008A6537" w:rsidRPr="00EF6A0D" w:rsidRDefault="008A6537" w:rsidP="003D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4"/>
            <w:shd w:val="clear" w:color="auto" w:fill="auto"/>
            <w:vAlign w:val="center"/>
          </w:tcPr>
          <w:p w14:paraId="758E6BC9" w14:textId="77777777" w:rsidR="008A6537" w:rsidRPr="00EF6A0D" w:rsidRDefault="008A6537" w:rsidP="003D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73C9EDA9" w14:textId="77777777" w:rsidR="008A6537" w:rsidRPr="00EF6A0D" w:rsidRDefault="008A6537" w:rsidP="003D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14:paraId="24AF5F1D" w14:textId="77777777" w:rsidR="008A6537" w:rsidRPr="00EF6A0D" w:rsidRDefault="008A6537" w:rsidP="003D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76E0929B" w14:textId="77777777" w:rsidR="008A6537" w:rsidRPr="00EF6A0D" w:rsidRDefault="008A6537" w:rsidP="003D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2065318E" w14:textId="77777777" w:rsidR="008A6537" w:rsidRPr="00EF6A0D" w:rsidRDefault="008A6537" w:rsidP="003D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gridSpan w:val="3"/>
            <w:shd w:val="clear" w:color="auto" w:fill="auto"/>
            <w:vAlign w:val="center"/>
          </w:tcPr>
          <w:p w14:paraId="652AE821" w14:textId="77777777" w:rsidR="008A6537" w:rsidRPr="00EF6A0D" w:rsidRDefault="008A6537" w:rsidP="003D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DA2" w:rsidRPr="00EF6A0D" w14:paraId="3969C82C" w14:textId="77777777" w:rsidTr="00D4476D">
        <w:trPr>
          <w:trHeight w:val="524"/>
        </w:trPr>
        <w:tc>
          <w:tcPr>
            <w:tcW w:w="567" w:type="dxa"/>
            <w:gridSpan w:val="3"/>
            <w:shd w:val="clear" w:color="auto" w:fill="auto"/>
          </w:tcPr>
          <w:p w14:paraId="4BC87AA4" w14:textId="0B7479CA" w:rsidR="008A6537" w:rsidRPr="00EF6A0D" w:rsidRDefault="008A6537" w:rsidP="003D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D</w:t>
            </w: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681" w:type="dxa"/>
            <w:gridSpan w:val="2"/>
          </w:tcPr>
          <w:p w14:paraId="6515BAB2" w14:textId="77777777" w:rsidR="008A6537" w:rsidRPr="00EF6A0D" w:rsidRDefault="008A6537" w:rsidP="003D5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Фармацевтич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ская химия</w:t>
            </w:r>
          </w:p>
        </w:tc>
        <w:tc>
          <w:tcPr>
            <w:tcW w:w="4248" w:type="dxa"/>
          </w:tcPr>
          <w:p w14:paraId="0DA825B2" w14:textId="4C5CB65F" w:rsidR="008A6537" w:rsidRPr="00EF6A0D" w:rsidRDefault="008A6537" w:rsidP="003D5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Изучает химические процессы при создании лекарственных средств, определении их по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линности, определении действующего вещ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ства и примесей, а также химические превр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щения при их хранении. Дисциплина форм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рует представления о химических свойствах и превращениях лекарственных веществ, мет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 xml:space="preserve">дах их разработки и получения, качественного и количественного анализа, изучает </w:t>
            </w:r>
            <w:r w:rsidRPr="00EF6A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получение биологически активных веществ и их исслед</w:t>
            </w:r>
            <w:r w:rsidRPr="00EF6A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EF6A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вание, совершенствование оценки качества лекарственных средств для обеспечения их максимальной терапевтической эффективн</w:t>
            </w:r>
            <w:r w:rsidRPr="00EF6A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EF6A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сти и безопасности.</w:t>
            </w:r>
          </w:p>
        </w:tc>
        <w:tc>
          <w:tcPr>
            <w:tcW w:w="1003" w:type="dxa"/>
            <w:gridSpan w:val="3"/>
            <w:vMerge/>
            <w:shd w:val="clear" w:color="auto" w:fill="auto"/>
            <w:vAlign w:val="center"/>
          </w:tcPr>
          <w:p w14:paraId="06BAC7C7" w14:textId="7873553A" w:rsidR="008A6537" w:rsidRPr="00EF6A0D" w:rsidRDefault="008A6537" w:rsidP="00DA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468ED3EA" w14:textId="77777777" w:rsidR="008A6537" w:rsidRPr="00EF6A0D" w:rsidRDefault="008A6537" w:rsidP="003D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7064A1CE" w14:textId="1980A823" w:rsidR="008A6537" w:rsidRPr="00EF6A0D" w:rsidRDefault="007D2C0A" w:rsidP="003D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5FA047F5" w14:textId="77777777" w:rsidR="008A6537" w:rsidRPr="00EF6A0D" w:rsidRDefault="008A6537" w:rsidP="003D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22F5600A" w14:textId="77777777" w:rsidR="008A6537" w:rsidRPr="00EF6A0D" w:rsidRDefault="008A6537" w:rsidP="003D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3A7237E6" w14:textId="77777777" w:rsidR="008A6537" w:rsidRPr="00EF6A0D" w:rsidRDefault="008A6537" w:rsidP="003D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4AD74B58" w14:textId="77777777" w:rsidR="008A6537" w:rsidRPr="00EF6A0D" w:rsidRDefault="008A6537" w:rsidP="003D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4"/>
            <w:shd w:val="clear" w:color="auto" w:fill="auto"/>
            <w:vAlign w:val="center"/>
          </w:tcPr>
          <w:p w14:paraId="4072522D" w14:textId="77777777" w:rsidR="008A6537" w:rsidRPr="00EF6A0D" w:rsidRDefault="008A6537" w:rsidP="003D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7CC74EB4" w14:textId="77777777" w:rsidR="008A6537" w:rsidRPr="00EF6A0D" w:rsidRDefault="008A6537" w:rsidP="003D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14:paraId="05233EBD" w14:textId="77777777" w:rsidR="008A6537" w:rsidRPr="00EF6A0D" w:rsidRDefault="008A6537" w:rsidP="003D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342A8924" w14:textId="77777777" w:rsidR="008A6537" w:rsidRPr="00EF6A0D" w:rsidRDefault="008A6537" w:rsidP="003D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5EDBF18F" w14:textId="77BF1889" w:rsidR="008A6537" w:rsidRPr="00EF6A0D" w:rsidRDefault="007D2C0A" w:rsidP="003D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29" w:type="dxa"/>
            <w:gridSpan w:val="3"/>
            <w:shd w:val="clear" w:color="auto" w:fill="auto"/>
            <w:vAlign w:val="center"/>
          </w:tcPr>
          <w:p w14:paraId="36CEDFBB" w14:textId="77777777" w:rsidR="008A6537" w:rsidRPr="00EF6A0D" w:rsidRDefault="008A6537" w:rsidP="003D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DA2" w:rsidRPr="00EF6A0D" w14:paraId="02CDFF8C" w14:textId="77777777" w:rsidTr="00D4476D">
        <w:trPr>
          <w:trHeight w:val="524"/>
        </w:trPr>
        <w:tc>
          <w:tcPr>
            <w:tcW w:w="567" w:type="dxa"/>
            <w:gridSpan w:val="3"/>
            <w:shd w:val="clear" w:color="auto" w:fill="auto"/>
          </w:tcPr>
          <w:p w14:paraId="64C616CA" w14:textId="089DCCA3" w:rsidR="008A6537" w:rsidRPr="00EF6A0D" w:rsidRDefault="008A6537" w:rsidP="00DA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681" w:type="dxa"/>
            <w:gridSpan w:val="2"/>
          </w:tcPr>
          <w:p w14:paraId="1E65240B" w14:textId="5C12A7D4" w:rsidR="008A6537" w:rsidRPr="00EF6A0D" w:rsidRDefault="008A6537" w:rsidP="00DA5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Токсикологич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ская химия</w:t>
            </w:r>
          </w:p>
        </w:tc>
        <w:tc>
          <w:tcPr>
            <w:tcW w:w="4248" w:type="dxa"/>
          </w:tcPr>
          <w:p w14:paraId="2924799D" w14:textId="085AD2F9" w:rsidR="008A6537" w:rsidRPr="00EF6A0D" w:rsidRDefault="008A6537" w:rsidP="00DA5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Изучается современная номенклатура ядов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 xml:space="preserve">тых, сильнодействующих, наркотических и одурманивающих веществ и их физико-химические характеристики. </w:t>
            </w:r>
            <w:proofErr w:type="gramStart"/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Формирует у обучающихся теоретические знания, практ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ческие навыки, умения, необходимые для пр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ведения химико-токсикологического анализа ядовитых  веществ в различных биологич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 xml:space="preserve">ских и небиологических объектах,  а также  правильной оценки полученных результатов. </w:t>
            </w:r>
            <w:proofErr w:type="gramEnd"/>
          </w:p>
        </w:tc>
        <w:tc>
          <w:tcPr>
            <w:tcW w:w="1003" w:type="dxa"/>
            <w:gridSpan w:val="3"/>
            <w:vMerge/>
            <w:shd w:val="clear" w:color="auto" w:fill="auto"/>
            <w:vAlign w:val="center"/>
          </w:tcPr>
          <w:p w14:paraId="775A37AD" w14:textId="248432C8" w:rsidR="008A6537" w:rsidRPr="00EF6A0D" w:rsidRDefault="008A6537" w:rsidP="00DA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5B16D82A" w14:textId="77777777" w:rsidR="008A6537" w:rsidRPr="00EF6A0D" w:rsidRDefault="008A6537" w:rsidP="00DA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166FA7E4" w14:textId="77777777" w:rsidR="008A6537" w:rsidRPr="00EF6A0D" w:rsidRDefault="008A6537" w:rsidP="00DA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54888721" w14:textId="02A46434" w:rsidR="008A6537" w:rsidRPr="00EF6A0D" w:rsidRDefault="008A6537" w:rsidP="00DA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14B4EAC3" w14:textId="77777777" w:rsidR="008A6537" w:rsidRPr="00EF6A0D" w:rsidRDefault="008A6537" w:rsidP="00DA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7B9EF249" w14:textId="77777777" w:rsidR="008A6537" w:rsidRPr="00EF6A0D" w:rsidRDefault="008A6537" w:rsidP="00DA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1BC1C43F" w14:textId="77777777" w:rsidR="008A6537" w:rsidRPr="00EF6A0D" w:rsidRDefault="008A6537" w:rsidP="00DA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4"/>
            <w:shd w:val="clear" w:color="auto" w:fill="auto"/>
            <w:vAlign w:val="center"/>
          </w:tcPr>
          <w:p w14:paraId="739263C0" w14:textId="77777777" w:rsidR="008A6537" w:rsidRPr="00EF6A0D" w:rsidRDefault="008A6537" w:rsidP="00DA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5209A5CC" w14:textId="77777777" w:rsidR="008A6537" w:rsidRPr="00EF6A0D" w:rsidRDefault="008A6537" w:rsidP="00DA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14:paraId="572A766C" w14:textId="77777777" w:rsidR="008A6537" w:rsidRPr="00EF6A0D" w:rsidRDefault="008A6537" w:rsidP="00DA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130DFBFB" w14:textId="77777777" w:rsidR="008A6537" w:rsidRPr="00EF6A0D" w:rsidRDefault="008A6537" w:rsidP="00DA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1A88917F" w14:textId="51A9944A" w:rsidR="008A6537" w:rsidRPr="00EF6A0D" w:rsidRDefault="008A6537" w:rsidP="00DA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+</w:t>
            </w:r>
          </w:p>
        </w:tc>
        <w:tc>
          <w:tcPr>
            <w:tcW w:w="729" w:type="dxa"/>
            <w:gridSpan w:val="3"/>
            <w:shd w:val="clear" w:color="auto" w:fill="auto"/>
            <w:vAlign w:val="center"/>
          </w:tcPr>
          <w:p w14:paraId="0442694A" w14:textId="77777777" w:rsidR="008A6537" w:rsidRPr="00EF6A0D" w:rsidRDefault="008A6537" w:rsidP="00DA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1EC7" w:rsidRPr="00EF6A0D" w14:paraId="77FB7EA5" w14:textId="77777777" w:rsidTr="00D4476D">
        <w:trPr>
          <w:trHeight w:val="524"/>
        </w:trPr>
        <w:tc>
          <w:tcPr>
            <w:tcW w:w="15593" w:type="dxa"/>
            <w:gridSpan w:val="45"/>
            <w:shd w:val="clear" w:color="auto" w:fill="auto"/>
            <w:vAlign w:val="center"/>
          </w:tcPr>
          <w:p w14:paraId="733C9937" w14:textId="77777777" w:rsidR="00AA14DF" w:rsidRPr="00EF6A0D" w:rsidRDefault="00AA14DF" w:rsidP="003D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Цикл </w:t>
            </w: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профилирующих</w:t>
            </w: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дисциплин</w:t>
            </w:r>
          </w:p>
          <w:p w14:paraId="76CED62D" w14:textId="77777777" w:rsidR="00AA14DF" w:rsidRPr="00EF6A0D" w:rsidRDefault="00AA14DF" w:rsidP="003D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 по выбору</w:t>
            </w:r>
          </w:p>
        </w:tc>
      </w:tr>
      <w:tr w:rsidR="00421DA2" w:rsidRPr="00EF6A0D" w14:paraId="7279165A" w14:textId="77777777" w:rsidTr="00D4476D">
        <w:trPr>
          <w:trHeight w:val="524"/>
        </w:trPr>
        <w:tc>
          <w:tcPr>
            <w:tcW w:w="567" w:type="dxa"/>
            <w:gridSpan w:val="3"/>
            <w:shd w:val="clear" w:color="auto" w:fill="auto"/>
          </w:tcPr>
          <w:p w14:paraId="61F727E1" w14:textId="0ED4E5EE" w:rsidR="008A6537" w:rsidRPr="00EF6A0D" w:rsidRDefault="008A6537" w:rsidP="008A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681" w:type="dxa"/>
            <w:gridSpan w:val="2"/>
          </w:tcPr>
          <w:p w14:paraId="61C1C32B" w14:textId="77777777" w:rsidR="008A6537" w:rsidRPr="00EF6A0D" w:rsidRDefault="008A6537" w:rsidP="00DF7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Информацио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ные технологии в фармацевтич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ской химии</w:t>
            </w:r>
          </w:p>
        </w:tc>
        <w:tc>
          <w:tcPr>
            <w:tcW w:w="4259" w:type="dxa"/>
            <w:gridSpan w:val="2"/>
          </w:tcPr>
          <w:p w14:paraId="6169400E" w14:textId="77777777" w:rsidR="008A6537" w:rsidRPr="00EF6A0D" w:rsidRDefault="008A6537" w:rsidP="00DF7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Дисциплина использует IT-технологии и м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тоды молекулярного моделирования лека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 xml:space="preserve">ственных веществ. Рассматривает вопросы оптимизации геометрии </w:t>
            </w:r>
            <w:proofErr w:type="spellStart"/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биомакромолекул</w:t>
            </w:r>
            <w:proofErr w:type="spellEnd"/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, изучает силовые поля для моделирования бе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ков, иерархию масштабов и времен в макр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молекулярных системах, использование мол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 xml:space="preserve">кулярной динамики для уточнения модели. Формирует необходимые знания, умения и 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навыки в области теоретических и практич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ских аспектов использования современных информационных технологий в фармацевтич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ской отрасли.</w:t>
            </w:r>
          </w:p>
        </w:tc>
        <w:tc>
          <w:tcPr>
            <w:tcW w:w="1006" w:type="dxa"/>
            <w:gridSpan w:val="3"/>
            <w:vMerge w:val="restart"/>
            <w:shd w:val="clear" w:color="auto" w:fill="auto"/>
            <w:vAlign w:val="center"/>
          </w:tcPr>
          <w:p w14:paraId="41008825" w14:textId="77777777" w:rsidR="008A6537" w:rsidRPr="00EF6A0D" w:rsidRDefault="008A6537" w:rsidP="00F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C73D2F9" w14:textId="77777777" w:rsidR="008A6537" w:rsidRPr="00EF6A0D" w:rsidRDefault="008A6537" w:rsidP="00F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718B01" w14:textId="77777777" w:rsidR="008A6537" w:rsidRPr="00EF6A0D" w:rsidRDefault="008A6537" w:rsidP="00F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8EE5219" w14:textId="77777777" w:rsidR="008A6537" w:rsidRPr="00EF6A0D" w:rsidRDefault="008A6537" w:rsidP="00F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D04D6A" w14:textId="77777777" w:rsidR="008A6537" w:rsidRPr="00EF6A0D" w:rsidRDefault="008A6537" w:rsidP="00F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36CE86" w14:textId="77777777" w:rsidR="008A6537" w:rsidRPr="00EF6A0D" w:rsidRDefault="008A6537" w:rsidP="00F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9DBD8C" w14:textId="77777777" w:rsidR="008A6537" w:rsidRPr="00EF6A0D" w:rsidRDefault="008A6537" w:rsidP="00F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A7DA004" w14:textId="77777777" w:rsidR="008A6537" w:rsidRPr="00EF6A0D" w:rsidRDefault="008A6537" w:rsidP="00F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70928B" w14:textId="77777777" w:rsidR="008A6537" w:rsidRPr="00EF6A0D" w:rsidRDefault="008A6537" w:rsidP="00F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B2B737" w14:textId="77777777" w:rsidR="008A6537" w:rsidRPr="00EF6A0D" w:rsidRDefault="008A6537" w:rsidP="00F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82B6EDB" w14:textId="77777777" w:rsidR="008A6537" w:rsidRPr="00EF6A0D" w:rsidRDefault="008A6537" w:rsidP="00F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48920A" w14:textId="77777777" w:rsidR="008A6537" w:rsidRPr="00EF6A0D" w:rsidRDefault="008A6537" w:rsidP="00F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DCB4775" w14:textId="72625269" w:rsidR="008A6537" w:rsidRPr="00EF6A0D" w:rsidRDefault="008A6537" w:rsidP="00F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1A811C56" w14:textId="77777777" w:rsidR="008A6537" w:rsidRPr="00EF6A0D" w:rsidRDefault="008A6537" w:rsidP="00DF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6628D7FF" w14:textId="791D2718" w:rsidR="008A6537" w:rsidRPr="00EF6A0D" w:rsidRDefault="007D2C0A" w:rsidP="00DF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47F339C9" w14:textId="77777777" w:rsidR="008A6537" w:rsidRPr="00EF6A0D" w:rsidRDefault="008A6537" w:rsidP="00DF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58FCC04A" w14:textId="77777777" w:rsidR="008A6537" w:rsidRPr="00EF6A0D" w:rsidRDefault="008A6537" w:rsidP="00DF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7369C2C7" w14:textId="77777777" w:rsidR="008A6537" w:rsidRPr="00EF6A0D" w:rsidRDefault="008A6537" w:rsidP="00DF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shd w:val="clear" w:color="auto" w:fill="auto"/>
            <w:vAlign w:val="center"/>
          </w:tcPr>
          <w:p w14:paraId="3B623BB6" w14:textId="77777777" w:rsidR="008A6537" w:rsidRPr="00EF6A0D" w:rsidRDefault="008A6537" w:rsidP="00DF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3"/>
            <w:shd w:val="clear" w:color="auto" w:fill="auto"/>
            <w:vAlign w:val="center"/>
          </w:tcPr>
          <w:p w14:paraId="429992DA" w14:textId="77777777" w:rsidR="008A6537" w:rsidRPr="00EF6A0D" w:rsidRDefault="008A6537" w:rsidP="00DF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18A397F4" w14:textId="77777777" w:rsidR="008A6537" w:rsidRPr="00EF6A0D" w:rsidRDefault="008A6537" w:rsidP="00DF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14:paraId="57092E8D" w14:textId="6E71B023" w:rsidR="008A6537" w:rsidRPr="00EF6A0D" w:rsidRDefault="007D2C0A" w:rsidP="00DF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164BB8EF" w14:textId="77777777" w:rsidR="008A6537" w:rsidRPr="00EF6A0D" w:rsidRDefault="008A6537" w:rsidP="00DF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720256E7" w14:textId="1A7F28A0" w:rsidR="008A6537" w:rsidRPr="00EF6A0D" w:rsidRDefault="008A6537" w:rsidP="00DF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29" w:type="dxa"/>
            <w:gridSpan w:val="3"/>
            <w:shd w:val="clear" w:color="auto" w:fill="auto"/>
            <w:vAlign w:val="center"/>
          </w:tcPr>
          <w:p w14:paraId="5ECCD0F4" w14:textId="77777777" w:rsidR="008A6537" w:rsidRPr="00EF6A0D" w:rsidRDefault="008A6537" w:rsidP="00DF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DA2" w:rsidRPr="00EF6A0D" w14:paraId="39FB3175" w14:textId="77777777" w:rsidTr="00D4476D">
        <w:trPr>
          <w:trHeight w:val="524"/>
        </w:trPr>
        <w:tc>
          <w:tcPr>
            <w:tcW w:w="567" w:type="dxa"/>
            <w:gridSpan w:val="3"/>
            <w:shd w:val="clear" w:color="auto" w:fill="auto"/>
          </w:tcPr>
          <w:p w14:paraId="1D4999E7" w14:textId="19D96829" w:rsidR="008A6537" w:rsidRPr="00EF6A0D" w:rsidRDefault="008A6537" w:rsidP="00F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D</w:t>
            </w: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681" w:type="dxa"/>
            <w:gridSpan w:val="2"/>
          </w:tcPr>
          <w:p w14:paraId="2BA1E605" w14:textId="447D9E1F" w:rsidR="008A6537" w:rsidRPr="00EF6A0D" w:rsidRDefault="008A6537" w:rsidP="00FB2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Латинский язык</w:t>
            </w:r>
          </w:p>
        </w:tc>
        <w:tc>
          <w:tcPr>
            <w:tcW w:w="4259" w:type="dxa"/>
            <w:gridSpan w:val="2"/>
          </w:tcPr>
          <w:p w14:paraId="7D022302" w14:textId="2227F211" w:rsidR="008A6537" w:rsidRPr="00EF6A0D" w:rsidRDefault="008A6537" w:rsidP="00FB2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Дисциплина изучает современную фармаце</w:t>
            </w:r>
            <w:r w:rsidRPr="00EF6A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EF6A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тическую терминологию на латинском языке. Дисциплина рассматривает фонетическую и орфоэпическую системы латинского языка, элементы латинской грамматики (системы склонений, согласование прилагательных с существительными, спряжение глаголов в и т.д.), которые требуются для понимания и грамотного использования терминов и перев</w:t>
            </w:r>
            <w:r w:rsidRPr="00EF6A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EF6A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да рецептов на латинский язык и наоборот.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6A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История и основные этапы развития латинск</w:t>
            </w:r>
            <w:r w:rsidRPr="00EF6A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EF6A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го языка и его значения для разных областей естественных наук, </w:t>
            </w:r>
            <w:proofErr w:type="spellStart"/>
            <w:r w:rsidRPr="00EF6A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proofErr w:type="gramStart"/>
            <w:r w:rsidRPr="00EF6A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,в</w:t>
            </w:r>
            <w:proofErr w:type="spellEnd"/>
            <w:proofErr w:type="gramEnd"/>
            <w:r w:rsidRPr="00EF6A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частности, в фармак</w:t>
            </w:r>
            <w:r w:rsidRPr="00EF6A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EF6A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логии и фармацевтической технологии.</w:t>
            </w:r>
          </w:p>
        </w:tc>
        <w:tc>
          <w:tcPr>
            <w:tcW w:w="1006" w:type="dxa"/>
            <w:gridSpan w:val="3"/>
            <w:vMerge/>
            <w:shd w:val="clear" w:color="auto" w:fill="auto"/>
            <w:vAlign w:val="center"/>
          </w:tcPr>
          <w:p w14:paraId="5605F1B8" w14:textId="07000103" w:rsidR="008A6537" w:rsidRPr="00EF6A0D" w:rsidRDefault="008A6537" w:rsidP="00F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3D17128F" w14:textId="77777777" w:rsidR="008A6537" w:rsidRPr="00EF6A0D" w:rsidRDefault="008A6537" w:rsidP="00F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392FD550" w14:textId="77777777" w:rsidR="008A6537" w:rsidRPr="00EF6A0D" w:rsidRDefault="008A6537" w:rsidP="00F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7B171DF9" w14:textId="77777777" w:rsidR="008A6537" w:rsidRPr="00EF6A0D" w:rsidRDefault="008A6537" w:rsidP="00F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40E5D756" w14:textId="73AE94B1" w:rsidR="008A6537" w:rsidRPr="00EF6A0D" w:rsidRDefault="00A506E0" w:rsidP="00F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4C82DE13" w14:textId="77777777" w:rsidR="008A6537" w:rsidRPr="00EF6A0D" w:rsidRDefault="008A6537" w:rsidP="00F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shd w:val="clear" w:color="auto" w:fill="auto"/>
            <w:vAlign w:val="center"/>
          </w:tcPr>
          <w:p w14:paraId="538E64F4" w14:textId="77777777" w:rsidR="008A6537" w:rsidRPr="00EF6A0D" w:rsidRDefault="008A6537" w:rsidP="00F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3"/>
            <w:shd w:val="clear" w:color="auto" w:fill="auto"/>
            <w:vAlign w:val="center"/>
          </w:tcPr>
          <w:p w14:paraId="18C3CD9E" w14:textId="77777777" w:rsidR="008A6537" w:rsidRPr="00EF6A0D" w:rsidRDefault="008A6537" w:rsidP="00F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2AB3EC3C" w14:textId="77777777" w:rsidR="008A6537" w:rsidRPr="00EF6A0D" w:rsidRDefault="008A6537" w:rsidP="00F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14:paraId="537A785C" w14:textId="11472F60" w:rsidR="008A6537" w:rsidRPr="00EF6A0D" w:rsidRDefault="008A6537" w:rsidP="00F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1C6854F7" w14:textId="72F13855" w:rsidR="008A6537" w:rsidRPr="00EF6A0D" w:rsidRDefault="008A6537" w:rsidP="00F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69903EA7" w14:textId="77777777" w:rsidR="008A6537" w:rsidRPr="00EF6A0D" w:rsidRDefault="008A6537" w:rsidP="00F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29" w:type="dxa"/>
            <w:gridSpan w:val="3"/>
            <w:shd w:val="clear" w:color="auto" w:fill="auto"/>
            <w:vAlign w:val="center"/>
          </w:tcPr>
          <w:p w14:paraId="5DC06BFA" w14:textId="77777777" w:rsidR="008A6537" w:rsidRPr="00EF6A0D" w:rsidRDefault="008A6537" w:rsidP="00F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DA2" w:rsidRPr="00EF6A0D" w14:paraId="6AE442C5" w14:textId="77777777" w:rsidTr="00D4476D">
        <w:trPr>
          <w:trHeight w:val="524"/>
        </w:trPr>
        <w:tc>
          <w:tcPr>
            <w:tcW w:w="567" w:type="dxa"/>
            <w:gridSpan w:val="3"/>
            <w:shd w:val="clear" w:color="auto" w:fill="auto"/>
          </w:tcPr>
          <w:p w14:paraId="0D55FFB1" w14:textId="5ACEB88C" w:rsidR="008A6537" w:rsidRPr="00EF6A0D" w:rsidRDefault="008A6537" w:rsidP="00F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681" w:type="dxa"/>
            <w:gridSpan w:val="2"/>
          </w:tcPr>
          <w:p w14:paraId="373EE0C0" w14:textId="36013C41" w:rsidR="008A6537" w:rsidRPr="00EF6A0D" w:rsidRDefault="008A6537" w:rsidP="00FB2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Компьютерная химия лека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ственных в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ществ</w:t>
            </w:r>
          </w:p>
        </w:tc>
        <w:tc>
          <w:tcPr>
            <w:tcW w:w="4259" w:type="dxa"/>
            <w:gridSpan w:val="2"/>
          </w:tcPr>
          <w:p w14:paraId="0240E91D" w14:textId="68716087" w:rsidR="008A6537" w:rsidRPr="00EF6A0D" w:rsidRDefault="008A6537" w:rsidP="00FB2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Дисциплина изучает IT-технологии и методы молекулярного моделирования для фармации. Теоретические основы дисциплины: прибл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жение Борна-Оппенгеймера, понятие силового поля молекулы, влияние зарядов и раствор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теля; квантово-механические методы, испол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зование молекулярного моделирования в п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иске лекарственных препаратов, экспериме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 xml:space="preserve">тальные и теоретические подходы к поиску базовых структур новых лекарств. </w:t>
            </w:r>
          </w:p>
        </w:tc>
        <w:tc>
          <w:tcPr>
            <w:tcW w:w="1006" w:type="dxa"/>
            <w:gridSpan w:val="3"/>
            <w:vMerge/>
            <w:shd w:val="clear" w:color="auto" w:fill="auto"/>
            <w:vAlign w:val="center"/>
          </w:tcPr>
          <w:p w14:paraId="0F3BBC54" w14:textId="566280E1" w:rsidR="008A6537" w:rsidRPr="00EF6A0D" w:rsidRDefault="008A6537" w:rsidP="00F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01B49E3D" w14:textId="77777777" w:rsidR="008A6537" w:rsidRPr="00EF6A0D" w:rsidRDefault="008A6537" w:rsidP="00F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09274BBA" w14:textId="0B8B2CFC" w:rsidR="008A6537" w:rsidRPr="00EF6A0D" w:rsidRDefault="00A506E0" w:rsidP="00F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4390CF93" w14:textId="77777777" w:rsidR="008A6537" w:rsidRPr="00EF6A0D" w:rsidRDefault="008A6537" w:rsidP="00F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2578234B" w14:textId="77777777" w:rsidR="008A6537" w:rsidRPr="00EF6A0D" w:rsidRDefault="008A6537" w:rsidP="00F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0CEECA31" w14:textId="77777777" w:rsidR="008A6537" w:rsidRPr="00EF6A0D" w:rsidRDefault="008A6537" w:rsidP="00F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shd w:val="clear" w:color="auto" w:fill="auto"/>
            <w:vAlign w:val="center"/>
          </w:tcPr>
          <w:p w14:paraId="3FCF7A64" w14:textId="77777777" w:rsidR="008A6537" w:rsidRPr="00EF6A0D" w:rsidRDefault="008A6537" w:rsidP="00F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3"/>
            <w:shd w:val="clear" w:color="auto" w:fill="auto"/>
            <w:vAlign w:val="center"/>
          </w:tcPr>
          <w:p w14:paraId="159717D6" w14:textId="77777777" w:rsidR="008A6537" w:rsidRPr="00EF6A0D" w:rsidRDefault="008A6537" w:rsidP="00F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607A277C" w14:textId="77777777" w:rsidR="008A6537" w:rsidRPr="00EF6A0D" w:rsidRDefault="008A6537" w:rsidP="00F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14:paraId="4949A979" w14:textId="75497B90" w:rsidR="008A6537" w:rsidRPr="00EF6A0D" w:rsidRDefault="00A506E0" w:rsidP="00F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29F7503D" w14:textId="381A2538" w:rsidR="008A6537" w:rsidRPr="00EF6A0D" w:rsidRDefault="008A6537" w:rsidP="00F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0FCE005E" w14:textId="1F16301C" w:rsidR="008A6537" w:rsidRPr="00EF6A0D" w:rsidRDefault="008A6537" w:rsidP="00F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29" w:type="dxa"/>
            <w:gridSpan w:val="3"/>
            <w:shd w:val="clear" w:color="auto" w:fill="auto"/>
            <w:vAlign w:val="center"/>
          </w:tcPr>
          <w:p w14:paraId="6CF0BF35" w14:textId="77777777" w:rsidR="008A6537" w:rsidRPr="00EF6A0D" w:rsidRDefault="008A6537" w:rsidP="00F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DA2" w:rsidRPr="00EF6A0D" w14:paraId="02C44175" w14:textId="77777777" w:rsidTr="00D4476D">
        <w:trPr>
          <w:trHeight w:val="144"/>
        </w:trPr>
        <w:tc>
          <w:tcPr>
            <w:tcW w:w="567" w:type="dxa"/>
            <w:gridSpan w:val="3"/>
            <w:shd w:val="clear" w:color="auto" w:fill="auto"/>
          </w:tcPr>
          <w:p w14:paraId="51E27CC5" w14:textId="50133F2A" w:rsidR="008A6537" w:rsidRPr="00EF6A0D" w:rsidRDefault="008A6537" w:rsidP="00F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681" w:type="dxa"/>
            <w:gridSpan w:val="2"/>
          </w:tcPr>
          <w:p w14:paraId="78D97F7C" w14:textId="77777777" w:rsidR="008A6537" w:rsidRPr="00EF6A0D" w:rsidRDefault="008A6537" w:rsidP="00FB2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Физиология с основами анат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мии</w:t>
            </w:r>
          </w:p>
        </w:tc>
        <w:tc>
          <w:tcPr>
            <w:tcW w:w="4259" w:type="dxa"/>
            <w:gridSpan w:val="2"/>
          </w:tcPr>
          <w:p w14:paraId="4AFCA3CB" w14:textId="18651970" w:rsidR="008A6537" w:rsidRPr="00EF6A0D" w:rsidRDefault="008A6537" w:rsidP="00FB2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Дисциплина изучает морфологические основы деятельности человека, физиологию и анат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мию сенсорных систем организма, физиолог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ческие основы психической деятельности и других систем организма. Формирует пре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ставления о структуре и механизмах функци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нирования основных систем организма. нав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ки и умения в области анатомии и физиологии, в функционировании отдельных органов и систем, анализе системных закономерностей целого организма.</w:t>
            </w:r>
          </w:p>
        </w:tc>
        <w:tc>
          <w:tcPr>
            <w:tcW w:w="1006" w:type="dxa"/>
            <w:gridSpan w:val="3"/>
            <w:vMerge w:val="restart"/>
            <w:shd w:val="clear" w:color="auto" w:fill="auto"/>
            <w:vAlign w:val="center"/>
          </w:tcPr>
          <w:p w14:paraId="5CC8F8D0" w14:textId="77777777" w:rsidR="008A6537" w:rsidRPr="00EF6A0D" w:rsidRDefault="008A6537" w:rsidP="00F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FE32D5" w14:textId="77777777" w:rsidR="008A6537" w:rsidRPr="00EF6A0D" w:rsidRDefault="008A6537" w:rsidP="00F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248460" w14:textId="0FE34CDE" w:rsidR="008A6537" w:rsidRPr="00EF6A0D" w:rsidRDefault="00CD2C7F" w:rsidP="00F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68F74AB6" w14:textId="77777777" w:rsidR="008A6537" w:rsidRPr="00EF6A0D" w:rsidRDefault="008A6537" w:rsidP="00F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71FA2146" w14:textId="77777777" w:rsidR="008A6537" w:rsidRPr="00EF6A0D" w:rsidRDefault="008A6537" w:rsidP="00F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23DB6F9F" w14:textId="77777777" w:rsidR="008A6537" w:rsidRPr="00EF6A0D" w:rsidRDefault="008A6537" w:rsidP="00F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3455DD89" w14:textId="77777777" w:rsidR="008A6537" w:rsidRPr="00EF6A0D" w:rsidRDefault="008A6537" w:rsidP="00F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5D20A224" w14:textId="5FDF7D42" w:rsidR="008A6537" w:rsidRPr="00EF6A0D" w:rsidRDefault="008A6537" w:rsidP="00F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shd w:val="clear" w:color="auto" w:fill="auto"/>
            <w:vAlign w:val="center"/>
          </w:tcPr>
          <w:p w14:paraId="47F922F5" w14:textId="77777777" w:rsidR="008A6537" w:rsidRPr="00EF6A0D" w:rsidRDefault="008A6537" w:rsidP="00F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3"/>
            <w:shd w:val="clear" w:color="auto" w:fill="auto"/>
            <w:vAlign w:val="center"/>
          </w:tcPr>
          <w:p w14:paraId="3BBEEFB7" w14:textId="77777777" w:rsidR="008A6537" w:rsidRPr="00EF6A0D" w:rsidRDefault="008A6537" w:rsidP="00F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26FF09BC" w14:textId="77777777" w:rsidR="008A6537" w:rsidRPr="00EF6A0D" w:rsidRDefault="008A6537" w:rsidP="00F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14:paraId="21254B5D" w14:textId="77777777" w:rsidR="008A6537" w:rsidRPr="00EF6A0D" w:rsidRDefault="008A6537" w:rsidP="00F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2EC8EF00" w14:textId="77777777" w:rsidR="008A6537" w:rsidRPr="00EF6A0D" w:rsidRDefault="008A6537" w:rsidP="00F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6D85A006" w14:textId="77777777" w:rsidR="008A6537" w:rsidRPr="00EF6A0D" w:rsidRDefault="008A6537" w:rsidP="00F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29" w:type="dxa"/>
            <w:gridSpan w:val="3"/>
            <w:shd w:val="clear" w:color="auto" w:fill="auto"/>
            <w:vAlign w:val="center"/>
          </w:tcPr>
          <w:p w14:paraId="3A58FBE5" w14:textId="77777777" w:rsidR="008A6537" w:rsidRPr="00EF6A0D" w:rsidRDefault="008A6537" w:rsidP="00F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DA2" w:rsidRPr="00EF6A0D" w14:paraId="74A3D397" w14:textId="77777777" w:rsidTr="00D4476D">
        <w:trPr>
          <w:trHeight w:val="144"/>
        </w:trPr>
        <w:tc>
          <w:tcPr>
            <w:tcW w:w="567" w:type="dxa"/>
            <w:gridSpan w:val="3"/>
            <w:shd w:val="clear" w:color="auto" w:fill="auto"/>
          </w:tcPr>
          <w:p w14:paraId="5CF74862" w14:textId="04228F1E" w:rsidR="008A6537" w:rsidRPr="00EF6A0D" w:rsidRDefault="008A6537" w:rsidP="00F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681" w:type="dxa"/>
            <w:gridSpan w:val="2"/>
          </w:tcPr>
          <w:p w14:paraId="15A0CD51" w14:textId="5F508346" w:rsidR="008A6537" w:rsidRPr="00EF6A0D" w:rsidRDefault="008A6537" w:rsidP="00FB2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Основы биох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мии</w:t>
            </w:r>
          </w:p>
        </w:tc>
        <w:tc>
          <w:tcPr>
            <w:tcW w:w="4259" w:type="dxa"/>
            <w:gridSpan w:val="2"/>
          </w:tcPr>
          <w:p w14:paraId="54F15D9D" w14:textId="232C7FAB" w:rsidR="008A6537" w:rsidRPr="00EF6A0D" w:rsidRDefault="008A6537" w:rsidP="00FB2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рассматривает роль биохимии в решении кардинальных вопросов медицины, 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пищевой промышленности. Курс изучает х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мию белка, аминокислотный состав белков, структурную организацию белков, химию нуклеиновых кислот. ДНК и РНК, углеводы, моносахариды, липиды, витамины. Изучает основные процессы, протекающие в живом организме, методы обнаружения и колич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ственного определения биополимеров, мет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болизм в организме и разработку способов анализа метаболитов.</w:t>
            </w:r>
          </w:p>
        </w:tc>
        <w:tc>
          <w:tcPr>
            <w:tcW w:w="1006" w:type="dxa"/>
            <w:gridSpan w:val="3"/>
            <w:vMerge/>
            <w:shd w:val="clear" w:color="auto" w:fill="auto"/>
          </w:tcPr>
          <w:p w14:paraId="4AA12AEC" w14:textId="25101E3F" w:rsidR="008A6537" w:rsidRPr="00EF6A0D" w:rsidRDefault="008A6537" w:rsidP="00F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23F8863D" w14:textId="77777777" w:rsidR="008A6537" w:rsidRPr="00EF6A0D" w:rsidRDefault="008A6537" w:rsidP="00F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10429839" w14:textId="77777777" w:rsidR="008A6537" w:rsidRPr="00EF6A0D" w:rsidRDefault="008A6537" w:rsidP="00F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65D66FD0" w14:textId="77777777" w:rsidR="008A6537" w:rsidRPr="00EF6A0D" w:rsidRDefault="008A6537" w:rsidP="00F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6E8C65BC" w14:textId="77777777" w:rsidR="008A6537" w:rsidRPr="00EF6A0D" w:rsidRDefault="008A6537" w:rsidP="00F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1B27E213" w14:textId="77777777" w:rsidR="008A6537" w:rsidRPr="00EF6A0D" w:rsidRDefault="008A6537" w:rsidP="00F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shd w:val="clear" w:color="auto" w:fill="auto"/>
            <w:vAlign w:val="center"/>
          </w:tcPr>
          <w:p w14:paraId="6418A148" w14:textId="77777777" w:rsidR="008A6537" w:rsidRPr="00EF6A0D" w:rsidRDefault="008A6537" w:rsidP="00F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3"/>
            <w:shd w:val="clear" w:color="auto" w:fill="auto"/>
            <w:vAlign w:val="center"/>
          </w:tcPr>
          <w:p w14:paraId="1FF031B5" w14:textId="36377495" w:rsidR="008A6537" w:rsidRPr="00EF6A0D" w:rsidRDefault="008A6537" w:rsidP="00F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5CAFAB78" w14:textId="77777777" w:rsidR="008A6537" w:rsidRPr="00EF6A0D" w:rsidRDefault="008A6537" w:rsidP="00F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14:paraId="5A51F5B5" w14:textId="77777777" w:rsidR="008A6537" w:rsidRPr="00EF6A0D" w:rsidRDefault="008A6537" w:rsidP="00F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154BF5CD" w14:textId="02E56A9B" w:rsidR="008A6537" w:rsidRPr="00EF6A0D" w:rsidRDefault="008A6537" w:rsidP="00F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1E21732B" w14:textId="6BCBC22F" w:rsidR="008A6537" w:rsidRPr="00EF6A0D" w:rsidRDefault="008A6537" w:rsidP="00F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29" w:type="dxa"/>
            <w:gridSpan w:val="3"/>
            <w:shd w:val="clear" w:color="auto" w:fill="auto"/>
            <w:vAlign w:val="center"/>
          </w:tcPr>
          <w:p w14:paraId="044C0D38" w14:textId="77777777" w:rsidR="008A6537" w:rsidRPr="00EF6A0D" w:rsidRDefault="008A6537" w:rsidP="00F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DA2" w:rsidRPr="00EF6A0D" w14:paraId="1DC74147" w14:textId="77777777" w:rsidTr="00D4476D">
        <w:trPr>
          <w:trHeight w:val="524"/>
        </w:trPr>
        <w:tc>
          <w:tcPr>
            <w:tcW w:w="567" w:type="dxa"/>
            <w:gridSpan w:val="3"/>
            <w:shd w:val="clear" w:color="auto" w:fill="auto"/>
          </w:tcPr>
          <w:p w14:paraId="3E0FE0FF" w14:textId="75A73859" w:rsidR="008A6537" w:rsidRPr="00EF6A0D" w:rsidRDefault="008A6537" w:rsidP="00F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D</w:t>
            </w: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681" w:type="dxa"/>
            <w:gridSpan w:val="2"/>
          </w:tcPr>
          <w:p w14:paraId="02377906" w14:textId="77777777" w:rsidR="008A6537" w:rsidRPr="00EF6A0D" w:rsidRDefault="008A6537" w:rsidP="00FB2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Микробиология и вирусология</w:t>
            </w:r>
          </w:p>
        </w:tc>
        <w:tc>
          <w:tcPr>
            <w:tcW w:w="4259" w:type="dxa"/>
            <w:gridSpan w:val="2"/>
          </w:tcPr>
          <w:p w14:paraId="252A9241" w14:textId="40B94061" w:rsidR="008A6537" w:rsidRPr="00EF6A0D" w:rsidRDefault="008A6537" w:rsidP="00FB2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Дисциплина занимается изучением строения и функций микроскопически малых существ, их распространения и биохимической активн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сти. рассматривает вирусы, поражающие ч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ловека и животных, изучает их роль в разв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тии инфекционных и онкологических забол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ваний, определяет способы диагностики, тер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пии и профилактики вирусных заболеваний. Формирует представления о микроорганизмах, их биологических признаках и взаимоотнош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ниях с другими организмами, изучает вирусы, их морфологию, физиологию, генетику, а та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же эволюцию вирусов.</w:t>
            </w:r>
          </w:p>
        </w:tc>
        <w:tc>
          <w:tcPr>
            <w:tcW w:w="1006" w:type="dxa"/>
            <w:gridSpan w:val="3"/>
            <w:vMerge/>
            <w:shd w:val="clear" w:color="auto" w:fill="auto"/>
            <w:vAlign w:val="center"/>
          </w:tcPr>
          <w:p w14:paraId="6D398E7F" w14:textId="65738B48" w:rsidR="008A6537" w:rsidRPr="00EF6A0D" w:rsidRDefault="008A6537" w:rsidP="00F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541C8889" w14:textId="77777777" w:rsidR="008A6537" w:rsidRPr="00EF6A0D" w:rsidRDefault="008A6537" w:rsidP="00F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65AEC6E9" w14:textId="77777777" w:rsidR="008A6537" w:rsidRPr="00EF6A0D" w:rsidRDefault="008A6537" w:rsidP="00F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7D11BBFF" w14:textId="77777777" w:rsidR="008A6537" w:rsidRPr="00EF6A0D" w:rsidRDefault="008A6537" w:rsidP="00F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2C66204C" w14:textId="77777777" w:rsidR="008A6537" w:rsidRPr="00EF6A0D" w:rsidRDefault="008A6537" w:rsidP="00F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64F1C46C" w14:textId="77777777" w:rsidR="008A6537" w:rsidRPr="00EF6A0D" w:rsidRDefault="008A6537" w:rsidP="00F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2" w:type="dxa"/>
            <w:gridSpan w:val="3"/>
            <w:shd w:val="clear" w:color="auto" w:fill="auto"/>
            <w:vAlign w:val="center"/>
          </w:tcPr>
          <w:p w14:paraId="2A0941A5" w14:textId="77777777" w:rsidR="008A6537" w:rsidRPr="00EF6A0D" w:rsidRDefault="008A6537" w:rsidP="00F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3"/>
            <w:shd w:val="clear" w:color="auto" w:fill="auto"/>
            <w:vAlign w:val="center"/>
          </w:tcPr>
          <w:p w14:paraId="40282BB0" w14:textId="77777777" w:rsidR="008A6537" w:rsidRPr="00EF6A0D" w:rsidRDefault="008A6537" w:rsidP="00F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6020C31F" w14:textId="77777777" w:rsidR="008A6537" w:rsidRPr="00EF6A0D" w:rsidRDefault="008A6537" w:rsidP="00F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14:paraId="63EA6157" w14:textId="77777777" w:rsidR="008A6537" w:rsidRPr="00EF6A0D" w:rsidRDefault="008A6537" w:rsidP="00F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31A521B8" w14:textId="77777777" w:rsidR="008A6537" w:rsidRPr="00EF6A0D" w:rsidRDefault="008A6537" w:rsidP="00F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270B64E4" w14:textId="77777777" w:rsidR="008A6537" w:rsidRPr="00EF6A0D" w:rsidRDefault="008A6537" w:rsidP="00F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29" w:type="dxa"/>
            <w:gridSpan w:val="3"/>
            <w:shd w:val="clear" w:color="auto" w:fill="auto"/>
            <w:vAlign w:val="center"/>
          </w:tcPr>
          <w:p w14:paraId="7B2A3885" w14:textId="77777777" w:rsidR="008A6537" w:rsidRPr="00EF6A0D" w:rsidRDefault="008A6537" w:rsidP="00F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DA2" w:rsidRPr="00EF6A0D" w14:paraId="7FBA9543" w14:textId="77777777" w:rsidTr="00D4476D">
        <w:trPr>
          <w:trHeight w:val="524"/>
        </w:trPr>
        <w:tc>
          <w:tcPr>
            <w:tcW w:w="567" w:type="dxa"/>
            <w:gridSpan w:val="3"/>
            <w:shd w:val="clear" w:color="auto" w:fill="auto"/>
          </w:tcPr>
          <w:p w14:paraId="283D5620" w14:textId="2EB81696" w:rsidR="008A6537" w:rsidRPr="00EF6A0D" w:rsidRDefault="008A6537" w:rsidP="0037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681" w:type="dxa"/>
            <w:gridSpan w:val="2"/>
          </w:tcPr>
          <w:p w14:paraId="541DC0EC" w14:textId="506BAFF0" w:rsidR="008A6537" w:rsidRPr="00EF6A0D" w:rsidRDefault="008A6537" w:rsidP="003767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Технология г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товых лека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 xml:space="preserve">ственных форм и </w:t>
            </w:r>
            <w:proofErr w:type="spellStart"/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биофармация</w:t>
            </w:r>
            <w:proofErr w:type="spellEnd"/>
          </w:p>
        </w:tc>
        <w:tc>
          <w:tcPr>
            <w:tcW w:w="4259" w:type="dxa"/>
            <w:gridSpan w:val="2"/>
          </w:tcPr>
          <w:p w14:paraId="147EF986" w14:textId="7526C80D" w:rsidR="008A6537" w:rsidRPr="00EF6A0D" w:rsidRDefault="008A6537" w:rsidP="0037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лекарственных форм –наука о теоретических основах и производственных процессах переработки лекарственных средств в лекарственные препараты путем придания им определенной лекарственной формы. </w:t>
            </w:r>
            <w:proofErr w:type="spellStart"/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Би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фармация</w:t>
            </w:r>
            <w:proofErr w:type="spellEnd"/>
            <w:r w:rsidRPr="00EF6A0D">
              <w:rPr>
                <w:rFonts w:ascii="Times New Roman" w:hAnsi="Times New Roman" w:cs="Times New Roman"/>
                <w:sz w:val="20"/>
                <w:szCs w:val="20"/>
              </w:rPr>
              <w:t xml:space="preserve"> - это наука, изучающая комплекс зависимостей, связывающих между собой л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карственной средство и лечебный (профила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тический) эффект приготовленного лекарства. Дисциплина изучает биологически активные вещества, которые могут изменять состояние и функции организма или имеют профилактич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ское, диагностическое или лечебное действие и используются для производства ГЛС.</w:t>
            </w:r>
          </w:p>
        </w:tc>
        <w:tc>
          <w:tcPr>
            <w:tcW w:w="1006" w:type="dxa"/>
            <w:gridSpan w:val="3"/>
            <w:vMerge w:val="restart"/>
            <w:shd w:val="clear" w:color="auto" w:fill="auto"/>
            <w:vAlign w:val="center"/>
          </w:tcPr>
          <w:p w14:paraId="764F0FD9" w14:textId="77777777" w:rsidR="008A6537" w:rsidRPr="00EF6A0D" w:rsidRDefault="008A6537" w:rsidP="0037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21FE4ED" w14:textId="77777777" w:rsidR="008A6537" w:rsidRPr="00EF6A0D" w:rsidRDefault="008A6537" w:rsidP="0037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9E43EC" w14:textId="77777777" w:rsidR="008A6537" w:rsidRPr="00EF6A0D" w:rsidRDefault="008A6537" w:rsidP="0037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EA076D2" w14:textId="77777777" w:rsidR="008A6537" w:rsidRPr="00EF6A0D" w:rsidRDefault="008A6537" w:rsidP="0037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FB3811" w14:textId="77777777" w:rsidR="008A6537" w:rsidRPr="00EF6A0D" w:rsidRDefault="008A6537" w:rsidP="0037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CA2E5F3" w14:textId="77777777" w:rsidR="008A6537" w:rsidRPr="00EF6A0D" w:rsidRDefault="008A6537" w:rsidP="0037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5C8C32" w14:textId="77777777" w:rsidR="008A6537" w:rsidRPr="00EF6A0D" w:rsidRDefault="008A6537" w:rsidP="0037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CBD0B78" w14:textId="2CFAA0E2" w:rsidR="008A6537" w:rsidRPr="00EF6A0D" w:rsidRDefault="007D2C0A" w:rsidP="0037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14:paraId="663750B6" w14:textId="62B5DF94" w:rsidR="008A6537" w:rsidRPr="00EF6A0D" w:rsidRDefault="008A6537" w:rsidP="00C9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73203772" w14:textId="77777777" w:rsidR="008A6537" w:rsidRPr="00EF6A0D" w:rsidRDefault="008A6537" w:rsidP="0037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35FC0EBE" w14:textId="77777777" w:rsidR="008A6537" w:rsidRPr="00EF6A0D" w:rsidRDefault="008A6537" w:rsidP="0037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21CE7275" w14:textId="77777777" w:rsidR="008A6537" w:rsidRPr="00EF6A0D" w:rsidRDefault="008A6537" w:rsidP="0037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0809A768" w14:textId="77777777" w:rsidR="008A6537" w:rsidRPr="00EF6A0D" w:rsidRDefault="008A6537" w:rsidP="0037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7567FD65" w14:textId="77777777" w:rsidR="008A6537" w:rsidRPr="00EF6A0D" w:rsidRDefault="008A6537" w:rsidP="0037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shd w:val="clear" w:color="auto" w:fill="auto"/>
            <w:vAlign w:val="center"/>
          </w:tcPr>
          <w:p w14:paraId="317109DF" w14:textId="77777777" w:rsidR="008A6537" w:rsidRPr="00EF6A0D" w:rsidRDefault="008A6537" w:rsidP="0037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3"/>
            <w:shd w:val="clear" w:color="auto" w:fill="auto"/>
            <w:vAlign w:val="center"/>
          </w:tcPr>
          <w:p w14:paraId="5894855B" w14:textId="77777777" w:rsidR="008A6537" w:rsidRPr="00EF6A0D" w:rsidRDefault="008A6537" w:rsidP="0037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54CCC9A0" w14:textId="1352669F" w:rsidR="008A6537" w:rsidRPr="00EF6A0D" w:rsidRDefault="008A6537" w:rsidP="0037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14:paraId="4F5FE999" w14:textId="5B379E14" w:rsidR="008A6537" w:rsidRPr="00EF6A0D" w:rsidRDefault="008A6537" w:rsidP="0037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2D9170B2" w14:textId="7FB84791" w:rsidR="008A6537" w:rsidRPr="00EF6A0D" w:rsidRDefault="008A6537" w:rsidP="0037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3F9D1589" w14:textId="77777777" w:rsidR="008A6537" w:rsidRPr="00EF6A0D" w:rsidRDefault="008A6537" w:rsidP="0037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gridSpan w:val="3"/>
            <w:shd w:val="clear" w:color="auto" w:fill="auto"/>
            <w:vAlign w:val="center"/>
          </w:tcPr>
          <w:p w14:paraId="084FFD71" w14:textId="5B9E91DE" w:rsidR="008A6537" w:rsidRPr="00EF6A0D" w:rsidRDefault="008A6537" w:rsidP="0037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421DA2" w:rsidRPr="00EF6A0D" w14:paraId="5A9E4F70" w14:textId="77777777" w:rsidTr="00D4476D">
        <w:trPr>
          <w:trHeight w:val="524"/>
        </w:trPr>
        <w:tc>
          <w:tcPr>
            <w:tcW w:w="567" w:type="dxa"/>
            <w:gridSpan w:val="3"/>
            <w:shd w:val="clear" w:color="auto" w:fill="auto"/>
          </w:tcPr>
          <w:p w14:paraId="001FF71F" w14:textId="5A2BE7AA" w:rsidR="008A6537" w:rsidRPr="00EF6A0D" w:rsidRDefault="008A6537" w:rsidP="00F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81" w:type="dxa"/>
            <w:gridSpan w:val="2"/>
          </w:tcPr>
          <w:p w14:paraId="655807D2" w14:textId="77777777" w:rsidR="008A6537" w:rsidRPr="00EF6A0D" w:rsidRDefault="008A6537" w:rsidP="00FB22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Основы фарм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когнозии</w:t>
            </w:r>
          </w:p>
        </w:tc>
        <w:tc>
          <w:tcPr>
            <w:tcW w:w="4259" w:type="dxa"/>
            <w:gridSpan w:val="2"/>
          </w:tcPr>
          <w:p w14:paraId="7D30FFE5" w14:textId="2075C05B" w:rsidR="008A6537" w:rsidRPr="00EF6A0D" w:rsidRDefault="008A6537" w:rsidP="00FB2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Фармакогнозия - одна из фармацевтических наук, изучающая лекарственные средства, п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лучаемые из сырья растительного или живо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ного происхождения (включая продукты жи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недеятельности растений и животных, а также продукты первичной переработки такого с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рья – эфирные и жирные масла, смолы, мле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ные соки и пр.).</w:t>
            </w:r>
            <w:r w:rsidRPr="00EF6A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Дисциплина рассматрив</w:t>
            </w:r>
            <w:r w:rsidRPr="00EF6A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Pr="00EF6A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ет </w:t>
            </w:r>
            <w:hyperlink r:id="rId21" w:tooltip="Лекарственные растения" w:history="1">
              <w:r w:rsidRPr="00EF6A0D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лекарственные растения</w:t>
              </w:r>
            </w:hyperlink>
            <w:r w:rsidRPr="00EF6A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как источн</w:t>
            </w:r>
            <w:r w:rsidRPr="00EF6A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Pr="00EF6A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ков </w:t>
            </w:r>
            <w:hyperlink r:id="rId22" w:tooltip="Фармакология" w:history="1">
              <w:r w:rsidRPr="00EF6A0D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фармакологически</w:t>
              </w:r>
            </w:hyperlink>
            <w:r w:rsidRPr="00EF6A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активных </w:t>
            </w:r>
            <w:hyperlink r:id="rId23" w:tooltip="Вещество" w:history="1">
              <w:r w:rsidRPr="00EF6A0D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веществ</w:t>
              </w:r>
            </w:hyperlink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, и</w:t>
            </w:r>
            <w:r w:rsidRPr="00EF6A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зучает </w:t>
            </w:r>
            <w:hyperlink r:id="rId24" w:tooltip="Морфология (биология)" w:history="1">
              <w:r w:rsidRPr="00EF6A0D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морфологические</w:t>
              </w:r>
            </w:hyperlink>
            <w:r w:rsidRPr="00EF6A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признаки </w:t>
            </w:r>
            <w:hyperlink r:id="rId25" w:tooltip="Растение" w:history="1">
              <w:r w:rsidRPr="00EF6A0D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растений</w:t>
              </w:r>
            </w:hyperlink>
            <w:r w:rsidRPr="00EF6A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географию их обитания, </w:t>
            </w:r>
            <w:hyperlink r:id="rId26" w:history="1">
              <w:r w:rsidRPr="00EF6A0D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химический состав</w:t>
              </w:r>
            </w:hyperlink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Pr="00EF6A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пособы и сроки заготовки </w:t>
            </w:r>
            <w:hyperlink r:id="rId27" w:tooltip="Сырьё" w:history="1">
              <w:r w:rsidRPr="00EF6A0D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сырья</w:t>
              </w:r>
            </w:hyperlink>
            <w:r w:rsidRPr="00EF6A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</w:p>
        </w:tc>
        <w:tc>
          <w:tcPr>
            <w:tcW w:w="1006" w:type="dxa"/>
            <w:gridSpan w:val="3"/>
            <w:vMerge/>
            <w:shd w:val="clear" w:color="auto" w:fill="auto"/>
            <w:vAlign w:val="center"/>
          </w:tcPr>
          <w:p w14:paraId="5BD5DF0A" w14:textId="11D5A8E5" w:rsidR="008A6537" w:rsidRPr="00EF6A0D" w:rsidRDefault="008A6537" w:rsidP="00C9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36DA5D5F" w14:textId="77777777" w:rsidR="008A6537" w:rsidRPr="00EF6A0D" w:rsidRDefault="008A6537" w:rsidP="00F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723CDE13" w14:textId="77777777" w:rsidR="008A6537" w:rsidRPr="00EF6A0D" w:rsidRDefault="008A6537" w:rsidP="00F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24207391" w14:textId="77777777" w:rsidR="008A6537" w:rsidRPr="00EF6A0D" w:rsidRDefault="008A6537" w:rsidP="00F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0BFE547A" w14:textId="77777777" w:rsidR="008A6537" w:rsidRPr="00EF6A0D" w:rsidRDefault="008A6537" w:rsidP="00F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36FB74C8" w14:textId="77777777" w:rsidR="008A6537" w:rsidRPr="00EF6A0D" w:rsidRDefault="008A6537" w:rsidP="00F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shd w:val="clear" w:color="auto" w:fill="auto"/>
            <w:vAlign w:val="center"/>
          </w:tcPr>
          <w:p w14:paraId="67BBF9CA" w14:textId="77777777" w:rsidR="008A6537" w:rsidRPr="00EF6A0D" w:rsidRDefault="008A6537" w:rsidP="00F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3"/>
            <w:shd w:val="clear" w:color="auto" w:fill="auto"/>
            <w:vAlign w:val="center"/>
          </w:tcPr>
          <w:p w14:paraId="316AB21F" w14:textId="77777777" w:rsidR="008A6537" w:rsidRPr="00EF6A0D" w:rsidRDefault="008A6537" w:rsidP="00F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65400CC7" w14:textId="77777777" w:rsidR="008A6537" w:rsidRPr="00EF6A0D" w:rsidRDefault="008A6537" w:rsidP="00F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14:paraId="65370D00" w14:textId="77777777" w:rsidR="008A6537" w:rsidRPr="00EF6A0D" w:rsidRDefault="008A6537" w:rsidP="00F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0BFAA99F" w14:textId="77777777" w:rsidR="008A6537" w:rsidRPr="00EF6A0D" w:rsidRDefault="008A6537" w:rsidP="00F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2A49EC77" w14:textId="77777777" w:rsidR="008A6537" w:rsidRPr="00EF6A0D" w:rsidRDefault="008A6537" w:rsidP="00F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gridSpan w:val="3"/>
            <w:shd w:val="clear" w:color="auto" w:fill="auto"/>
            <w:vAlign w:val="center"/>
          </w:tcPr>
          <w:p w14:paraId="71015171" w14:textId="77777777" w:rsidR="008A6537" w:rsidRPr="00EF6A0D" w:rsidRDefault="008A6537" w:rsidP="00F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421DA2" w:rsidRPr="00EF6A0D" w14:paraId="413DACC3" w14:textId="77777777" w:rsidTr="00D4476D">
        <w:trPr>
          <w:trHeight w:val="524"/>
        </w:trPr>
        <w:tc>
          <w:tcPr>
            <w:tcW w:w="567" w:type="dxa"/>
            <w:gridSpan w:val="3"/>
            <w:shd w:val="clear" w:color="auto" w:fill="auto"/>
          </w:tcPr>
          <w:p w14:paraId="065A7167" w14:textId="723E5A98" w:rsidR="008A6537" w:rsidRPr="00EF6A0D" w:rsidRDefault="008A6537" w:rsidP="00C9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D</w:t>
            </w: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681" w:type="dxa"/>
            <w:gridSpan w:val="2"/>
          </w:tcPr>
          <w:p w14:paraId="56BD3D9B" w14:textId="0F7C73D6" w:rsidR="008A6537" w:rsidRPr="00EF6A0D" w:rsidRDefault="008A6537" w:rsidP="00C91B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Медицинская экология</w:t>
            </w:r>
          </w:p>
        </w:tc>
        <w:tc>
          <w:tcPr>
            <w:tcW w:w="4259" w:type="dxa"/>
            <w:gridSpan w:val="2"/>
          </w:tcPr>
          <w:p w14:paraId="34F13E33" w14:textId="66AFC2C4" w:rsidR="008A6537" w:rsidRPr="00EF6A0D" w:rsidRDefault="008A6537" w:rsidP="00C91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Изучает основные  понятия  медицинской  экологии; здоровье  и  окружающая  среда, экспозиция  и  эффекты,  опасность  и  риск;  эпидемиологические  методы исследования;  медико-экологический  скрининг  и  монит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ринг,  влияние на здоровье населения свинца, ртути, кадмия, мышьяка, стойких органич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 xml:space="preserve">ских загрязнителей.   </w:t>
            </w:r>
            <w:proofErr w:type="spellStart"/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Формиует</w:t>
            </w:r>
            <w:proofErr w:type="spellEnd"/>
            <w:r w:rsidRPr="00EF6A0D">
              <w:rPr>
                <w:rFonts w:ascii="Times New Roman" w:hAnsi="Times New Roman" w:cs="Times New Roman"/>
                <w:sz w:val="20"/>
                <w:szCs w:val="20"/>
              </w:rPr>
              <w:t xml:space="preserve">  систему  ко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петенций  для усвоения теоретических и пра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тических основ медицинской экологии.</w:t>
            </w:r>
          </w:p>
        </w:tc>
        <w:tc>
          <w:tcPr>
            <w:tcW w:w="1006" w:type="dxa"/>
            <w:gridSpan w:val="3"/>
            <w:vMerge/>
            <w:shd w:val="clear" w:color="auto" w:fill="auto"/>
            <w:vAlign w:val="center"/>
          </w:tcPr>
          <w:p w14:paraId="25EBEAAB" w14:textId="1C39437C" w:rsidR="008A6537" w:rsidRPr="00EF6A0D" w:rsidRDefault="008A6537" w:rsidP="00C9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6696682D" w14:textId="77777777" w:rsidR="008A6537" w:rsidRPr="00EF6A0D" w:rsidRDefault="008A6537" w:rsidP="00C9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3327802F" w14:textId="77777777" w:rsidR="008A6537" w:rsidRPr="00EF6A0D" w:rsidRDefault="008A6537" w:rsidP="00C9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0D6D4BE4" w14:textId="77777777" w:rsidR="008A6537" w:rsidRPr="00EF6A0D" w:rsidRDefault="008A6537" w:rsidP="00C9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350521E0" w14:textId="77777777" w:rsidR="008A6537" w:rsidRPr="00EF6A0D" w:rsidRDefault="008A6537" w:rsidP="00C9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20F1631F" w14:textId="77777777" w:rsidR="008A6537" w:rsidRPr="00EF6A0D" w:rsidRDefault="008A6537" w:rsidP="00C9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shd w:val="clear" w:color="auto" w:fill="auto"/>
            <w:vAlign w:val="center"/>
          </w:tcPr>
          <w:p w14:paraId="67746072" w14:textId="77777777" w:rsidR="008A6537" w:rsidRPr="00EF6A0D" w:rsidRDefault="008A6537" w:rsidP="00C9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3"/>
            <w:shd w:val="clear" w:color="auto" w:fill="auto"/>
            <w:vAlign w:val="center"/>
          </w:tcPr>
          <w:p w14:paraId="76A4DA7D" w14:textId="77777777" w:rsidR="008A6537" w:rsidRPr="00EF6A0D" w:rsidRDefault="008A6537" w:rsidP="00C9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2D5EEEE3" w14:textId="2115CD61" w:rsidR="008A6537" w:rsidRPr="00EF6A0D" w:rsidRDefault="008A6537" w:rsidP="00C9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14:paraId="2DFF4F83" w14:textId="5B492B7A" w:rsidR="008A6537" w:rsidRPr="00EF6A0D" w:rsidRDefault="008A6537" w:rsidP="00C9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369A0E49" w14:textId="0206D5EA" w:rsidR="008A6537" w:rsidRPr="00EF6A0D" w:rsidRDefault="008A6537" w:rsidP="00C9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4F22DB1D" w14:textId="34CC808A" w:rsidR="008A6537" w:rsidRPr="00EF6A0D" w:rsidRDefault="008A6537" w:rsidP="00C9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+</w:t>
            </w:r>
          </w:p>
        </w:tc>
        <w:tc>
          <w:tcPr>
            <w:tcW w:w="729" w:type="dxa"/>
            <w:gridSpan w:val="3"/>
            <w:shd w:val="clear" w:color="auto" w:fill="auto"/>
            <w:vAlign w:val="center"/>
          </w:tcPr>
          <w:p w14:paraId="073CC426" w14:textId="246C001B" w:rsidR="008A6537" w:rsidRPr="00EF6A0D" w:rsidRDefault="008A6537" w:rsidP="00C9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+</w:t>
            </w:r>
          </w:p>
        </w:tc>
      </w:tr>
      <w:tr w:rsidR="00421DA2" w:rsidRPr="00EF6A0D" w14:paraId="5D1BAB6A" w14:textId="77777777" w:rsidTr="00D4476D">
        <w:trPr>
          <w:trHeight w:val="260"/>
        </w:trPr>
        <w:tc>
          <w:tcPr>
            <w:tcW w:w="567" w:type="dxa"/>
            <w:gridSpan w:val="3"/>
            <w:shd w:val="clear" w:color="auto" w:fill="auto"/>
          </w:tcPr>
          <w:p w14:paraId="76198F33" w14:textId="183BE978" w:rsidR="008A6537" w:rsidRPr="00EF6A0D" w:rsidRDefault="008A6537" w:rsidP="00F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681" w:type="dxa"/>
            <w:gridSpan w:val="2"/>
          </w:tcPr>
          <w:p w14:paraId="4D9799FA" w14:textId="77777777" w:rsidR="008A6537" w:rsidRPr="00EF6A0D" w:rsidRDefault="008A6537" w:rsidP="00FB2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Общая фармак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логия</w:t>
            </w:r>
          </w:p>
        </w:tc>
        <w:tc>
          <w:tcPr>
            <w:tcW w:w="4259" w:type="dxa"/>
            <w:gridSpan w:val="2"/>
          </w:tcPr>
          <w:p w14:paraId="4BFAEECD" w14:textId="75C4BC59" w:rsidR="008A6537" w:rsidRPr="00EF6A0D" w:rsidRDefault="008A6537" w:rsidP="00FB2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В основном дисциплина изучает лекарстве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ные средства, применяемые для профилактики и лечения различных патологических состо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ний. Важнейшей задачей фармакологии явл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 xml:space="preserve">ется изыскание новых лекарственных средств. Формирует у обучающихся представления о современных лекарственных препаратах для лечения различных патологических состояний, об их </w:t>
            </w:r>
            <w:proofErr w:type="spellStart"/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фармакодинамике</w:t>
            </w:r>
            <w:proofErr w:type="spellEnd"/>
            <w:r w:rsidRPr="00EF6A0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фармакокинетике</w:t>
            </w:r>
            <w:proofErr w:type="spellEnd"/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. Анализирует и использует современные по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ходы в синтезе известных и новых лека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 xml:space="preserve">ственных </w:t>
            </w:r>
            <w:proofErr w:type="spellStart"/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препаратов</w:t>
            </w:r>
            <w:proofErr w:type="gramStart"/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нализирует</w:t>
            </w:r>
            <w:proofErr w:type="spellEnd"/>
            <w:r w:rsidRPr="00EF6A0D">
              <w:rPr>
                <w:rFonts w:ascii="Times New Roman" w:hAnsi="Times New Roman" w:cs="Times New Roman"/>
                <w:sz w:val="20"/>
                <w:szCs w:val="20"/>
              </w:rPr>
              <w:t xml:space="preserve"> и обсуждает биохимические процессы, происходящие в организме.</w:t>
            </w:r>
          </w:p>
        </w:tc>
        <w:tc>
          <w:tcPr>
            <w:tcW w:w="1006" w:type="dxa"/>
            <w:gridSpan w:val="3"/>
            <w:vMerge w:val="restart"/>
            <w:shd w:val="clear" w:color="auto" w:fill="auto"/>
            <w:vAlign w:val="center"/>
          </w:tcPr>
          <w:p w14:paraId="5D951964" w14:textId="49586A9C" w:rsidR="008A6537" w:rsidRPr="00EF6A0D" w:rsidRDefault="00CD2C7F" w:rsidP="00F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14:paraId="74A80649" w14:textId="79F4793D" w:rsidR="008A6537" w:rsidRPr="00EF6A0D" w:rsidRDefault="008A6537" w:rsidP="008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6D061A39" w14:textId="77777777" w:rsidR="008A6537" w:rsidRPr="00EF6A0D" w:rsidRDefault="008A6537" w:rsidP="00F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1E28F8B7" w14:textId="77777777" w:rsidR="008A6537" w:rsidRPr="00EF6A0D" w:rsidRDefault="008A6537" w:rsidP="00F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24DA4FA3" w14:textId="77777777" w:rsidR="008A6537" w:rsidRPr="00EF6A0D" w:rsidRDefault="008A6537" w:rsidP="00F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662DDACF" w14:textId="77777777" w:rsidR="008A6537" w:rsidRPr="00EF6A0D" w:rsidRDefault="008A6537" w:rsidP="00F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083012B1" w14:textId="77777777" w:rsidR="008A6537" w:rsidRPr="00EF6A0D" w:rsidRDefault="008A6537" w:rsidP="00F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shd w:val="clear" w:color="auto" w:fill="auto"/>
            <w:vAlign w:val="center"/>
          </w:tcPr>
          <w:p w14:paraId="3749BB76" w14:textId="77777777" w:rsidR="008A6537" w:rsidRPr="00EF6A0D" w:rsidRDefault="008A6537" w:rsidP="00F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3"/>
            <w:shd w:val="clear" w:color="auto" w:fill="auto"/>
            <w:vAlign w:val="center"/>
          </w:tcPr>
          <w:p w14:paraId="22A96952" w14:textId="77777777" w:rsidR="008A6537" w:rsidRPr="00EF6A0D" w:rsidRDefault="008A6537" w:rsidP="00F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583A4541" w14:textId="77777777" w:rsidR="008A6537" w:rsidRPr="00EF6A0D" w:rsidRDefault="008A6537" w:rsidP="00F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14:paraId="4E7FBFFB" w14:textId="77777777" w:rsidR="008A6537" w:rsidRPr="00EF6A0D" w:rsidRDefault="008A6537" w:rsidP="00F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15F4D335" w14:textId="77777777" w:rsidR="008A6537" w:rsidRPr="00EF6A0D" w:rsidRDefault="008A6537" w:rsidP="00F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6C57559E" w14:textId="77777777" w:rsidR="008A6537" w:rsidRPr="00EF6A0D" w:rsidRDefault="008A6537" w:rsidP="00F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29" w:type="dxa"/>
            <w:gridSpan w:val="3"/>
            <w:shd w:val="clear" w:color="auto" w:fill="auto"/>
            <w:vAlign w:val="center"/>
          </w:tcPr>
          <w:p w14:paraId="6D7C8588" w14:textId="77777777" w:rsidR="008A6537" w:rsidRPr="00EF6A0D" w:rsidRDefault="008A6537" w:rsidP="00F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DA2" w:rsidRPr="00EF6A0D" w14:paraId="7EC77A0C" w14:textId="77777777" w:rsidTr="00D4476D">
        <w:trPr>
          <w:trHeight w:val="524"/>
        </w:trPr>
        <w:tc>
          <w:tcPr>
            <w:tcW w:w="567" w:type="dxa"/>
            <w:gridSpan w:val="3"/>
            <w:shd w:val="clear" w:color="auto" w:fill="auto"/>
          </w:tcPr>
          <w:p w14:paraId="098BE8D6" w14:textId="6769BDC6" w:rsidR="008A6537" w:rsidRPr="00EF6A0D" w:rsidRDefault="008A6537" w:rsidP="0037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681" w:type="dxa"/>
            <w:gridSpan w:val="2"/>
          </w:tcPr>
          <w:p w14:paraId="4FA6B1BC" w14:textId="77777777" w:rsidR="008A6537" w:rsidRPr="00EF6A0D" w:rsidRDefault="008A6537" w:rsidP="00376740">
            <w:pPr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Фармацевтич</w:t>
            </w:r>
            <w:r w:rsidRPr="00EF6A0D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е</w:t>
            </w:r>
            <w:r w:rsidRPr="00EF6A0D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ская биотехн</w:t>
            </w:r>
            <w:r w:rsidRPr="00EF6A0D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о</w:t>
            </w:r>
            <w:r w:rsidRPr="00EF6A0D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логия</w:t>
            </w:r>
          </w:p>
          <w:p w14:paraId="57701FB9" w14:textId="38B538C3" w:rsidR="008A6537" w:rsidRPr="00EF6A0D" w:rsidRDefault="008A6537" w:rsidP="003767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  <w:gridSpan w:val="2"/>
          </w:tcPr>
          <w:p w14:paraId="037DEF13" w14:textId="1E856C09" w:rsidR="008A6537" w:rsidRPr="00EF6A0D" w:rsidRDefault="008A6537" w:rsidP="0037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Дисциплина формирует у студентов предста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ления об основных методологических при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ципах, достижениях и перспективах развития фармацевтической биотехнологии, решаемых с ее помощью проблем, характеристике и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пользуемых биообъектов, способов их созд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 xml:space="preserve">ния и технологических подходах получения целевых продуктов. Выделение и селекция 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микроорганизмов – продуцентов биологически активных веществ. Методические подходы к улучшению штаммов промышленных микр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организмов. Характеристика мутантных кл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ток и особенности их использования. Имм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билизованные клетки и ферменты.</w:t>
            </w:r>
          </w:p>
        </w:tc>
        <w:tc>
          <w:tcPr>
            <w:tcW w:w="1006" w:type="dxa"/>
            <w:gridSpan w:val="3"/>
            <w:vMerge/>
            <w:shd w:val="clear" w:color="auto" w:fill="auto"/>
            <w:vAlign w:val="center"/>
          </w:tcPr>
          <w:p w14:paraId="2887DFBE" w14:textId="589169CF" w:rsidR="008A6537" w:rsidRPr="00EF6A0D" w:rsidRDefault="008A6537" w:rsidP="00C9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7F9F38DD" w14:textId="77777777" w:rsidR="008A6537" w:rsidRPr="00EF6A0D" w:rsidRDefault="008A6537" w:rsidP="0037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1A557165" w14:textId="77777777" w:rsidR="008A6537" w:rsidRPr="00EF6A0D" w:rsidRDefault="008A6537" w:rsidP="0037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5AEBF3F3" w14:textId="77777777" w:rsidR="008A6537" w:rsidRPr="00EF6A0D" w:rsidRDefault="008A6537" w:rsidP="0037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28FA9D53" w14:textId="77777777" w:rsidR="008A6537" w:rsidRPr="00EF6A0D" w:rsidRDefault="008A6537" w:rsidP="0037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31725025" w14:textId="77777777" w:rsidR="008A6537" w:rsidRPr="00EF6A0D" w:rsidRDefault="008A6537" w:rsidP="0037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shd w:val="clear" w:color="auto" w:fill="auto"/>
            <w:vAlign w:val="center"/>
          </w:tcPr>
          <w:p w14:paraId="097970DD" w14:textId="77777777" w:rsidR="008A6537" w:rsidRPr="00EF6A0D" w:rsidRDefault="008A6537" w:rsidP="0037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3"/>
            <w:shd w:val="clear" w:color="auto" w:fill="auto"/>
            <w:vAlign w:val="center"/>
          </w:tcPr>
          <w:p w14:paraId="12EB8476" w14:textId="77777777" w:rsidR="008A6537" w:rsidRPr="00EF6A0D" w:rsidRDefault="008A6537" w:rsidP="0037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704562DA" w14:textId="77777777" w:rsidR="008A6537" w:rsidRPr="00EF6A0D" w:rsidRDefault="008A6537" w:rsidP="0037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14:paraId="30EE4A0B" w14:textId="27E1DA73" w:rsidR="008A6537" w:rsidRPr="00EF6A0D" w:rsidRDefault="008A6537" w:rsidP="0037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+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409B63C9" w14:textId="1E863796" w:rsidR="008A6537" w:rsidRPr="00EF6A0D" w:rsidRDefault="008A6537" w:rsidP="0037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+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244FDD0E" w14:textId="1E0F25C0" w:rsidR="008A6537" w:rsidRPr="00EF6A0D" w:rsidRDefault="008A6537" w:rsidP="0037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+</w:t>
            </w:r>
          </w:p>
        </w:tc>
        <w:tc>
          <w:tcPr>
            <w:tcW w:w="729" w:type="dxa"/>
            <w:gridSpan w:val="3"/>
            <w:shd w:val="clear" w:color="auto" w:fill="auto"/>
            <w:vAlign w:val="center"/>
          </w:tcPr>
          <w:p w14:paraId="26E01D0E" w14:textId="042F064C" w:rsidR="008A6537" w:rsidRPr="00EF6A0D" w:rsidRDefault="008A6537" w:rsidP="0037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DA2" w:rsidRPr="00EF6A0D" w14:paraId="26B01C34" w14:textId="77777777" w:rsidTr="00D4476D">
        <w:trPr>
          <w:trHeight w:val="524"/>
        </w:trPr>
        <w:tc>
          <w:tcPr>
            <w:tcW w:w="567" w:type="dxa"/>
            <w:gridSpan w:val="3"/>
            <w:shd w:val="clear" w:color="auto" w:fill="auto"/>
          </w:tcPr>
          <w:p w14:paraId="543B20A3" w14:textId="1EB082B8" w:rsidR="008A6537" w:rsidRPr="00EF6A0D" w:rsidRDefault="008A6537" w:rsidP="00C9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D</w:t>
            </w: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681" w:type="dxa"/>
            <w:gridSpan w:val="2"/>
          </w:tcPr>
          <w:p w14:paraId="7B5FEEFE" w14:textId="5FA31CEC" w:rsidR="008A6537" w:rsidRPr="00EF6A0D" w:rsidRDefault="008A6537" w:rsidP="00C91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Клиническая фармакология</w:t>
            </w:r>
          </w:p>
        </w:tc>
        <w:tc>
          <w:tcPr>
            <w:tcW w:w="4259" w:type="dxa"/>
            <w:gridSpan w:val="2"/>
          </w:tcPr>
          <w:p w14:paraId="2A60880D" w14:textId="77F5A034" w:rsidR="008A6537" w:rsidRPr="00EF6A0D" w:rsidRDefault="008A6537" w:rsidP="00C91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Дисциплина изучает воздействие лекарстве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ных средств на организм больного человека, требования к испытанию новых фармаколог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ческих средств,  разработке принципов и м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тодов всестороннего изучения действия фа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макологических препаратов в клинических условиях, механизмы действия лекарственных веществ. Формирует знания в изучении путей поступления, распределения, биотрансформ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F6A0D">
              <w:rPr>
                <w:rFonts w:ascii="Times New Roman" w:hAnsi="Times New Roman" w:cs="Times New Roman"/>
                <w:sz w:val="20"/>
                <w:szCs w:val="20"/>
              </w:rPr>
              <w:t>ции и выведения лекарственных средств из организма больного.</w:t>
            </w:r>
          </w:p>
        </w:tc>
        <w:tc>
          <w:tcPr>
            <w:tcW w:w="1006" w:type="dxa"/>
            <w:gridSpan w:val="3"/>
            <w:vMerge/>
            <w:shd w:val="clear" w:color="auto" w:fill="auto"/>
            <w:vAlign w:val="center"/>
          </w:tcPr>
          <w:p w14:paraId="54502547" w14:textId="499007BF" w:rsidR="008A6537" w:rsidRPr="00EF6A0D" w:rsidRDefault="008A6537" w:rsidP="00C9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21B2E45E" w14:textId="77777777" w:rsidR="008A6537" w:rsidRPr="00EF6A0D" w:rsidRDefault="008A6537" w:rsidP="00C9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66EFC03D" w14:textId="77777777" w:rsidR="008A6537" w:rsidRPr="00EF6A0D" w:rsidRDefault="008A6537" w:rsidP="00C9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16AED90D" w14:textId="77777777" w:rsidR="008A6537" w:rsidRPr="00EF6A0D" w:rsidRDefault="008A6537" w:rsidP="00C9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4CC988FC" w14:textId="77777777" w:rsidR="008A6537" w:rsidRPr="00EF6A0D" w:rsidRDefault="008A6537" w:rsidP="00C9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6A990D67" w14:textId="77777777" w:rsidR="008A6537" w:rsidRPr="00EF6A0D" w:rsidRDefault="008A6537" w:rsidP="00C9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shd w:val="clear" w:color="auto" w:fill="auto"/>
            <w:vAlign w:val="center"/>
          </w:tcPr>
          <w:p w14:paraId="0CA40ACD" w14:textId="77777777" w:rsidR="008A6537" w:rsidRPr="00EF6A0D" w:rsidRDefault="008A6537" w:rsidP="00C9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3"/>
            <w:shd w:val="clear" w:color="auto" w:fill="auto"/>
            <w:vAlign w:val="center"/>
          </w:tcPr>
          <w:p w14:paraId="0C3F20E9" w14:textId="77777777" w:rsidR="008A6537" w:rsidRPr="00EF6A0D" w:rsidRDefault="008A6537" w:rsidP="00C9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6CDE343A" w14:textId="77777777" w:rsidR="008A6537" w:rsidRPr="00EF6A0D" w:rsidRDefault="008A6537" w:rsidP="00C9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14:paraId="23868E02" w14:textId="77777777" w:rsidR="008A6537" w:rsidRPr="00EF6A0D" w:rsidRDefault="008A6537" w:rsidP="00C9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7C029CCB" w14:textId="408F0541" w:rsidR="008A6537" w:rsidRPr="00EF6A0D" w:rsidRDefault="008A6537" w:rsidP="00C9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0B460F2F" w14:textId="49C95C17" w:rsidR="008A6537" w:rsidRPr="00EF6A0D" w:rsidRDefault="008A6537" w:rsidP="00C9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29" w:type="dxa"/>
            <w:gridSpan w:val="3"/>
            <w:shd w:val="clear" w:color="auto" w:fill="auto"/>
            <w:vAlign w:val="center"/>
          </w:tcPr>
          <w:p w14:paraId="19C1463C" w14:textId="77777777" w:rsidR="008A6537" w:rsidRPr="00EF6A0D" w:rsidRDefault="008A6537" w:rsidP="00C9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5A22801" w14:textId="77777777" w:rsidR="001C4665" w:rsidRPr="000A3D83" w:rsidRDefault="001C4665" w:rsidP="003109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3D83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9719C45" w14:textId="626CDD4E" w:rsidR="00720392" w:rsidRPr="0070662C" w:rsidRDefault="00CA08A1" w:rsidP="00720392">
      <w:pPr>
        <w:spacing w:after="0" w:line="240" w:lineRule="auto"/>
        <w:rPr>
          <w:rFonts w:ascii="Times New Roman KZ" w:hAnsi="Times New Roman KZ"/>
          <w:sz w:val="24"/>
          <w:szCs w:val="24"/>
          <w:lang w:val="kk-KZ"/>
        </w:rPr>
      </w:pPr>
      <w:r>
        <w:rPr>
          <w:rFonts w:ascii="Times New Roman KZ" w:hAnsi="Times New Roman KZ"/>
          <w:b/>
          <w:sz w:val="24"/>
          <w:szCs w:val="24"/>
          <w:lang w:val="kk-KZ"/>
        </w:rPr>
        <w:lastRenderedPageBreak/>
        <w:t xml:space="preserve">20. </w:t>
      </w:r>
      <w:r w:rsidR="00720392" w:rsidRPr="0070662C">
        <w:rPr>
          <w:rFonts w:ascii="Times New Roman KZ" w:hAnsi="Times New Roman KZ"/>
          <w:b/>
          <w:sz w:val="24"/>
          <w:szCs w:val="24"/>
          <w:lang w:val="kk-KZ"/>
        </w:rPr>
        <w:t>Сертификационная программа (</w:t>
      </w:r>
      <w:r w:rsidR="00D4476D">
        <w:rPr>
          <w:rFonts w:ascii="Times New Roman KZ" w:hAnsi="Times New Roman KZ"/>
          <w:b/>
          <w:sz w:val="24"/>
          <w:szCs w:val="24"/>
          <w:lang w:val="en-US"/>
        </w:rPr>
        <w:t>minor</w:t>
      </w:r>
      <w:r w:rsidR="00720392" w:rsidRPr="0070662C">
        <w:rPr>
          <w:rFonts w:ascii="Times New Roman KZ" w:hAnsi="Times New Roman KZ"/>
          <w:b/>
          <w:sz w:val="24"/>
          <w:szCs w:val="24"/>
          <w:lang w:val="kk-KZ"/>
        </w:rPr>
        <w:t>) «Организация аптечного дела»</w:t>
      </w:r>
      <w:r w:rsidR="00720392" w:rsidRPr="0070662C">
        <w:rPr>
          <w:rFonts w:ascii="Times New Roman KZ" w:hAnsi="Times New Roman KZ"/>
          <w:sz w:val="24"/>
          <w:szCs w:val="24"/>
          <w:lang w:val="kk-KZ"/>
        </w:rPr>
        <w:t xml:space="preserve"> - </w:t>
      </w:r>
      <w:r w:rsidR="00720392">
        <w:rPr>
          <w:rFonts w:ascii="Times New Roman KZ" w:hAnsi="Times New Roman KZ"/>
          <w:sz w:val="24"/>
          <w:szCs w:val="24"/>
          <w:lang w:val="kk-KZ"/>
        </w:rPr>
        <w:t>1</w:t>
      </w:r>
      <w:r w:rsidR="00EF6A0D">
        <w:rPr>
          <w:rFonts w:ascii="Times New Roman KZ" w:hAnsi="Times New Roman KZ"/>
          <w:sz w:val="24"/>
          <w:szCs w:val="24"/>
          <w:lang w:val="kk-KZ"/>
        </w:rPr>
        <w:t>6</w:t>
      </w:r>
      <w:r w:rsidR="00720392" w:rsidRPr="0070662C">
        <w:rPr>
          <w:rFonts w:ascii="Times New Roman KZ" w:hAnsi="Times New Roman KZ"/>
          <w:sz w:val="24"/>
          <w:szCs w:val="24"/>
          <w:lang w:val="kk-KZ"/>
        </w:rPr>
        <w:t xml:space="preserve"> кредитов </w:t>
      </w:r>
    </w:p>
    <w:p w14:paraId="3684B74B" w14:textId="77777777" w:rsidR="00720392" w:rsidRPr="0070662C" w:rsidRDefault="00720392" w:rsidP="00720392">
      <w:pPr>
        <w:spacing w:after="0" w:line="240" w:lineRule="auto"/>
        <w:rPr>
          <w:rFonts w:ascii="Times New Roman KZ" w:hAnsi="Times New Roman KZ"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1"/>
        <w:gridCol w:w="1198"/>
        <w:gridCol w:w="676"/>
        <w:gridCol w:w="3591"/>
        <w:gridCol w:w="2139"/>
        <w:gridCol w:w="3038"/>
        <w:gridCol w:w="627"/>
        <w:gridCol w:w="603"/>
      </w:tblGrid>
      <w:tr w:rsidR="00720392" w:rsidRPr="00EF6A0D" w14:paraId="70E4A3EB" w14:textId="77777777" w:rsidTr="00FF5D26">
        <w:trPr>
          <w:trHeight w:val="250"/>
        </w:trPr>
        <w:tc>
          <w:tcPr>
            <w:tcW w:w="2631" w:type="dxa"/>
            <w:vMerge w:val="restart"/>
          </w:tcPr>
          <w:p w14:paraId="7D2DE52F" w14:textId="77777777" w:rsidR="00720392" w:rsidRPr="00EF6A0D" w:rsidRDefault="00720392" w:rsidP="00D23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6A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Сертификационная программа</w:t>
            </w:r>
          </w:p>
        </w:tc>
        <w:tc>
          <w:tcPr>
            <w:tcW w:w="11872" w:type="dxa"/>
            <w:gridSpan w:val="7"/>
            <w:tcBorders>
              <w:bottom w:val="single" w:sz="4" w:space="0" w:color="auto"/>
            </w:tcBorders>
          </w:tcPr>
          <w:p w14:paraId="64BE3ADA" w14:textId="77777777" w:rsidR="00720392" w:rsidRPr="00EF6A0D" w:rsidRDefault="00720392" w:rsidP="00D23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6A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Семестр</w:t>
            </w:r>
          </w:p>
        </w:tc>
      </w:tr>
      <w:tr w:rsidR="00720392" w:rsidRPr="00EF6A0D" w14:paraId="7A5927AF" w14:textId="77777777" w:rsidTr="00FF5D26">
        <w:trPr>
          <w:trHeight w:val="300"/>
        </w:trPr>
        <w:tc>
          <w:tcPr>
            <w:tcW w:w="2631" w:type="dxa"/>
            <w:vMerge/>
          </w:tcPr>
          <w:p w14:paraId="0E716FB3" w14:textId="77777777" w:rsidR="00720392" w:rsidRPr="00EF6A0D" w:rsidRDefault="00720392" w:rsidP="00D23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</w:tcPr>
          <w:p w14:paraId="30D6ED49" w14:textId="77777777" w:rsidR="00720392" w:rsidRPr="00EF6A0D" w:rsidRDefault="00720392" w:rsidP="00D23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6A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</w:tcBorders>
          </w:tcPr>
          <w:p w14:paraId="4059D965" w14:textId="77777777" w:rsidR="00720392" w:rsidRPr="00EF6A0D" w:rsidRDefault="00720392" w:rsidP="00D23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6A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3591" w:type="dxa"/>
            <w:tcBorders>
              <w:top w:val="single" w:sz="4" w:space="0" w:color="auto"/>
            </w:tcBorders>
          </w:tcPr>
          <w:p w14:paraId="51F5C34B" w14:textId="77777777" w:rsidR="00720392" w:rsidRPr="00EF6A0D" w:rsidRDefault="00720392" w:rsidP="00D23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6A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</w:tcBorders>
          </w:tcPr>
          <w:p w14:paraId="5C51F8A6" w14:textId="77777777" w:rsidR="00720392" w:rsidRPr="00EF6A0D" w:rsidRDefault="00720392" w:rsidP="00D23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6A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3038" w:type="dxa"/>
            <w:tcBorders>
              <w:top w:val="single" w:sz="4" w:space="0" w:color="auto"/>
            </w:tcBorders>
          </w:tcPr>
          <w:p w14:paraId="4FBCE16E" w14:textId="77777777" w:rsidR="00720392" w:rsidRPr="00EF6A0D" w:rsidRDefault="00720392" w:rsidP="00D23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6A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627" w:type="dxa"/>
            <w:tcBorders>
              <w:top w:val="single" w:sz="4" w:space="0" w:color="auto"/>
            </w:tcBorders>
          </w:tcPr>
          <w:p w14:paraId="1C210CBC" w14:textId="77777777" w:rsidR="00720392" w:rsidRPr="00EF6A0D" w:rsidRDefault="00720392" w:rsidP="00D23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6A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</w:tcBorders>
          </w:tcPr>
          <w:p w14:paraId="3AF23E9F" w14:textId="77777777" w:rsidR="00720392" w:rsidRPr="00EF6A0D" w:rsidRDefault="00720392" w:rsidP="00D23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6A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</w:tr>
      <w:tr w:rsidR="00720392" w:rsidRPr="00EF6A0D" w14:paraId="2FE1D2E4" w14:textId="77777777" w:rsidTr="00FF5D26">
        <w:trPr>
          <w:trHeight w:val="1106"/>
        </w:trPr>
        <w:tc>
          <w:tcPr>
            <w:tcW w:w="2631" w:type="dxa"/>
            <w:vMerge w:val="restart"/>
          </w:tcPr>
          <w:p w14:paraId="4954612E" w14:textId="77777777" w:rsidR="00720392" w:rsidRPr="00EF6A0D" w:rsidRDefault="00720392" w:rsidP="00D237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Организация аптечного дела </w:t>
            </w:r>
          </w:p>
          <w:p w14:paraId="4520FE3F" w14:textId="77777777" w:rsidR="00720392" w:rsidRPr="00EF6A0D" w:rsidRDefault="00720392" w:rsidP="00D237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8" w:type="dxa"/>
          </w:tcPr>
          <w:p w14:paraId="1DC69D3E" w14:textId="77777777" w:rsidR="00720392" w:rsidRPr="00EF6A0D" w:rsidRDefault="00720392" w:rsidP="00D2370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6" w:type="dxa"/>
          </w:tcPr>
          <w:p w14:paraId="678B0BA5" w14:textId="77777777" w:rsidR="00720392" w:rsidRPr="00EF6A0D" w:rsidRDefault="00720392" w:rsidP="00D2370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91" w:type="dxa"/>
          </w:tcPr>
          <w:p w14:paraId="5C4A94A7" w14:textId="77777777" w:rsidR="00720392" w:rsidRPr="00EF6A0D" w:rsidRDefault="00720392" w:rsidP="00D2370E">
            <w:pP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kk-KZ"/>
              </w:rPr>
            </w:pPr>
            <w:r w:rsidRPr="00EF6A0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kk-KZ"/>
              </w:rPr>
              <w:t xml:space="preserve">Охрана труда фармацевтической промышленности </w:t>
            </w:r>
          </w:p>
          <w:p w14:paraId="3435B119" w14:textId="77777777" w:rsidR="00720392" w:rsidRPr="00EF6A0D" w:rsidRDefault="00720392" w:rsidP="00D23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6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Организация экономики фармацевтического дела</w:t>
            </w:r>
          </w:p>
        </w:tc>
        <w:tc>
          <w:tcPr>
            <w:tcW w:w="2139" w:type="dxa"/>
          </w:tcPr>
          <w:p w14:paraId="0AD7CB2D" w14:textId="77777777" w:rsidR="00720392" w:rsidRPr="00EF6A0D" w:rsidRDefault="00720392" w:rsidP="00D2370E">
            <w:pPr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kk-KZ"/>
              </w:rPr>
            </w:pPr>
            <w:r w:rsidRPr="00EF6A0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kk-KZ"/>
              </w:rPr>
              <w:t xml:space="preserve">Квалификация и валидация в фармацевтическом производстве </w:t>
            </w:r>
          </w:p>
        </w:tc>
        <w:tc>
          <w:tcPr>
            <w:tcW w:w="3038" w:type="dxa"/>
          </w:tcPr>
          <w:p w14:paraId="139A2E94" w14:textId="77777777" w:rsidR="00720392" w:rsidRPr="00EF6A0D" w:rsidRDefault="00720392" w:rsidP="00D2370E">
            <w:pP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F6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Государственное регулирование лекарственных средств</w:t>
            </w:r>
            <w:r w:rsidRPr="00EF6A0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</w:p>
          <w:p w14:paraId="1CF9A435" w14:textId="77777777" w:rsidR="00720392" w:rsidRPr="00EF6A0D" w:rsidRDefault="00720392" w:rsidP="00D23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14:paraId="301D40D3" w14:textId="77777777" w:rsidR="00720392" w:rsidRPr="00EF6A0D" w:rsidRDefault="00720392" w:rsidP="00D2370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03" w:type="dxa"/>
          </w:tcPr>
          <w:p w14:paraId="6D4CA1A3" w14:textId="77777777" w:rsidR="00720392" w:rsidRPr="00EF6A0D" w:rsidRDefault="00720392" w:rsidP="00D2370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20392" w:rsidRPr="00EF6A0D" w14:paraId="4DA0AE59" w14:textId="77777777" w:rsidTr="00FF5D26">
        <w:trPr>
          <w:trHeight w:val="994"/>
        </w:trPr>
        <w:tc>
          <w:tcPr>
            <w:tcW w:w="2631" w:type="dxa"/>
            <w:vMerge/>
          </w:tcPr>
          <w:p w14:paraId="0564453B" w14:textId="77777777" w:rsidR="00720392" w:rsidRPr="00EF6A0D" w:rsidRDefault="00720392" w:rsidP="00D237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8" w:type="dxa"/>
          </w:tcPr>
          <w:p w14:paraId="72C09816" w14:textId="77777777" w:rsidR="00720392" w:rsidRPr="00EF6A0D" w:rsidRDefault="00720392" w:rsidP="00D2370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6" w:type="dxa"/>
          </w:tcPr>
          <w:p w14:paraId="619771E9" w14:textId="77777777" w:rsidR="00720392" w:rsidRPr="00EF6A0D" w:rsidRDefault="00720392" w:rsidP="00D2370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91" w:type="dxa"/>
          </w:tcPr>
          <w:p w14:paraId="09F9E378" w14:textId="77777777" w:rsidR="00720392" w:rsidRPr="00EF6A0D" w:rsidRDefault="00720392" w:rsidP="00D2370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6A0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kk-KZ"/>
              </w:rPr>
              <w:t>Гигиена аптечных учреждений</w:t>
            </w:r>
            <w:r w:rsidRPr="00EF6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Маркетинг и менеджмент фармацевтической промышленности</w:t>
            </w:r>
          </w:p>
        </w:tc>
        <w:tc>
          <w:tcPr>
            <w:tcW w:w="2139" w:type="dxa"/>
          </w:tcPr>
          <w:p w14:paraId="529834AE" w14:textId="77777777" w:rsidR="00720392" w:rsidRPr="00EF6A0D" w:rsidRDefault="00720392" w:rsidP="00D2370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6A0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kk-KZ"/>
              </w:rPr>
              <w:t>Фармацевтическое товароведение</w:t>
            </w:r>
          </w:p>
        </w:tc>
        <w:tc>
          <w:tcPr>
            <w:tcW w:w="3038" w:type="dxa"/>
          </w:tcPr>
          <w:p w14:paraId="3429D8FE" w14:textId="77777777" w:rsidR="00720392" w:rsidRPr="00EF6A0D" w:rsidRDefault="00720392" w:rsidP="00D2370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6A0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Лицензирование фарм</w:t>
            </w:r>
            <w:r w:rsidRPr="00EF6A0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а</w:t>
            </w:r>
            <w:r w:rsidRPr="00EF6A0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цевтического производства в соответствии с наци</w:t>
            </w:r>
            <w:r w:rsidRPr="00EF6A0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о</w:t>
            </w:r>
            <w:r w:rsidRPr="00EF6A0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нальным и междунаро</w:t>
            </w:r>
            <w:r w:rsidRPr="00EF6A0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д</w:t>
            </w:r>
            <w:r w:rsidRPr="00EF6A0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ным стандартами GMP</w:t>
            </w:r>
          </w:p>
        </w:tc>
        <w:tc>
          <w:tcPr>
            <w:tcW w:w="627" w:type="dxa"/>
          </w:tcPr>
          <w:p w14:paraId="447663B0" w14:textId="77777777" w:rsidR="00720392" w:rsidRPr="00EF6A0D" w:rsidRDefault="00720392" w:rsidP="00D2370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03" w:type="dxa"/>
          </w:tcPr>
          <w:p w14:paraId="0CDB217F" w14:textId="77777777" w:rsidR="00720392" w:rsidRPr="00EF6A0D" w:rsidRDefault="00720392" w:rsidP="00D2370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20392" w:rsidRPr="00EF6A0D" w14:paraId="0ECFD249" w14:textId="77777777" w:rsidTr="00FF5D26">
        <w:tc>
          <w:tcPr>
            <w:tcW w:w="2631" w:type="dxa"/>
            <w:vMerge/>
          </w:tcPr>
          <w:p w14:paraId="284D626D" w14:textId="77777777" w:rsidR="00720392" w:rsidRPr="00EF6A0D" w:rsidRDefault="00720392" w:rsidP="00D237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8" w:type="dxa"/>
          </w:tcPr>
          <w:p w14:paraId="3BC5BE20" w14:textId="77777777" w:rsidR="00720392" w:rsidRPr="00EF6A0D" w:rsidRDefault="00720392" w:rsidP="00D237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76" w:type="dxa"/>
          </w:tcPr>
          <w:p w14:paraId="2C1B92E4" w14:textId="77777777" w:rsidR="00720392" w:rsidRPr="00EF6A0D" w:rsidRDefault="00720392" w:rsidP="00D2370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91" w:type="dxa"/>
          </w:tcPr>
          <w:p w14:paraId="38DEF052" w14:textId="77777777" w:rsidR="00720392" w:rsidRPr="00EF6A0D" w:rsidRDefault="00720392" w:rsidP="00D2370E">
            <w:pP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kk-KZ"/>
              </w:rPr>
            </w:pPr>
            <w:r w:rsidRPr="00EF6A0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kk-KZ"/>
              </w:rPr>
              <w:t>Промышленная санитария и гигиена труда фармацевтического производства</w:t>
            </w:r>
          </w:p>
          <w:p w14:paraId="5BB65C2B" w14:textId="77777777" w:rsidR="00720392" w:rsidRPr="00EF6A0D" w:rsidRDefault="00720392" w:rsidP="00D2370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6A0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kk-KZ"/>
              </w:rPr>
              <w:t>Экономика фармацевтической промышленности</w:t>
            </w:r>
          </w:p>
        </w:tc>
        <w:tc>
          <w:tcPr>
            <w:tcW w:w="2139" w:type="dxa"/>
          </w:tcPr>
          <w:p w14:paraId="7DFACA6A" w14:textId="77777777" w:rsidR="00720392" w:rsidRPr="00EF6A0D" w:rsidRDefault="00720392" w:rsidP="00D237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A0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kk-KZ"/>
              </w:rPr>
              <w:t>Организация аптечного дела</w:t>
            </w:r>
          </w:p>
        </w:tc>
        <w:tc>
          <w:tcPr>
            <w:tcW w:w="3038" w:type="dxa"/>
          </w:tcPr>
          <w:p w14:paraId="19343AD3" w14:textId="77777777" w:rsidR="00720392" w:rsidRPr="00EF6A0D" w:rsidRDefault="00720392" w:rsidP="00D2370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6A0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Стандартизация и ко</w:t>
            </w:r>
            <w:r w:rsidRPr="00EF6A0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н</w:t>
            </w:r>
            <w:r w:rsidRPr="00EF6A0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троль качества лекарстве</w:t>
            </w:r>
            <w:r w:rsidRPr="00EF6A0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н</w:t>
            </w:r>
            <w:r w:rsidRPr="00EF6A0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ных веществ</w:t>
            </w:r>
          </w:p>
        </w:tc>
        <w:tc>
          <w:tcPr>
            <w:tcW w:w="627" w:type="dxa"/>
          </w:tcPr>
          <w:p w14:paraId="03C15CF0" w14:textId="77777777" w:rsidR="00720392" w:rsidRPr="00EF6A0D" w:rsidRDefault="00720392" w:rsidP="00D2370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03" w:type="dxa"/>
          </w:tcPr>
          <w:p w14:paraId="2C172414" w14:textId="77777777" w:rsidR="00720392" w:rsidRPr="00EF6A0D" w:rsidRDefault="00720392" w:rsidP="00D2370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14:paraId="6AA74B43" w14:textId="77777777" w:rsidR="006814DB" w:rsidRDefault="006814DB" w:rsidP="00720392">
      <w:pPr>
        <w:jc w:val="both"/>
        <w:rPr>
          <w:rFonts w:ascii="Times New Roman KZ" w:hAnsi="Times New Roman KZ"/>
          <w:b/>
          <w:sz w:val="28"/>
          <w:szCs w:val="28"/>
        </w:rPr>
      </w:pPr>
    </w:p>
    <w:p w14:paraId="6CB5AECC" w14:textId="77777777" w:rsidR="00FF5D26" w:rsidRDefault="00FF5D26" w:rsidP="00720392">
      <w:pPr>
        <w:jc w:val="both"/>
        <w:rPr>
          <w:rFonts w:ascii="Times New Roman KZ" w:hAnsi="Times New Roman KZ"/>
          <w:b/>
          <w:sz w:val="28"/>
          <w:szCs w:val="28"/>
        </w:rPr>
      </w:pPr>
    </w:p>
    <w:p w14:paraId="10FFC219" w14:textId="77777777" w:rsidR="00FF5D26" w:rsidRDefault="00FF5D26" w:rsidP="00720392">
      <w:pPr>
        <w:jc w:val="both"/>
        <w:rPr>
          <w:rFonts w:ascii="Times New Roman KZ" w:hAnsi="Times New Roman KZ"/>
          <w:b/>
          <w:sz w:val="28"/>
          <w:szCs w:val="28"/>
        </w:rPr>
      </w:pPr>
    </w:p>
    <w:p w14:paraId="3EC5E178" w14:textId="77777777" w:rsidR="00FF5D26" w:rsidRDefault="00FF5D26" w:rsidP="00720392">
      <w:pPr>
        <w:jc w:val="both"/>
        <w:rPr>
          <w:rFonts w:ascii="Times New Roman KZ" w:hAnsi="Times New Roman KZ"/>
          <w:b/>
          <w:sz w:val="28"/>
          <w:szCs w:val="28"/>
        </w:rPr>
      </w:pPr>
    </w:p>
    <w:p w14:paraId="48678EC3" w14:textId="77777777" w:rsidR="00FF5D26" w:rsidRDefault="00FF5D26" w:rsidP="00720392">
      <w:pPr>
        <w:jc w:val="both"/>
        <w:rPr>
          <w:rFonts w:ascii="Times New Roman KZ" w:hAnsi="Times New Roman KZ"/>
          <w:b/>
          <w:sz w:val="28"/>
          <w:szCs w:val="28"/>
        </w:rPr>
      </w:pPr>
    </w:p>
    <w:p w14:paraId="47DCA455" w14:textId="77777777" w:rsidR="00FF5D26" w:rsidRDefault="00FF5D26" w:rsidP="00720392">
      <w:pPr>
        <w:jc w:val="both"/>
        <w:rPr>
          <w:rFonts w:ascii="Times New Roman KZ" w:hAnsi="Times New Roman KZ"/>
          <w:b/>
          <w:sz w:val="28"/>
          <w:szCs w:val="28"/>
        </w:rPr>
      </w:pPr>
    </w:p>
    <w:p w14:paraId="76993461" w14:textId="77777777" w:rsidR="00FF5D26" w:rsidRDefault="00FF5D26" w:rsidP="00720392">
      <w:pPr>
        <w:jc w:val="both"/>
        <w:rPr>
          <w:rFonts w:ascii="Times New Roman KZ" w:hAnsi="Times New Roman KZ"/>
          <w:b/>
          <w:sz w:val="28"/>
          <w:szCs w:val="28"/>
        </w:rPr>
      </w:pPr>
    </w:p>
    <w:p w14:paraId="65BBFDA9" w14:textId="0572F08D" w:rsidR="00720392" w:rsidRPr="00720392" w:rsidRDefault="00CA08A1" w:rsidP="00CA08A1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21. </w:t>
      </w:r>
      <w:r w:rsidR="00720392" w:rsidRPr="00720392">
        <w:rPr>
          <w:rFonts w:ascii="Times New Roman" w:hAnsi="Times New Roman"/>
          <w:b/>
          <w:sz w:val="24"/>
          <w:szCs w:val="24"/>
          <w:lang w:val="kk-KZ"/>
        </w:rPr>
        <w:t>Согласование планируемых результатов обучения  с методами обучения и оценивания в рамках модуля</w:t>
      </w:r>
    </w:p>
    <w:p w14:paraId="77FF38D9" w14:textId="77777777" w:rsidR="00720392" w:rsidRPr="008D007F" w:rsidRDefault="00720392" w:rsidP="00720392">
      <w:pPr>
        <w:spacing w:after="0" w:line="240" w:lineRule="auto"/>
        <w:ind w:firstLine="454"/>
        <w:jc w:val="center"/>
        <w:rPr>
          <w:rFonts w:ascii="Times New Roman" w:hAnsi="Times New Roman"/>
          <w:b/>
          <w:sz w:val="24"/>
          <w:szCs w:val="24"/>
          <w:highlight w:val="yellow"/>
          <w:lang w:val="kk-KZ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5125"/>
        <w:gridCol w:w="3260"/>
        <w:gridCol w:w="3827"/>
      </w:tblGrid>
      <w:tr w:rsidR="00C56AA8" w:rsidRPr="00EF6A0D" w14:paraId="226BBB77" w14:textId="77777777" w:rsidTr="00C56AA8">
        <w:tc>
          <w:tcPr>
            <w:tcW w:w="2071" w:type="dxa"/>
          </w:tcPr>
          <w:p w14:paraId="1534D1B9" w14:textId="77777777" w:rsidR="00720392" w:rsidRPr="00EF6A0D" w:rsidRDefault="00720392" w:rsidP="00D23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6A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Результаты обучения</w:t>
            </w:r>
          </w:p>
        </w:tc>
        <w:tc>
          <w:tcPr>
            <w:tcW w:w="5125" w:type="dxa"/>
          </w:tcPr>
          <w:p w14:paraId="265E6779" w14:textId="77777777" w:rsidR="00720392" w:rsidRPr="00EF6A0D" w:rsidRDefault="00720392" w:rsidP="00D23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6A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Планируемые результаты обучения по модулю</w:t>
            </w:r>
          </w:p>
          <w:p w14:paraId="0EB44874" w14:textId="77777777" w:rsidR="00720392" w:rsidRPr="00EF6A0D" w:rsidRDefault="00720392" w:rsidP="00D23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14:paraId="354C4629" w14:textId="77777777" w:rsidR="00720392" w:rsidRPr="00EF6A0D" w:rsidRDefault="00720392" w:rsidP="00D23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6A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Методы обучения</w:t>
            </w:r>
          </w:p>
        </w:tc>
        <w:tc>
          <w:tcPr>
            <w:tcW w:w="3827" w:type="dxa"/>
          </w:tcPr>
          <w:p w14:paraId="4A2C5954" w14:textId="77777777" w:rsidR="00720392" w:rsidRPr="00EF6A0D" w:rsidRDefault="00720392" w:rsidP="00D23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6A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Методы оценивания</w:t>
            </w:r>
          </w:p>
        </w:tc>
      </w:tr>
      <w:tr w:rsidR="00C56AA8" w:rsidRPr="00EF6A0D" w14:paraId="4A2FFEAD" w14:textId="77777777" w:rsidTr="00C56AA8">
        <w:tc>
          <w:tcPr>
            <w:tcW w:w="2071" w:type="dxa"/>
          </w:tcPr>
          <w:p w14:paraId="1A0396CE" w14:textId="77777777" w:rsidR="00720392" w:rsidRPr="00EF6A0D" w:rsidRDefault="00720392" w:rsidP="00D23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РО1</w:t>
            </w:r>
          </w:p>
        </w:tc>
        <w:tc>
          <w:tcPr>
            <w:tcW w:w="5125" w:type="dxa"/>
          </w:tcPr>
          <w:p w14:paraId="16BD16C2" w14:textId="4EEB2E30" w:rsidR="00720392" w:rsidRPr="00EF6A0D" w:rsidRDefault="00720392" w:rsidP="00D23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EF6A0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Находит </w:t>
            </w:r>
            <w:r w:rsidRPr="00EF6A0D">
              <w:rPr>
                <w:rFonts w:ascii="Times New Roman" w:hAnsi="Times New Roman" w:cs="Times New Roman"/>
                <w:sz w:val="24"/>
                <w:szCs w:val="24"/>
              </w:rPr>
              <w:t>основные методы решения типовых задач, интерпретирует и применяет математ</w:t>
            </w:r>
            <w:r w:rsidRPr="00EF6A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6A0D">
              <w:rPr>
                <w:rFonts w:ascii="Times New Roman" w:hAnsi="Times New Roman" w:cs="Times New Roman"/>
                <w:sz w:val="24"/>
                <w:szCs w:val="24"/>
              </w:rPr>
              <w:t>ческие функции и модели в решении технол</w:t>
            </w:r>
            <w:r w:rsidRPr="00EF6A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6A0D">
              <w:rPr>
                <w:rFonts w:ascii="Times New Roman" w:hAnsi="Times New Roman" w:cs="Times New Roman"/>
                <w:sz w:val="24"/>
                <w:szCs w:val="24"/>
              </w:rPr>
              <w:t>гических задач фармацевтической промы</w:t>
            </w:r>
            <w:r w:rsidRPr="00EF6A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F6A0D">
              <w:rPr>
                <w:rFonts w:ascii="Times New Roman" w:hAnsi="Times New Roman" w:cs="Times New Roman"/>
                <w:sz w:val="24"/>
                <w:szCs w:val="24"/>
              </w:rPr>
              <w:t>ленности, анализирует и применяет знания и</w:t>
            </w:r>
            <w:r w:rsidRPr="00EF6A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6A0D">
              <w:rPr>
                <w:rFonts w:ascii="Times New Roman" w:hAnsi="Times New Roman" w:cs="Times New Roman"/>
                <w:sz w:val="24"/>
                <w:szCs w:val="24"/>
              </w:rPr>
              <w:t xml:space="preserve">женерной графики в </w:t>
            </w:r>
            <w:proofErr w:type="spellStart"/>
            <w:r w:rsidRPr="00EF6A0D">
              <w:rPr>
                <w:rFonts w:ascii="Times New Roman" w:hAnsi="Times New Roman" w:cs="Times New Roman"/>
                <w:sz w:val="24"/>
                <w:szCs w:val="24"/>
              </w:rPr>
              <w:t>разработкесовременных</w:t>
            </w:r>
            <w:proofErr w:type="spellEnd"/>
            <w:r w:rsidRPr="00EF6A0D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конструкций фармацевтического оборудования для предприятий</w:t>
            </w:r>
            <w:r w:rsidRPr="00EF6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260" w:type="dxa"/>
          </w:tcPr>
          <w:p w14:paraId="6F1ED39C" w14:textId="77777777" w:rsidR="00720392" w:rsidRPr="00925414" w:rsidRDefault="00720392" w:rsidP="00D237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54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интерактивная лекция</w:t>
            </w:r>
          </w:p>
        </w:tc>
        <w:tc>
          <w:tcPr>
            <w:tcW w:w="3827" w:type="dxa"/>
          </w:tcPr>
          <w:p w14:paraId="0CA8FE49" w14:textId="02B2823C" w:rsidR="00720392" w:rsidRPr="00925414" w:rsidRDefault="00421DA2" w:rsidP="00D237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54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720392" w:rsidRPr="009254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ест</w:t>
            </w:r>
            <w:r w:rsidRPr="009254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решение задач </w:t>
            </w:r>
          </w:p>
        </w:tc>
      </w:tr>
      <w:tr w:rsidR="00C56AA8" w:rsidRPr="00EF6A0D" w14:paraId="7C7A7F19" w14:textId="77777777" w:rsidTr="00C56AA8">
        <w:tc>
          <w:tcPr>
            <w:tcW w:w="2071" w:type="dxa"/>
          </w:tcPr>
          <w:p w14:paraId="2E4A099E" w14:textId="77777777" w:rsidR="00720392" w:rsidRPr="00EF6A0D" w:rsidRDefault="00720392" w:rsidP="00D23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РО2</w:t>
            </w:r>
          </w:p>
        </w:tc>
        <w:tc>
          <w:tcPr>
            <w:tcW w:w="5125" w:type="dxa"/>
          </w:tcPr>
          <w:p w14:paraId="695FB2E9" w14:textId="153AF76A" w:rsidR="00720392" w:rsidRPr="00EF6A0D" w:rsidRDefault="00720392" w:rsidP="00D23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EF6A0D">
              <w:rPr>
                <w:rFonts w:ascii="Times New Roman" w:hAnsi="Times New Roman" w:cs="Times New Roman"/>
                <w:sz w:val="24"/>
                <w:szCs w:val="24"/>
              </w:rPr>
              <w:t>Демонстрирует высокие знания  различных в</w:t>
            </w:r>
            <w:r w:rsidRPr="00EF6A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6A0D">
              <w:rPr>
                <w:rFonts w:ascii="Times New Roman" w:hAnsi="Times New Roman" w:cs="Times New Roman"/>
                <w:sz w:val="24"/>
                <w:szCs w:val="24"/>
              </w:rPr>
              <w:t>дов оборудования фармацевтической промы</w:t>
            </w:r>
            <w:r w:rsidRPr="00EF6A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F6A0D">
              <w:rPr>
                <w:rFonts w:ascii="Times New Roman" w:hAnsi="Times New Roman" w:cs="Times New Roman"/>
                <w:sz w:val="24"/>
                <w:szCs w:val="24"/>
              </w:rPr>
              <w:t>ленности, анализирует и интерпретирует ра</w:t>
            </w:r>
            <w:r w:rsidRPr="00EF6A0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F6A0D">
              <w:rPr>
                <w:rFonts w:ascii="Times New Roman" w:hAnsi="Times New Roman" w:cs="Times New Roman"/>
                <w:sz w:val="24"/>
                <w:szCs w:val="24"/>
              </w:rPr>
              <w:t>личные технологии готовых лекарственных форм и галеновых препаратов,</w:t>
            </w:r>
            <w:r w:rsidR="00421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proofErr w:type="spellStart"/>
            <w:r w:rsidRPr="00EF6A0D">
              <w:rPr>
                <w:rFonts w:ascii="Times New Roman" w:hAnsi="Times New Roman" w:cs="Times New Roman"/>
                <w:sz w:val="24"/>
                <w:szCs w:val="24"/>
              </w:rPr>
              <w:t>писывает</w:t>
            </w:r>
            <w:proofErr w:type="spellEnd"/>
            <w:r w:rsidRPr="00EF6A0D">
              <w:rPr>
                <w:rFonts w:ascii="Times New Roman" w:hAnsi="Times New Roman" w:cs="Times New Roman"/>
                <w:sz w:val="24"/>
                <w:szCs w:val="24"/>
              </w:rPr>
              <w:t>, св</w:t>
            </w:r>
            <w:r w:rsidRPr="00EF6A0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6A0D">
              <w:rPr>
                <w:rFonts w:ascii="Times New Roman" w:hAnsi="Times New Roman" w:cs="Times New Roman"/>
                <w:sz w:val="24"/>
                <w:szCs w:val="24"/>
              </w:rPr>
              <w:t>зывает и анализирует фундаментальные пон</w:t>
            </w:r>
            <w:r w:rsidRPr="00EF6A0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6A0D">
              <w:rPr>
                <w:rFonts w:ascii="Times New Roman" w:hAnsi="Times New Roman" w:cs="Times New Roman"/>
                <w:sz w:val="24"/>
                <w:szCs w:val="24"/>
              </w:rPr>
              <w:t>тия и представления о строении и свойствах неорганических и органических веществ.</w:t>
            </w:r>
          </w:p>
        </w:tc>
        <w:tc>
          <w:tcPr>
            <w:tcW w:w="3260" w:type="dxa"/>
          </w:tcPr>
          <w:p w14:paraId="175F7D8C" w14:textId="49C0BADC" w:rsidR="00720392" w:rsidRPr="00925414" w:rsidRDefault="00421DA2" w:rsidP="00D2370E">
            <w:pPr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25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объяснительно-иллюстративный метод </w:t>
            </w:r>
          </w:p>
          <w:p w14:paraId="456022B9" w14:textId="77777777" w:rsidR="00720392" w:rsidRPr="00925414" w:rsidRDefault="00720392" w:rsidP="00D23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</w:tcPr>
          <w:p w14:paraId="6D0219D9" w14:textId="76E84D6E" w:rsidR="00421DA2" w:rsidRPr="00925414" w:rsidRDefault="00421DA2" w:rsidP="00421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54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720392" w:rsidRPr="009254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оллоквиум</w:t>
            </w:r>
            <w:r w:rsidRPr="009254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720392" w:rsidRPr="009254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254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презентации  </w:t>
            </w:r>
          </w:p>
          <w:p w14:paraId="1420FC42" w14:textId="77777777" w:rsidR="00720392" w:rsidRPr="00925414" w:rsidRDefault="00720392" w:rsidP="00D23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07A3CC7" w14:textId="77777777" w:rsidR="00720392" w:rsidRPr="00925414" w:rsidRDefault="00720392" w:rsidP="00D237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56AA8" w:rsidRPr="00EF6A0D" w14:paraId="5FAAC933" w14:textId="77777777" w:rsidTr="00C56AA8">
        <w:tc>
          <w:tcPr>
            <w:tcW w:w="2071" w:type="dxa"/>
          </w:tcPr>
          <w:p w14:paraId="026AD600" w14:textId="77777777" w:rsidR="00720392" w:rsidRPr="00EF6A0D" w:rsidRDefault="00720392" w:rsidP="00D23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РО3</w:t>
            </w:r>
          </w:p>
        </w:tc>
        <w:tc>
          <w:tcPr>
            <w:tcW w:w="5125" w:type="dxa"/>
          </w:tcPr>
          <w:p w14:paraId="57A0717A" w14:textId="249BF581" w:rsidR="00720392" w:rsidRPr="00EF6A0D" w:rsidRDefault="00720392" w:rsidP="00D23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EF6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spellStart"/>
            <w:r w:rsidRPr="00EF6A0D">
              <w:rPr>
                <w:rFonts w:ascii="Times New Roman" w:hAnsi="Times New Roman" w:cs="Times New Roman"/>
                <w:sz w:val="24"/>
                <w:szCs w:val="24"/>
              </w:rPr>
              <w:t>рименяет</w:t>
            </w:r>
            <w:proofErr w:type="spellEnd"/>
            <w:r w:rsidRPr="00EF6A0D">
              <w:rPr>
                <w:rFonts w:ascii="Times New Roman" w:hAnsi="Times New Roman" w:cs="Times New Roman"/>
                <w:sz w:val="24"/>
                <w:szCs w:val="24"/>
              </w:rPr>
              <w:t xml:space="preserve"> законы химической кинетики и термодинамики в решении практических задач создания и использования лекарственных в</w:t>
            </w:r>
            <w:r w:rsidRPr="00EF6A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6A0D">
              <w:rPr>
                <w:rFonts w:ascii="Times New Roman" w:hAnsi="Times New Roman" w:cs="Times New Roman"/>
                <w:sz w:val="24"/>
                <w:szCs w:val="24"/>
              </w:rPr>
              <w:t>ществ, использует  современный комплекс и</w:t>
            </w:r>
            <w:r w:rsidRPr="00EF6A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6A0D">
              <w:rPr>
                <w:rFonts w:ascii="Times New Roman" w:hAnsi="Times New Roman" w:cs="Times New Roman"/>
                <w:sz w:val="24"/>
                <w:szCs w:val="24"/>
              </w:rPr>
              <w:t>струментальных методов анализа для опред</w:t>
            </w:r>
            <w:r w:rsidRPr="00EF6A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6A0D">
              <w:rPr>
                <w:rFonts w:ascii="Times New Roman" w:hAnsi="Times New Roman" w:cs="Times New Roman"/>
                <w:sz w:val="24"/>
                <w:szCs w:val="24"/>
              </w:rPr>
              <w:t>ления их качественного и количественного с</w:t>
            </w:r>
            <w:r w:rsidRPr="00EF6A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6A0D">
              <w:rPr>
                <w:rFonts w:ascii="Times New Roman" w:hAnsi="Times New Roman" w:cs="Times New Roman"/>
                <w:sz w:val="24"/>
                <w:szCs w:val="24"/>
              </w:rPr>
              <w:t>става и структуры лекарственных препаратов</w:t>
            </w:r>
            <w:r w:rsidRPr="00EF6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260" w:type="dxa"/>
          </w:tcPr>
          <w:p w14:paraId="44A0C285" w14:textId="77777777" w:rsidR="00421DA2" w:rsidRPr="00925414" w:rsidRDefault="00421DA2" w:rsidP="00421DA2">
            <w:pPr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25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объяснительно-иллюстративный метод </w:t>
            </w:r>
          </w:p>
          <w:p w14:paraId="229ACEAB" w14:textId="77777777" w:rsidR="00720392" w:rsidRPr="00925414" w:rsidRDefault="00720392" w:rsidP="00D237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</w:tcPr>
          <w:p w14:paraId="27F73B48" w14:textId="0EFA76A9" w:rsidR="00720392" w:rsidRPr="00925414" w:rsidRDefault="00EE23B3" w:rsidP="00D23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54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 задач, защита  лабораторных работ</w:t>
            </w:r>
          </w:p>
          <w:p w14:paraId="52AA05BB" w14:textId="77777777" w:rsidR="00720392" w:rsidRPr="00925414" w:rsidRDefault="00720392" w:rsidP="00D237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56AA8" w:rsidRPr="00EF6A0D" w14:paraId="0E69DDF0" w14:textId="77777777" w:rsidTr="00C56AA8">
        <w:tc>
          <w:tcPr>
            <w:tcW w:w="2071" w:type="dxa"/>
          </w:tcPr>
          <w:p w14:paraId="35F58371" w14:textId="77777777" w:rsidR="00720392" w:rsidRPr="00EF6A0D" w:rsidRDefault="00720392" w:rsidP="00D23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РО4</w:t>
            </w:r>
          </w:p>
        </w:tc>
        <w:tc>
          <w:tcPr>
            <w:tcW w:w="5125" w:type="dxa"/>
          </w:tcPr>
          <w:p w14:paraId="26C05EB1" w14:textId="46D997A8" w:rsidR="00720392" w:rsidRPr="00EF6A0D" w:rsidRDefault="00720392" w:rsidP="00D23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EF6A0D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Дифференцирует и характеризует различные дисперсные и полимерные и </w:t>
            </w:r>
            <w:proofErr w:type="spellStart"/>
            <w:r w:rsidRPr="00EF6A0D">
              <w:rPr>
                <w:rFonts w:ascii="Times New Roman" w:hAnsi="Times New Roman" w:cs="Times New Roman"/>
                <w:sz w:val="24"/>
                <w:szCs w:val="24"/>
              </w:rPr>
              <w:t>наноматериалы</w:t>
            </w:r>
            <w:proofErr w:type="spellEnd"/>
            <w:r w:rsidRPr="00EF6A0D">
              <w:rPr>
                <w:rFonts w:ascii="Times New Roman" w:hAnsi="Times New Roman" w:cs="Times New Roman"/>
                <w:sz w:val="24"/>
                <w:szCs w:val="24"/>
              </w:rPr>
              <w:t>, применяемые в качестве лекарственных преп</w:t>
            </w:r>
            <w:r w:rsidRPr="00EF6A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6A0D">
              <w:rPr>
                <w:rFonts w:ascii="Times New Roman" w:hAnsi="Times New Roman" w:cs="Times New Roman"/>
                <w:sz w:val="24"/>
                <w:szCs w:val="24"/>
              </w:rPr>
              <w:t xml:space="preserve">ратов, прогнозирует биологически активные свойства органических веществ, используемые в качестве субстанций в синтезе лекарственных </w:t>
            </w:r>
            <w:r w:rsidRPr="00EF6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препаратов, </w:t>
            </w:r>
            <w:proofErr w:type="spellStart"/>
            <w:r w:rsidRPr="00EF6A0D">
              <w:rPr>
                <w:rFonts w:ascii="Times New Roman" w:hAnsi="Times New Roman" w:cs="Times New Roman"/>
                <w:sz w:val="24"/>
                <w:szCs w:val="24"/>
              </w:rPr>
              <w:t>анализируети</w:t>
            </w:r>
            <w:proofErr w:type="spellEnd"/>
            <w:r w:rsidRPr="00EF6A0D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применяет основные международные стандарты GMP качества л</w:t>
            </w:r>
            <w:r w:rsidRPr="00EF6A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6A0D">
              <w:rPr>
                <w:rFonts w:ascii="Times New Roman" w:hAnsi="Times New Roman" w:cs="Times New Roman"/>
                <w:sz w:val="24"/>
                <w:szCs w:val="24"/>
              </w:rPr>
              <w:t>карственных веществ</w:t>
            </w:r>
            <w:r w:rsidRPr="00EF6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260" w:type="dxa"/>
          </w:tcPr>
          <w:p w14:paraId="3CFD8192" w14:textId="0FC9F840" w:rsidR="00720392" w:rsidRPr="00925414" w:rsidRDefault="001814C5" w:rsidP="00D23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5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интерактивная лекция</w:t>
            </w:r>
          </w:p>
        </w:tc>
        <w:tc>
          <w:tcPr>
            <w:tcW w:w="3827" w:type="dxa"/>
          </w:tcPr>
          <w:p w14:paraId="70993469" w14:textId="0049C2E5" w:rsidR="001814C5" w:rsidRPr="00925414" w:rsidRDefault="00720392" w:rsidP="001814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25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1814C5" w:rsidRPr="00925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коллоквиум, защита  лабораторных работ</w:t>
            </w:r>
          </w:p>
          <w:p w14:paraId="670037CF" w14:textId="4D506F91" w:rsidR="00720392" w:rsidRPr="00925414" w:rsidRDefault="00720392" w:rsidP="001814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56AA8" w:rsidRPr="00EF6A0D" w14:paraId="630BBF65" w14:textId="77777777" w:rsidTr="00C56AA8">
        <w:tc>
          <w:tcPr>
            <w:tcW w:w="2071" w:type="dxa"/>
          </w:tcPr>
          <w:p w14:paraId="0E73FC95" w14:textId="77777777" w:rsidR="00720392" w:rsidRPr="00EF6A0D" w:rsidRDefault="00720392" w:rsidP="00D23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РО5</w:t>
            </w:r>
          </w:p>
        </w:tc>
        <w:tc>
          <w:tcPr>
            <w:tcW w:w="5125" w:type="dxa"/>
          </w:tcPr>
          <w:p w14:paraId="12ADA30B" w14:textId="3848405A" w:rsidR="00720392" w:rsidRPr="00EF6A0D" w:rsidRDefault="00720392" w:rsidP="00D23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EF6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Демонстрирует и характеризует стандарты общей санитарии и  организации надлежащих условий на фармацевтическом предприятии. </w:t>
            </w:r>
            <w:r w:rsidRPr="00EF6A0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Предлагает решения в модернизации эконом</w:t>
            </w:r>
            <w:r w:rsidRPr="00EF6A0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</w:t>
            </w:r>
            <w:r w:rsidRPr="00EF6A0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ки и контроля аптечного дела</w:t>
            </w:r>
            <w:r w:rsidRPr="00EF6A0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.</w:t>
            </w:r>
          </w:p>
        </w:tc>
        <w:tc>
          <w:tcPr>
            <w:tcW w:w="3260" w:type="dxa"/>
          </w:tcPr>
          <w:p w14:paraId="2A549857" w14:textId="77777777" w:rsidR="00720392" w:rsidRPr="00925414" w:rsidRDefault="00720392" w:rsidP="00D237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25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перевернутый класс (</w:t>
            </w:r>
            <w:r w:rsidRPr="00925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Flipped</w:t>
            </w:r>
            <w:r w:rsidRPr="00925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25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Class</w:t>
            </w:r>
            <w:r w:rsidRPr="00925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14:paraId="0A65160E" w14:textId="0617FB18" w:rsidR="00720392" w:rsidRPr="00925414" w:rsidRDefault="001814C5" w:rsidP="00D23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54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коллоквиум</w:t>
            </w:r>
          </w:p>
        </w:tc>
      </w:tr>
      <w:tr w:rsidR="00C56AA8" w:rsidRPr="00EF6A0D" w14:paraId="52634B42" w14:textId="77777777" w:rsidTr="00C56AA8">
        <w:tc>
          <w:tcPr>
            <w:tcW w:w="2071" w:type="dxa"/>
          </w:tcPr>
          <w:p w14:paraId="54BA7B41" w14:textId="77777777" w:rsidR="00720392" w:rsidRPr="00EF6A0D" w:rsidRDefault="00720392" w:rsidP="00D23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6</w:t>
            </w:r>
          </w:p>
        </w:tc>
        <w:tc>
          <w:tcPr>
            <w:tcW w:w="5125" w:type="dxa"/>
          </w:tcPr>
          <w:p w14:paraId="1117463B" w14:textId="5BCBE620" w:rsidR="00720392" w:rsidRPr="00EF6A0D" w:rsidRDefault="00720392" w:rsidP="00D23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EF6A0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анализ маркетинговой ситуации и управляет производством лекарственных препаратов, </w:t>
            </w:r>
            <w:r w:rsidRPr="00EF6A0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применяет основные методы м</w:t>
            </w:r>
            <w:r w:rsidRPr="00EF6A0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е</w:t>
            </w:r>
            <w:r w:rsidRPr="00EF6A0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неджмента медицинских изделий и фармаце</w:t>
            </w:r>
            <w:r w:rsidRPr="00EF6A0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в</w:t>
            </w:r>
            <w:r w:rsidRPr="00EF6A0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тических товаров</w:t>
            </w:r>
            <w:r w:rsidRPr="00EF6A0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.</w:t>
            </w:r>
          </w:p>
        </w:tc>
        <w:tc>
          <w:tcPr>
            <w:tcW w:w="3260" w:type="dxa"/>
          </w:tcPr>
          <w:p w14:paraId="44EE0233" w14:textId="77777777" w:rsidR="00720392" w:rsidRPr="00925414" w:rsidRDefault="00720392" w:rsidP="00D237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25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круглый стол</w:t>
            </w:r>
          </w:p>
        </w:tc>
        <w:tc>
          <w:tcPr>
            <w:tcW w:w="3827" w:type="dxa"/>
          </w:tcPr>
          <w:p w14:paraId="79D74447" w14:textId="77777777" w:rsidR="00720392" w:rsidRPr="00925414" w:rsidRDefault="00720392" w:rsidP="00D23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5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портфолио </w:t>
            </w:r>
          </w:p>
        </w:tc>
      </w:tr>
      <w:tr w:rsidR="00C56AA8" w:rsidRPr="00EF6A0D" w14:paraId="18FE195B" w14:textId="77777777" w:rsidTr="00C56AA8">
        <w:tc>
          <w:tcPr>
            <w:tcW w:w="2071" w:type="dxa"/>
          </w:tcPr>
          <w:p w14:paraId="464AF95E" w14:textId="787D6AAC" w:rsidR="00720392" w:rsidRPr="00EF6A0D" w:rsidRDefault="00720392" w:rsidP="00D23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РО7</w:t>
            </w:r>
          </w:p>
        </w:tc>
        <w:tc>
          <w:tcPr>
            <w:tcW w:w="5125" w:type="dxa"/>
          </w:tcPr>
          <w:p w14:paraId="454D758C" w14:textId="74A43D2D" w:rsidR="00720392" w:rsidRPr="00EF6A0D" w:rsidRDefault="00720392" w:rsidP="00D23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A0D">
              <w:rPr>
                <w:rFonts w:ascii="Times New Roman" w:hAnsi="Times New Roman" w:cs="Times New Roman"/>
                <w:sz w:val="24"/>
                <w:szCs w:val="24"/>
              </w:rPr>
              <w:t>Использует современные технологии выдел</w:t>
            </w:r>
            <w:r w:rsidRPr="00EF6A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6A0D">
              <w:rPr>
                <w:rFonts w:ascii="Times New Roman" w:hAnsi="Times New Roman" w:cs="Times New Roman"/>
                <w:sz w:val="24"/>
                <w:szCs w:val="24"/>
              </w:rPr>
              <w:t>ния и очистки природных лекарственных в</w:t>
            </w:r>
            <w:r w:rsidRPr="00EF6A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6A0D">
              <w:rPr>
                <w:rFonts w:ascii="Times New Roman" w:hAnsi="Times New Roman" w:cs="Times New Roman"/>
                <w:sz w:val="24"/>
                <w:szCs w:val="24"/>
              </w:rPr>
              <w:t>ществ, описывает и создает основные технол</w:t>
            </w:r>
            <w:r w:rsidRPr="00EF6A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6A0D">
              <w:rPr>
                <w:rFonts w:ascii="Times New Roman" w:hAnsi="Times New Roman" w:cs="Times New Roman"/>
                <w:sz w:val="24"/>
                <w:szCs w:val="24"/>
              </w:rPr>
              <w:t>гические методы получения, выделения и очистки синтетических лекарственных в</w:t>
            </w:r>
            <w:r w:rsidRPr="00EF6A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6A0D">
              <w:rPr>
                <w:rFonts w:ascii="Times New Roman" w:hAnsi="Times New Roman" w:cs="Times New Roman"/>
                <w:sz w:val="24"/>
                <w:szCs w:val="24"/>
              </w:rPr>
              <w:t>ществ, и реализует различные методы фарм</w:t>
            </w:r>
            <w:r w:rsidRPr="00EF6A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6A0D">
              <w:rPr>
                <w:rFonts w:ascii="Times New Roman" w:hAnsi="Times New Roman" w:cs="Times New Roman"/>
                <w:sz w:val="24"/>
                <w:szCs w:val="24"/>
              </w:rPr>
              <w:t>цевтической технологии в разработке новых лекарственных форм</w:t>
            </w:r>
            <w:r w:rsidRPr="00EF6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260" w:type="dxa"/>
          </w:tcPr>
          <w:p w14:paraId="0695241D" w14:textId="77777777" w:rsidR="001814C5" w:rsidRPr="001814C5" w:rsidRDefault="001814C5" w:rsidP="001814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81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объяснительно-иллюстративный метод </w:t>
            </w:r>
          </w:p>
          <w:p w14:paraId="47A35300" w14:textId="77777777" w:rsidR="00720392" w:rsidRPr="00EF6A0D" w:rsidRDefault="00720392" w:rsidP="00D237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</w:tcPr>
          <w:p w14:paraId="06E19C95" w14:textId="77777777" w:rsidR="001814C5" w:rsidRPr="001814C5" w:rsidRDefault="001814C5" w:rsidP="00181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14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коллоквиум, защита  лабораторных работ</w:t>
            </w:r>
          </w:p>
          <w:p w14:paraId="5FB40A5A" w14:textId="77777777" w:rsidR="00720392" w:rsidRPr="00EF6A0D" w:rsidRDefault="00720392" w:rsidP="00D23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56AA8" w:rsidRPr="00EF6A0D" w14:paraId="2A51712F" w14:textId="77777777" w:rsidTr="00C56AA8">
        <w:tc>
          <w:tcPr>
            <w:tcW w:w="2071" w:type="dxa"/>
          </w:tcPr>
          <w:p w14:paraId="0777D573" w14:textId="39A70BB5" w:rsidR="00720392" w:rsidRPr="00EF6A0D" w:rsidRDefault="00720392" w:rsidP="00720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РО8</w:t>
            </w:r>
          </w:p>
        </w:tc>
        <w:tc>
          <w:tcPr>
            <w:tcW w:w="5125" w:type="dxa"/>
          </w:tcPr>
          <w:p w14:paraId="1B444311" w14:textId="4FD9E147" w:rsidR="00720392" w:rsidRPr="00EF6A0D" w:rsidRDefault="00720392" w:rsidP="00720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A0D">
              <w:rPr>
                <w:rFonts w:ascii="Times New Roman" w:hAnsi="Times New Roman" w:cs="Times New Roman"/>
                <w:sz w:val="24"/>
                <w:szCs w:val="24"/>
              </w:rPr>
              <w:t>Реализует практические задачи по созданию лекарственных препаратов в промышленных условиях, анализирует и использует совреме</w:t>
            </w:r>
            <w:r w:rsidRPr="00EF6A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6A0D">
              <w:rPr>
                <w:rFonts w:ascii="Times New Roman" w:hAnsi="Times New Roman" w:cs="Times New Roman"/>
                <w:sz w:val="24"/>
                <w:szCs w:val="24"/>
              </w:rPr>
              <w:t>ные подходы в синтезе известных и новых л</w:t>
            </w:r>
            <w:r w:rsidRPr="00EF6A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6A0D">
              <w:rPr>
                <w:rFonts w:ascii="Times New Roman" w:hAnsi="Times New Roman" w:cs="Times New Roman"/>
                <w:sz w:val="24"/>
                <w:szCs w:val="24"/>
              </w:rPr>
              <w:t>карственных препаратов, изучает документы, регламентирующие фармацевтическую пр</w:t>
            </w:r>
            <w:r w:rsidRPr="00EF6A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6A0D">
              <w:rPr>
                <w:rFonts w:ascii="Times New Roman" w:hAnsi="Times New Roman" w:cs="Times New Roman"/>
                <w:sz w:val="24"/>
                <w:szCs w:val="24"/>
              </w:rPr>
              <w:t>дукцию</w:t>
            </w:r>
            <w:r w:rsidRPr="00EF6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260" w:type="dxa"/>
          </w:tcPr>
          <w:p w14:paraId="6A5B1095" w14:textId="77777777" w:rsidR="001814C5" w:rsidRPr="001814C5" w:rsidRDefault="001814C5" w:rsidP="001814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81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объяснительно-иллюстративный метод </w:t>
            </w:r>
          </w:p>
          <w:p w14:paraId="24CDB60C" w14:textId="77777777" w:rsidR="00720392" w:rsidRPr="00EF6A0D" w:rsidRDefault="00720392" w:rsidP="001814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</w:tcPr>
          <w:p w14:paraId="22C73D56" w14:textId="77777777" w:rsidR="001814C5" w:rsidRPr="001814C5" w:rsidRDefault="001814C5" w:rsidP="00181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14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коллоквиум, защита  лабораторных работ</w:t>
            </w:r>
          </w:p>
          <w:p w14:paraId="02CDC028" w14:textId="77777777" w:rsidR="00720392" w:rsidRPr="00EF6A0D" w:rsidRDefault="00720392" w:rsidP="00720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814C5" w:rsidRPr="00EF6A0D" w14:paraId="51CBAB2D" w14:textId="77777777" w:rsidTr="00C56AA8">
        <w:tc>
          <w:tcPr>
            <w:tcW w:w="2071" w:type="dxa"/>
          </w:tcPr>
          <w:p w14:paraId="481A0415" w14:textId="3925F22E" w:rsidR="001814C5" w:rsidRPr="00EF6A0D" w:rsidRDefault="001814C5" w:rsidP="00720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РО9</w:t>
            </w:r>
          </w:p>
        </w:tc>
        <w:tc>
          <w:tcPr>
            <w:tcW w:w="5125" w:type="dxa"/>
          </w:tcPr>
          <w:p w14:paraId="291B848E" w14:textId="058163AF" w:rsidR="001814C5" w:rsidRPr="00EF6A0D" w:rsidRDefault="001814C5" w:rsidP="00720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spellStart"/>
            <w:r w:rsidRPr="00EF6A0D">
              <w:rPr>
                <w:rFonts w:ascii="Times New Roman" w:hAnsi="Times New Roman" w:cs="Times New Roman"/>
                <w:sz w:val="24"/>
                <w:szCs w:val="24"/>
              </w:rPr>
              <w:t>рименяет</w:t>
            </w:r>
            <w:proofErr w:type="spellEnd"/>
            <w:r w:rsidRPr="00EF6A0D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методы фармацевтич</w:t>
            </w:r>
            <w:r w:rsidRPr="00EF6A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6A0D">
              <w:rPr>
                <w:rFonts w:ascii="Times New Roman" w:hAnsi="Times New Roman" w:cs="Times New Roman"/>
                <w:sz w:val="24"/>
                <w:szCs w:val="24"/>
              </w:rPr>
              <w:t>ской технологии в разработке новых лека</w:t>
            </w:r>
            <w:r w:rsidRPr="00EF6A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6A0D">
              <w:rPr>
                <w:rFonts w:ascii="Times New Roman" w:hAnsi="Times New Roman" w:cs="Times New Roman"/>
                <w:sz w:val="24"/>
                <w:szCs w:val="24"/>
              </w:rPr>
              <w:t>ственных препаратов в промышленных усл</w:t>
            </w:r>
            <w:r w:rsidRPr="00EF6A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6A0D">
              <w:rPr>
                <w:rFonts w:ascii="Times New Roman" w:hAnsi="Times New Roman" w:cs="Times New Roman"/>
                <w:sz w:val="24"/>
                <w:szCs w:val="24"/>
              </w:rPr>
              <w:t>виях , использует фармацевтическую термин</w:t>
            </w:r>
            <w:r w:rsidRPr="00EF6A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6A0D">
              <w:rPr>
                <w:rFonts w:ascii="Times New Roman" w:hAnsi="Times New Roman" w:cs="Times New Roman"/>
                <w:sz w:val="24"/>
                <w:szCs w:val="24"/>
              </w:rPr>
              <w:t>логию для лекарственных средств, имеющих одновременно русское и латинское название</w:t>
            </w:r>
            <w:r w:rsidRPr="00EF6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260" w:type="dxa"/>
          </w:tcPr>
          <w:p w14:paraId="1EB53C97" w14:textId="77777777" w:rsidR="001814C5" w:rsidRPr="001814C5" w:rsidRDefault="001814C5" w:rsidP="006D05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81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объяснительно-иллюстративный метод </w:t>
            </w:r>
          </w:p>
          <w:p w14:paraId="1FB8F6C8" w14:textId="77777777" w:rsidR="001814C5" w:rsidRPr="00EF6A0D" w:rsidRDefault="001814C5" w:rsidP="007203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</w:tcPr>
          <w:p w14:paraId="15E01D2B" w14:textId="29E22DAC" w:rsidR="001814C5" w:rsidRPr="00EF6A0D" w:rsidRDefault="001814C5" w:rsidP="00720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</w:t>
            </w:r>
          </w:p>
        </w:tc>
      </w:tr>
      <w:tr w:rsidR="001814C5" w:rsidRPr="00EF6A0D" w14:paraId="03B65A5D" w14:textId="77777777" w:rsidTr="00C56AA8">
        <w:tc>
          <w:tcPr>
            <w:tcW w:w="2071" w:type="dxa"/>
          </w:tcPr>
          <w:p w14:paraId="7ED32AE2" w14:textId="4F50B1CC" w:rsidR="001814C5" w:rsidRPr="00EF6A0D" w:rsidRDefault="001814C5" w:rsidP="00720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РО10</w:t>
            </w:r>
          </w:p>
        </w:tc>
        <w:tc>
          <w:tcPr>
            <w:tcW w:w="5125" w:type="dxa"/>
          </w:tcPr>
          <w:p w14:paraId="06210C27" w14:textId="1E8BCDC7" w:rsidR="001814C5" w:rsidRPr="00EF6A0D" w:rsidRDefault="001814C5" w:rsidP="00720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spellStart"/>
            <w:r w:rsidRPr="00EF6A0D">
              <w:rPr>
                <w:rFonts w:ascii="Times New Roman" w:hAnsi="Times New Roman" w:cs="Times New Roman"/>
                <w:sz w:val="24"/>
                <w:szCs w:val="24"/>
              </w:rPr>
              <w:t>редлагает</w:t>
            </w:r>
            <w:proofErr w:type="spellEnd"/>
            <w:r w:rsidRPr="00EF6A0D">
              <w:rPr>
                <w:rFonts w:ascii="Times New Roman" w:hAnsi="Times New Roman" w:cs="Times New Roman"/>
                <w:sz w:val="24"/>
                <w:szCs w:val="24"/>
              </w:rPr>
              <w:t xml:space="preserve"> и осуществляет моделирование н</w:t>
            </w:r>
            <w:r w:rsidRPr="00EF6A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6A0D">
              <w:rPr>
                <w:rFonts w:ascii="Times New Roman" w:hAnsi="Times New Roman" w:cs="Times New Roman"/>
                <w:sz w:val="24"/>
                <w:szCs w:val="24"/>
              </w:rPr>
              <w:t>вых лекарственных препаратов с использов</w:t>
            </w:r>
            <w:r w:rsidRPr="00EF6A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6A0D">
              <w:rPr>
                <w:rFonts w:ascii="Times New Roman" w:hAnsi="Times New Roman" w:cs="Times New Roman"/>
                <w:sz w:val="24"/>
                <w:szCs w:val="24"/>
              </w:rPr>
              <w:t>нием компьютерных технологий, использу</w:t>
            </w:r>
            <w:r w:rsidRPr="00EF6A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6A0D">
              <w:rPr>
                <w:rFonts w:ascii="Times New Roman" w:hAnsi="Times New Roman" w:cs="Times New Roman"/>
                <w:sz w:val="24"/>
                <w:szCs w:val="24"/>
              </w:rPr>
              <w:t>мые в технологических процессах фармацевт</w:t>
            </w:r>
            <w:r w:rsidRPr="00EF6A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6A0D">
              <w:rPr>
                <w:rFonts w:ascii="Times New Roman" w:hAnsi="Times New Roman" w:cs="Times New Roman"/>
                <w:sz w:val="24"/>
                <w:szCs w:val="24"/>
              </w:rPr>
              <w:t>ческого производства</w:t>
            </w:r>
          </w:p>
        </w:tc>
        <w:tc>
          <w:tcPr>
            <w:tcW w:w="3260" w:type="dxa"/>
          </w:tcPr>
          <w:p w14:paraId="3CDBE4F2" w14:textId="6678E9F2" w:rsidR="001814C5" w:rsidRPr="00EF6A0D" w:rsidRDefault="001814C5" w:rsidP="007203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интерактивная лекция</w:t>
            </w:r>
          </w:p>
        </w:tc>
        <w:tc>
          <w:tcPr>
            <w:tcW w:w="3827" w:type="dxa"/>
          </w:tcPr>
          <w:p w14:paraId="5AEAFB45" w14:textId="7AB7FF12" w:rsidR="001814C5" w:rsidRPr="00EF6A0D" w:rsidRDefault="001814C5" w:rsidP="00720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моделирование химических веществ, решение задач </w:t>
            </w:r>
          </w:p>
        </w:tc>
      </w:tr>
      <w:tr w:rsidR="001814C5" w:rsidRPr="00EF6A0D" w14:paraId="0CBFF586" w14:textId="77777777" w:rsidTr="00C56AA8">
        <w:tc>
          <w:tcPr>
            <w:tcW w:w="2071" w:type="dxa"/>
          </w:tcPr>
          <w:p w14:paraId="6BAA39E9" w14:textId="5D29FCE2" w:rsidR="001814C5" w:rsidRPr="00EF6A0D" w:rsidRDefault="001814C5" w:rsidP="00720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РО11</w:t>
            </w:r>
          </w:p>
        </w:tc>
        <w:tc>
          <w:tcPr>
            <w:tcW w:w="5125" w:type="dxa"/>
          </w:tcPr>
          <w:p w14:paraId="7C7CA324" w14:textId="3B4948FA" w:rsidR="001814C5" w:rsidRPr="00EF6A0D" w:rsidRDefault="001814C5" w:rsidP="00720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spellStart"/>
            <w:r w:rsidRPr="00EF6A0D">
              <w:rPr>
                <w:rFonts w:ascii="Times New Roman" w:hAnsi="Times New Roman" w:cs="Times New Roman"/>
                <w:sz w:val="24"/>
                <w:szCs w:val="24"/>
              </w:rPr>
              <w:t>ешает</w:t>
            </w:r>
            <w:proofErr w:type="spellEnd"/>
            <w:r w:rsidRPr="00EF6A0D">
              <w:rPr>
                <w:rFonts w:ascii="Times New Roman" w:hAnsi="Times New Roman" w:cs="Times New Roman"/>
                <w:sz w:val="24"/>
                <w:szCs w:val="24"/>
              </w:rPr>
              <w:t xml:space="preserve"> задачи в области создания и использ</w:t>
            </w:r>
            <w:r w:rsidRPr="00EF6A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6A0D">
              <w:rPr>
                <w:rFonts w:ascii="Times New Roman" w:hAnsi="Times New Roman" w:cs="Times New Roman"/>
                <w:sz w:val="24"/>
                <w:szCs w:val="24"/>
              </w:rPr>
              <w:t>вания препаратов на основе природного сырья,  анализирует биохимические процессы, прои</w:t>
            </w:r>
            <w:r w:rsidRPr="00EF6A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6A0D">
              <w:rPr>
                <w:rFonts w:ascii="Times New Roman" w:hAnsi="Times New Roman" w:cs="Times New Roman"/>
                <w:sz w:val="24"/>
                <w:szCs w:val="24"/>
              </w:rPr>
              <w:t xml:space="preserve">ходящие в организме, </w:t>
            </w:r>
            <w:proofErr w:type="spellStart"/>
            <w:r w:rsidRPr="00EF6A0D">
              <w:rPr>
                <w:rFonts w:ascii="Times New Roman" w:hAnsi="Times New Roman" w:cs="Times New Roman"/>
                <w:sz w:val="24"/>
                <w:szCs w:val="24"/>
              </w:rPr>
              <w:t>фармакокинетику</w:t>
            </w:r>
            <w:proofErr w:type="spellEnd"/>
            <w:r w:rsidRPr="00EF6A0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F6A0D">
              <w:rPr>
                <w:rFonts w:ascii="Times New Roman" w:hAnsi="Times New Roman" w:cs="Times New Roman"/>
                <w:sz w:val="24"/>
                <w:szCs w:val="24"/>
              </w:rPr>
              <w:t>фармакодинамику</w:t>
            </w:r>
            <w:proofErr w:type="spellEnd"/>
            <w:r w:rsidRPr="00EF6A0D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лекарственных препаратов</w:t>
            </w:r>
            <w:r w:rsidRPr="00EF6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260" w:type="dxa"/>
          </w:tcPr>
          <w:p w14:paraId="548B93E3" w14:textId="38817A7F" w:rsidR="001814C5" w:rsidRPr="00EF6A0D" w:rsidRDefault="001814C5" w:rsidP="007203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81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интерактивная лекция</w:t>
            </w:r>
          </w:p>
        </w:tc>
        <w:tc>
          <w:tcPr>
            <w:tcW w:w="3827" w:type="dxa"/>
          </w:tcPr>
          <w:p w14:paraId="43E0F0AA" w14:textId="7762BC12" w:rsidR="001814C5" w:rsidRPr="001814C5" w:rsidRDefault="001814C5" w:rsidP="00181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контрольные работы, </w:t>
            </w:r>
            <w:r w:rsidRPr="001814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защита  лабораторных работ</w:t>
            </w:r>
          </w:p>
          <w:p w14:paraId="09B55664" w14:textId="77777777" w:rsidR="001814C5" w:rsidRPr="00EF6A0D" w:rsidRDefault="001814C5" w:rsidP="00720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814C5" w:rsidRPr="00EF6A0D" w14:paraId="0C34DA0A" w14:textId="77777777" w:rsidTr="00C56AA8">
        <w:tc>
          <w:tcPr>
            <w:tcW w:w="2071" w:type="dxa"/>
          </w:tcPr>
          <w:p w14:paraId="19CF26D5" w14:textId="06A567C5" w:rsidR="001814C5" w:rsidRPr="00EF6A0D" w:rsidRDefault="001814C5" w:rsidP="00720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РО12</w:t>
            </w:r>
          </w:p>
        </w:tc>
        <w:tc>
          <w:tcPr>
            <w:tcW w:w="5125" w:type="dxa"/>
          </w:tcPr>
          <w:p w14:paraId="3B1186C8" w14:textId="031FBC62" w:rsidR="001814C5" w:rsidRPr="00EF6A0D" w:rsidRDefault="001814C5" w:rsidP="00720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A0D">
              <w:rPr>
                <w:rFonts w:ascii="Times New Roman" w:hAnsi="Times New Roman" w:cs="Times New Roman"/>
                <w:sz w:val="24"/>
                <w:szCs w:val="24"/>
              </w:rPr>
              <w:t>Демонстрируют актуальные знания прикла</w:t>
            </w:r>
            <w:r w:rsidRPr="00EF6A0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F6A0D">
              <w:rPr>
                <w:rFonts w:ascii="Times New Roman" w:hAnsi="Times New Roman" w:cs="Times New Roman"/>
                <w:sz w:val="24"/>
                <w:szCs w:val="24"/>
              </w:rPr>
              <w:t>ных экономических, юридических, естестве</w:t>
            </w:r>
            <w:r w:rsidRPr="00EF6A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6A0D">
              <w:rPr>
                <w:rFonts w:ascii="Times New Roman" w:hAnsi="Times New Roman" w:cs="Times New Roman"/>
                <w:sz w:val="24"/>
                <w:szCs w:val="24"/>
              </w:rPr>
              <w:t>но-научных дисциплин, способствующих ре</w:t>
            </w:r>
            <w:r w:rsidRPr="00EF6A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6A0D">
              <w:rPr>
                <w:rFonts w:ascii="Times New Roman" w:hAnsi="Times New Roman" w:cs="Times New Roman"/>
                <w:sz w:val="24"/>
                <w:szCs w:val="24"/>
              </w:rPr>
              <w:t>лизации основных направлений модернизации общественного сознания; применяет знания об обществе как целостной системе и человеке, роли духовных процессов в современном о</w:t>
            </w:r>
            <w:r w:rsidRPr="00EF6A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F6A0D">
              <w:rPr>
                <w:rFonts w:ascii="Times New Roman" w:hAnsi="Times New Roman" w:cs="Times New Roman"/>
                <w:sz w:val="24"/>
                <w:szCs w:val="24"/>
              </w:rPr>
              <w:t>ществе, правовых интересах сторон в сфере защиты прав физических и юридических лиц, экономических и социальных условий ос</w:t>
            </w:r>
            <w:r w:rsidRPr="00EF6A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F6A0D">
              <w:rPr>
                <w:rFonts w:ascii="Times New Roman" w:hAnsi="Times New Roman" w:cs="Times New Roman"/>
                <w:sz w:val="24"/>
                <w:szCs w:val="24"/>
              </w:rPr>
              <w:t>ществления предпринимательской деятельн</w:t>
            </w:r>
            <w:r w:rsidRPr="00EF6A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6A0D">
              <w:rPr>
                <w:rFonts w:ascii="Times New Roman" w:hAnsi="Times New Roman" w:cs="Times New Roman"/>
                <w:sz w:val="24"/>
                <w:szCs w:val="24"/>
              </w:rPr>
              <w:t>сти, воздействия вредных и опасных факторов на человека и природную среду.</w:t>
            </w:r>
          </w:p>
        </w:tc>
        <w:tc>
          <w:tcPr>
            <w:tcW w:w="3260" w:type="dxa"/>
          </w:tcPr>
          <w:p w14:paraId="2A6C727C" w14:textId="2AB7240B" w:rsidR="001814C5" w:rsidRPr="00EF6A0D" w:rsidRDefault="001814C5" w:rsidP="007203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81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интерактивная лекция</w:t>
            </w:r>
          </w:p>
        </w:tc>
        <w:tc>
          <w:tcPr>
            <w:tcW w:w="3827" w:type="dxa"/>
          </w:tcPr>
          <w:p w14:paraId="1D70D1FF" w14:textId="683DDC90" w:rsidR="001814C5" w:rsidRPr="00EF6A0D" w:rsidRDefault="001814C5" w:rsidP="00720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презентация, дискуссия </w:t>
            </w:r>
          </w:p>
        </w:tc>
      </w:tr>
    </w:tbl>
    <w:p w14:paraId="671F78CB" w14:textId="77777777" w:rsidR="00720392" w:rsidRDefault="00720392" w:rsidP="00720392">
      <w:pPr>
        <w:rPr>
          <w:rFonts w:ascii="Times New Roman" w:hAnsi="Times New Roman" w:cs="Times New Roman"/>
          <w:b/>
        </w:rPr>
      </w:pPr>
    </w:p>
    <w:p w14:paraId="372A402D" w14:textId="77777777" w:rsidR="00EF6A0D" w:rsidRDefault="00EF6A0D" w:rsidP="00720392">
      <w:pPr>
        <w:rPr>
          <w:rFonts w:ascii="Times New Roman" w:hAnsi="Times New Roman" w:cs="Times New Roman"/>
          <w:b/>
        </w:rPr>
      </w:pPr>
    </w:p>
    <w:p w14:paraId="6AECC59A" w14:textId="77777777" w:rsidR="00EF6A0D" w:rsidRDefault="00EF6A0D" w:rsidP="00720392">
      <w:pPr>
        <w:rPr>
          <w:rFonts w:ascii="Times New Roman" w:hAnsi="Times New Roman" w:cs="Times New Roman"/>
          <w:b/>
        </w:rPr>
      </w:pPr>
    </w:p>
    <w:p w14:paraId="18659B2F" w14:textId="77777777" w:rsidR="00EF6A0D" w:rsidRDefault="00EF6A0D" w:rsidP="00720392">
      <w:pPr>
        <w:rPr>
          <w:rFonts w:ascii="Times New Roman" w:hAnsi="Times New Roman" w:cs="Times New Roman"/>
          <w:b/>
        </w:rPr>
      </w:pPr>
    </w:p>
    <w:p w14:paraId="4A3F11A2" w14:textId="77777777" w:rsidR="00E016B0" w:rsidRDefault="00E016B0" w:rsidP="00720392">
      <w:pPr>
        <w:rPr>
          <w:rFonts w:ascii="Times New Roman" w:hAnsi="Times New Roman" w:cs="Times New Roman"/>
          <w:b/>
        </w:rPr>
      </w:pPr>
    </w:p>
    <w:p w14:paraId="709456D4" w14:textId="77777777" w:rsidR="00E016B0" w:rsidRDefault="00E016B0" w:rsidP="00720392">
      <w:pPr>
        <w:rPr>
          <w:rFonts w:ascii="Times New Roman" w:hAnsi="Times New Roman" w:cs="Times New Roman"/>
          <w:b/>
        </w:rPr>
      </w:pPr>
    </w:p>
    <w:p w14:paraId="05D40133" w14:textId="313EB082" w:rsidR="00E016B0" w:rsidRPr="00E016B0" w:rsidRDefault="00E016B0" w:rsidP="00720392">
      <w:pPr>
        <w:rPr>
          <w:rFonts w:ascii="Times New Roman" w:hAnsi="Times New Roman" w:cs="Times New Roman"/>
          <w:b/>
          <w:sz w:val="24"/>
          <w:szCs w:val="24"/>
        </w:rPr>
      </w:pPr>
      <w:r w:rsidRPr="00E016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22. Критерии оценивания достижимости  результатов обучения </w:t>
      </w:r>
    </w:p>
    <w:tbl>
      <w:tblPr>
        <w:tblStyle w:val="a3"/>
        <w:tblW w:w="14142" w:type="dxa"/>
        <w:tblLayout w:type="fixed"/>
        <w:tblLook w:val="04A0" w:firstRow="1" w:lastRow="0" w:firstColumn="1" w:lastColumn="0" w:noHBand="0" w:noVBand="1"/>
      </w:tblPr>
      <w:tblGrid>
        <w:gridCol w:w="1809"/>
        <w:gridCol w:w="12333"/>
      </w:tblGrid>
      <w:tr w:rsidR="00E016B0" w:rsidRPr="00D2370E" w14:paraId="058B0896" w14:textId="77777777" w:rsidTr="00E016B0">
        <w:tc>
          <w:tcPr>
            <w:tcW w:w="1809" w:type="dxa"/>
          </w:tcPr>
          <w:p w14:paraId="4A99A9CE" w14:textId="77777777" w:rsidR="00E016B0" w:rsidRPr="00D2370E" w:rsidRDefault="00E016B0" w:rsidP="00E01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0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04143116" w14:textId="77777777" w:rsidR="00E016B0" w:rsidRPr="00D2370E" w:rsidRDefault="00E016B0" w:rsidP="00E01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0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 обучения</w:t>
            </w:r>
          </w:p>
        </w:tc>
        <w:tc>
          <w:tcPr>
            <w:tcW w:w="12333" w:type="dxa"/>
          </w:tcPr>
          <w:p w14:paraId="098D1C80" w14:textId="4D0640CB" w:rsidR="00E016B0" w:rsidRPr="00D2370E" w:rsidRDefault="00E016B0" w:rsidP="00E01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</w:tr>
      <w:tr w:rsidR="00E016B0" w:rsidRPr="00D2370E" w14:paraId="0612DD36" w14:textId="77777777" w:rsidTr="00E016B0">
        <w:trPr>
          <w:trHeight w:val="497"/>
        </w:trPr>
        <w:tc>
          <w:tcPr>
            <w:tcW w:w="1809" w:type="dxa"/>
            <w:vMerge w:val="restart"/>
          </w:tcPr>
          <w:p w14:paraId="646742E2" w14:textId="77777777" w:rsidR="00E016B0" w:rsidRPr="005E0850" w:rsidRDefault="00E016B0" w:rsidP="00E0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50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gramStart"/>
            <w:r w:rsidRPr="005E0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333" w:type="dxa"/>
            <w:tcBorders>
              <w:bottom w:val="single" w:sz="4" w:space="0" w:color="auto"/>
            </w:tcBorders>
          </w:tcPr>
          <w:p w14:paraId="223FD674" w14:textId="663E9070" w:rsidR="00E016B0" w:rsidRPr="00D2370E" w:rsidRDefault="00E016B0" w:rsidP="00E016B0">
            <w:pPr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kern w:val="24"/>
                <w:sz w:val="24"/>
                <w:szCs w:val="24"/>
              </w:rPr>
              <w:t>Знает</w:t>
            </w:r>
            <w:r w:rsidRPr="00A1505B">
              <w:rPr>
                <w:rFonts w:ascii="Times New Roman" w:hAnsi="Times New Roman" w:cs="Times New Roman"/>
                <w:b/>
                <w:i/>
                <w:color w:val="000000"/>
                <w:kern w:val="24"/>
                <w:sz w:val="24"/>
                <w:szCs w:val="24"/>
              </w:rPr>
              <w:t>:</w:t>
            </w:r>
            <w:r w:rsidRPr="00A1505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способы преобразования, систем, сил, видов движений точки и тел; 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основные</w:t>
            </w:r>
            <w:r w:rsidRPr="00A1505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понятия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в области </w:t>
            </w:r>
            <w:r w:rsidRPr="00A1505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использов</w:t>
            </w:r>
            <w:r w:rsidRPr="00A1505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а</w:t>
            </w:r>
            <w:r w:rsidRPr="00A1505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ния полученных знаний при конструировании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процессов и аппаратов фармацевтического </w:t>
            </w:r>
            <w:r w:rsidRPr="00A1505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производства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</w:p>
        </w:tc>
      </w:tr>
      <w:tr w:rsidR="00E016B0" w:rsidRPr="00D2370E" w14:paraId="566DF075" w14:textId="77777777" w:rsidTr="00E016B0">
        <w:trPr>
          <w:trHeight w:val="583"/>
        </w:trPr>
        <w:tc>
          <w:tcPr>
            <w:tcW w:w="1809" w:type="dxa"/>
            <w:vMerge/>
          </w:tcPr>
          <w:p w14:paraId="4E7C61A4" w14:textId="77777777" w:rsidR="00E016B0" w:rsidRPr="005E0850" w:rsidRDefault="00E016B0" w:rsidP="00E0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3" w:type="dxa"/>
            <w:tcBorders>
              <w:top w:val="single" w:sz="4" w:space="0" w:color="auto"/>
              <w:bottom w:val="single" w:sz="4" w:space="0" w:color="auto"/>
            </w:tcBorders>
          </w:tcPr>
          <w:p w14:paraId="14BA9EE2" w14:textId="56489523" w:rsidR="00E016B0" w:rsidRDefault="00E016B0" w:rsidP="00E016B0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kern w:val="24"/>
                <w:sz w:val="24"/>
                <w:szCs w:val="24"/>
              </w:rPr>
              <w:t>Умеет</w:t>
            </w:r>
            <w:r w:rsidRPr="00A1505B">
              <w:rPr>
                <w:rFonts w:ascii="Times New Roman" w:hAnsi="Times New Roman" w:cs="Times New Roman"/>
                <w:b/>
                <w:i/>
                <w:color w:val="000000"/>
                <w:kern w:val="24"/>
                <w:sz w:val="24"/>
                <w:szCs w:val="24"/>
              </w:rPr>
              <w:t>:</w:t>
            </w:r>
            <w:r w:rsidRPr="00A1505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использ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овать фундаментальные знания в </w:t>
            </w:r>
            <w:r w:rsidRPr="00A1505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овладении основными положениями практического решения инж</w:t>
            </w:r>
            <w:r w:rsidRPr="00A1505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е</w:t>
            </w:r>
            <w:r w:rsidRPr="00A1505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нерных задач, освоении основных понятий, аксиом и теорем механики и начертательной геометрии.</w:t>
            </w:r>
          </w:p>
        </w:tc>
      </w:tr>
      <w:tr w:rsidR="00E016B0" w:rsidRPr="00D2370E" w14:paraId="5A06307D" w14:textId="77777777" w:rsidTr="00E016B0">
        <w:trPr>
          <w:trHeight w:val="549"/>
        </w:trPr>
        <w:tc>
          <w:tcPr>
            <w:tcW w:w="1809" w:type="dxa"/>
            <w:vMerge/>
          </w:tcPr>
          <w:p w14:paraId="0FBB98D5" w14:textId="77777777" w:rsidR="00E016B0" w:rsidRPr="005E0850" w:rsidRDefault="00E016B0" w:rsidP="00E0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3" w:type="dxa"/>
            <w:tcBorders>
              <w:top w:val="single" w:sz="4" w:space="0" w:color="auto"/>
            </w:tcBorders>
          </w:tcPr>
          <w:p w14:paraId="2AE2CE04" w14:textId="58126F67" w:rsidR="00E016B0" w:rsidRDefault="00E016B0" w:rsidP="00E016B0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kern w:val="24"/>
                <w:sz w:val="24"/>
                <w:szCs w:val="24"/>
              </w:rPr>
            </w:pPr>
            <w:r w:rsidRPr="00CC4883">
              <w:rPr>
                <w:rFonts w:ascii="Times New Roman" w:hAnsi="Times New Roman" w:cs="Times New Roman"/>
                <w:b/>
                <w:i/>
                <w:color w:val="000000"/>
                <w:kern w:val="24"/>
                <w:sz w:val="24"/>
                <w:szCs w:val="24"/>
              </w:rPr>
              <w:t xml:space="preserve">Владеет: </w:t>
            </w:r>
            <w:r w:rsidRPr="009C4C1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навыками</w:t>
            </w:r>
            <w:r>
              <w:rPr>
                <w:rFonts w:ascii="Times New Roman" w:hAnsi="Times New Roman" w:cs="Times New Roman"/>
                <w:b/>
                <w:i/>
                <w:color w:val="000000"/>
                <w:kern w:val="24"/>
                <w:sz w:val="24"/>
                <w:szCs w:val="24"/>
              </w:rPr>
              <w:t xml:space="preserve"> </w:t>
            </w:r>
            <w:r w:rsidRPr="00A1505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примен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ения</w:t>
            </w:r>
            <w:r w:rsidRPr="00A1505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теоретических знаний</w:t>
            </w:r>
            <w:r w:rsidRPr="00A1505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в решении актуальных задач современной инженерной науки 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в области фармацевтической технологии. </w:t>
            </w:r>
          </w:p>
        </w:tc>
      </w:tr>
      <w:tr w:rsidR="00E016B0" w:rsidRPr="00D2370E" w14:paraId="4D9FC199" w14:textId="77777777" w:rsidTr="00E016B0">
        <w:trPr>
          <w:trHeight w:val="1132"/>
        </w:trPr>
        <w:tc>
          <w:tcPr>
            <w:tcW w:w="1809" w:type="dxa"/>
            <w:vMerge w:val="restart"/>
          </w:tcPr>
          <w:p w14:paraId="1CEF4BF0" w14:textId="77777777" w:rsidR="00E016B0" w:rsidRPr="005E0850" w:rsidRDefault="00E016B0" w:rsidP="00E0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50">
              <w:rPr>
                <w:rFonts w:ascii="Times New Roman" w:hAnsi="Times New Roman" w:cs="Times New Roman"/>
                <w:sz w:val="24"/>
                <w:szCs w:val="24"/>
              </w:rPr>
              <w:t>РО12</w:t>
            </w:r>
          </w:p>
        </w:tc>
        <w:tc>
          <w:tcPr>
            <w:tcW w:w="12333" w:type="dxa"/>
            <w:tcBorders>
              <w:bottom w:val="single" w:sz="4" w:space="0" w:color="auto"/>
            </w:tcBorders>
          </w:tcPr>
          <w:p w14:paraId="73102671" w14:textId="1B61E4D8" w:rsidR="00E016B0" w:rsidRPr="005E0850" w:rsidRDefault="00E016B0" w:rsidP="00E0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Знает:</w:t>
            </w:r>
            <w:r w:rsidRPr="005E0850">
              <w:rPr>
                <w:rFonts w:ascii="Times New Roman" w:hAnsi="Times New Roman" w:cs="Times New Roman"/>
                <w:sz w:val="24"/>
                <w:szCs w:val="24"/>
              </w:rPr>
              <w:t xml:space="preserve"> тенденции развития современного Казахстана на рубеже XX-XXI вв., понимает специфику их проявления, имеет уважительное отношение к историческому наследию и культурным традициям народов Казахстана в области межкультурного взаимодействия с учетом национально – культурной специфики языковых явлений и поведения н</w:t>
            </w:r>
            <w:r w:rsidRPr="005E08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0850">
              <w:rPr>
                <w:rFonts w:ascii="Times New Roman" w:hAnsi="Times New Roman" w:cs="Times New Roman"/>
                <w:sz w:val="24"/>
                <w:szCs w:val="24"/>
              </w:rPr>
              <w:t>сителей иностранного языка в информационно-коммуникационных технологиях.</w:t>
            </w:r>
          </w:p>
        </w:tc>
      </w:tr>
      <w:tr w:rsidR="00E016B0" w:rsidRPr="00D2370E" w14:paraId="31769C05" w14:textId="77777777" w:rsidTr="00E016B0">
        <w:trPr>
          <w:trHeight w:val="1114"/>
        </w:trPr>
        <w:tc>
          <w:tcPr>
            <w:tcW w:w="1809" w:type="dxa"/>
            <w:vMerge/>
          </w:tcPr>
          <w:p w14:paraId="2C0A8287" w14:textId="77777777" w:rsidR="00E016B0" w:rsidRPr="005E0850" w:rsidRDefault="00E016B0" w:rsidP="00E0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3" w:type="dxa"/>
            <w:tcBorders>
              <w:top w:val="single" w:sz="4" w:space="0" w:color="auto"/>
              <w:bottom w:val="single" w:sz="4" w:space="0" w:color="auto"/>
            </w:tcBorders>
          </w:tcPr>
          <w:p w14:paraId="2A3E41FF" w14:textId="53066E02" w:rsidR="00E016B0" w:rsidRPr="005E0850" w:rsidRDefault="00E016B0" w:rsidP="00E016B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0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Умеет:</w:t>
            </w:r>
            <w:r w:rsidRPr="005E085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для получения информации исторические источники, учебную, научную и справочную лит</w:t>
            </w:r>
            <w:r w:rsidRPr="005E08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0850">
              <w:rPr>
                <w:rFonts w:ascii="Times New Roman" w:hAnsi="Times New Roman" w:cs="Times New Roman"/>
                <w:sz w:val="24"/>
                <w:szCs w:val="24"/>
              </w:rPr>
              <w:t>ратуру, материалы периодической печати и глобальной сети Интернет, умеет их анализировать</w:t>
            </w:r>
            <w:proofErr w:type="gramStart"/>
            <w:r w:rsidRPr="005E0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E0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08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0850">
              <w:rPr>
                <w:rFonts w:ascii="Times New Roman" w:hAnsi="Times New Roman" w:cs="Times New Roman"/>
                <w:sz w:val="24"/>
                <w:szCs w:val="24"/>
              </w:rPr>
              <w:t>рименять в комм</w:t>
            </w:r>
            <w:r w:rsidRPr="005E08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0850">
              <w:rPr>
                <w:rFonts w:ascii="Times New Roman" w:hAnsi="Times New Roman" w:cs="Times New Roman"/>
                <w:sz w:val="24"/>
                <w:szCs w:val="24"/>
              </w:rPr>
              <w:t>никативной и профессиональной деятельности изученные языковые средства в соответствии с нормами языка, пр</w:t>
            </w:r>
            <w:r w:rsidRPr="005E08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0850">
              <w:rPr>
                <w:rFonts w:ascii="Times New Roman" w:hAnsi="Times New Roman" w:cs="Times New Roman"/>
                <w:sz w:val="24"/>
                <w:szCs w:val="24"/>
              </w:rPr>
              <w:t>меняет информационные и телекоммуникационные технологии в профессиональной деятельности.</w:t>
            </w:r>
          </w:p>
        </w:tc>
      </w:tr>
      <w:tr w:rsidR="00E016B0" w:rsidRPr="00D2370E" w14:paraId="610DF35C" w14:textId="77777777" w:rsidTr="00E016B0">
        <w:trPr>
          <w:trHeight w:val="1354"/>
        </w:trPr>
        <w:tc>
          <w:tcPr>
            <w:tcW w:w="1809" w:type="dxa"/>
            <w:vMerge/>
          </w:tcPr>
          <w:p w14:paraId="6387FFA6" w14:textId="77777777" w:rsidR="00E016B0" w:rsidRPr="005E0850" w:rsidRDefault="00E016B0" w:rsidP="00E0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3" w:type="dxa"/>
            <w:tcBorders>
              <w:top w:val="single" w:sz="4" w:space="0" w:color="auto"/>
            </w:tcBorders>
          </w:tcPr>
          <w:p w14:paraId="73676801" w14:textId="2B96CB6A" w:rsidR="00E016B0" w:rsidRPr="005E0850" w:rsidRDefault="00E016B0" w:rsidP="00E016B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0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Владеет: </w:t>
            </w:r>
            <w:r w:rsidRPr="005E0850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говорения, </w:t>
            </w:r>
            <w:proofErr w:type="spellStart"/>
            <w:r w:rsidRPr="005E0850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5E0850">
              <w:rPr>
                <w:rFonts w:ascii="Times New Roman" w:hAnsi="Times New Roman" w:cs="Times New Roman"/>
                <w:sz w:val="24"/>
                <w:szCs w:val="24"/>
              </w:rPr>
              <w:t>, чтения и письма, свободного владения компьютером, новыми иннов</w:t>
            </w:r>
            <w:r w:rsidRPr="005E08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0850">
              <w:rPr>
                <w:rFonts w:ascii="Times New Roman" w:hAnsi="Times New Roman" w:cs="Times New Roman"/>
                <w:sz w:val="24"/>
                <w:szCs w:val="24"/>
              </w:rPr>
              <w:t>ционными технологиями, направленными на использование современных программных средств; навыками тол</w:t>
            </w:r>
            <w:r w:rsidRPr="005E08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0850">
              <w:rPr>
                <w:rFonts w:ascii="Times New Roman" w:hAnsi="Times New Roman" w:cs="Times New Roman"/>
                <w:sz w:val="24"/>
                <w:szCs w:val="24"/>
              </w:rPr>
              <w:t>рантного отношения к иным точкам зрения, готовности к конструктивному диалогу, философским подходом в реш</w:t>
            </w:r>
            <w:r w:rsidRPr="005E08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0850">
              <w:rPr>
                <w:rFonts w:ascii="Times New Roman" w:hAnsi="Times New Roman" w:cs="Times New Roman"/>
                <w:sz w:val="24"/>
                <w:szCs w:val="24"/>
              </w:rPr>
              <w:t>нии актуальных проблем современной жизни, способами применения в профессиональной деятельности инновац</w:t>
            </w:r>
            <w:r w:rsidRPr="005E08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0850">
              <w:rPr>
                <w:rFonts w:ascii="Times New Roman" w:hAnsi="Times New Roman" w:cs="Times New Roman"/>
                <w:sz w:val="24"/>
                <w:szCs w:val="24"/>
              </w:rPr>
              <w:t>онного мышления.</w:t>
            </w:r>
          </w:p>
        </w:tc>
      </w:tr>
      <w:tr w:rsidR="00E016B0" w:rsidRPr="00D2370E" w14:paraId="31308EC9" w14:textId="77777777" w:rsidTr="00E016B0">
        <w:trPr>
          <w:trHeight w:val="1131"/>
        </w:trPr>
        <w:tc>
          <w:tcPr>
            <w:tcW w:w="1809" w:type="dxa"/>
            <w:vMerge w:val="restart"/>
          </w:tcPr>
          <w:p w14:paraId="2940135F" w14:textId="77777777" w:rsidR="00E016B0" w:rsidRPr="005E0850" w:rsidRDefault="00E016B0" w:rsidP="00E0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50">
              <w:rPr>
                <w:rFonts w:ascii="Times New Roman" w:hAnsi="Times New Roman" w:cs="Times New Roman"/>
                <w:sz w:val="24"/>
                <w:szCs w:val="24"/>
              </w:rPr>
              <w:t>РО10</w:t>
            </w:r>
          </w:p>
        </w:tc>
        <w:tc>
          <w:tcPr>
            <w:tcW w:w="12333" w:type="dxa"/>
            <w:tcBorders>
              <w:bottom w:val="single" w:sz="4" w:space="0" w:color="auto"/>
            </w:tcBorders>
          </w:tcPr>
          <w:p w14:paraId="01E45F81" w14:textId="2F946624" w:rsidR="00E016B0" w:rsidRPr="005E0850" w:rsidRDefault="00E016B0" w:rsidP="00E016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Знает: </w:t>
            </w:r>
            <w:r w:rsidRPr="005E0850">
              <w:rPr>
                <w:rFonts w:ascii="Times New Roman" w:hAnsi="Times New Roman" w:cs="Times New Roman"/>
                <w:sz w:val="24"/>
                <w:szCs w:val="24"/>
              </w:rPr>
              <w:t>основные принципы современных IT-технологий и методы молекулярного моделирования и конструиров</w:t>
            </w:r>
            <w:r w:rsidRPr="005E08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0850">
              <w:rPr>
                <w:rFonts w:ascii="Times New Roman" w:hAnsi="Times New Roman" w:cs="Times New Roman"/>
                <w:sz w:val="24"/>
                <w:szCs w:val="24"/>
              </w:rPr>
              <w:t>ния структур новых лекарственных веществ; знает технологии их практического применения в области теоретич</w:t>
            </w:r>
            <w:r w:rsidRPr="005E08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0850">
              <w:rPr>
                <w:rFonts w:ascii="Times New Roman" w:hAnsi="Times New Roman" w:cs="Times New Roman"/>
                <w:sz w:val="24"/>
                <w:szCs w:val="24"/>
              </w:rPr>
              <w:t>ских и практических аспектов использования современных информационных технологий в фармацевтической отра</w:t>
            </w:r>
            <w:r w:rsidRPr="005E08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0850">
              <w:rPr>
                <w:rFonts w:ascii="Times New Roman" w:hAnsi="Times New Roman" w:cs="Times New Roman"/>
                <w:sz w:val="24"/>
                <w:szCs w:val="24"/>
              </w:rPr>
              <w:t>ли.</w:t>
            </w:r>
          </w:p>
        </w:tc>
      </w:tr>
      <w:tr w:rsidR="00E016B0" w:rsidRPr="00D2370E" w14:paraId="787CC871" w14:textId="77777777" w:rsidTr="00E016B0">
        <w:trPr>
          <w:trHeight w:val="521"/>
        </w:trPr>
        <w:tc>
          <w:tcPr>
            <w:tcW w:w="1809" w:type="dxa"/>
            <w:vMerge/>
          </w:tcPr>
          <w:p w14:paraId="580A11AD" w14:textId="77777777" w:rsidR="00E016B0" w:rsidRPr="005E0850" w:rsidRDefault="00E016B0" w:rsidP="00E0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3" w:type="dxa"/>
            <w:tcBorders>
              <w:top w:val="single" w:sz="4" w:space="0" w:color="auto"/>
              <w:bottom w:val="single" w:sz="4" w:space="0" w:color="auto"/>
            </w:tcBorders>
          </w:tcPr>
          <w:p w14:paraId="1554FD0E" w14:textId="427E4D57" w:rsidR="00E016B0" w:rsidRPr="005E0850" w:rsidRDefault="00E016B0" w:rsidP="00E016B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0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Умеет: </w:t>
            </w:r>
            <w:r w:rsidRPr="005E0850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новые лекарственные субстанции с использованием </w:t>
            </w:r>
            <w:proofErr w:type="gramStart"/>
            <w:r w:rsidRPr="005E0850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  <w:r w:rsidRPr="005E0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5E0850">
              <w:rPr>
                <w:rFonts w:ascii="Times New Roman" w:hAnsi="Times New Roman" w:cs="Times New Roman"/>
                <w:sz w:val="24"/>
                <w:szCs w:val="24"/>
              </w:rPr>
              <w:t>-технологий, модернизир</w:t>
            </w:r>
            <w:r w:rsidRPr="005E08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0850">
              <w:rPr>
                <w:rFonts w:ascii="Times New Roman" w:hAnsi="Times New Roman" w:cs="Times New Roman"/>
                <w:sz w:val="24"/>
                <w:szCs w:val="24"/>
              </w:rPr>
              <w:t>вать имеющиеся лекарственные формы и создавать новые.</w:t>
            </w:r>
          </w:p>
        </w:tc>
      </w:tr>
      <w:tr w:rsidR="00E016B0" w:rsidRPr="00D2370E" w14:paraId="7040B49B" w14:textId="77777777" w:rsidTr="00E016B0">
        <w:trPr>
          <w:trHeight w:val="566"/>
        </w:trPr>
        <w:tc>
          <w:tcPr>
            <w:tcW w:w="1809" w:type="dxa"/>
            <w:vMerge/>
          </w:tcPr>
          <w:p w14:paraId="2DE6623D" w14:textId="77777777" w:rsidR="00E016B0" w:rsidRPr="005E0850" w:rsidRDefault="00E016B0" w:rsidP="00E0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3" w:type="dxa"/>
            <w:tcBorders>
              <w:top w:val="single" w:sz="4" w:space="0" w:color="auto"/>
            </w:tcBorders>
          </w:tcPr>
          <w:p w14:paraId="7A537F1F" w14:textId="6BBCBBD2" w:rsidR="00E016B0" w:rsidRPr="005E0850" w:rsidRDefault="00E016B0" w:rsidP="00E016B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0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Владеет: </w:t>
            </w:r>
            <w:r w:rsidRPr="005E0850">
              <w:rPr>
                <w:rFonts w:ascii="Times New Roman" w:hAnsi="Times New Roman" w:cs="Times New Roman"/>
                <w:sz w:val="24"/>
                <w:szCs w:val="24"/>
              </w:rPr>
              <w:t>навыками применения операционных систем MS WINDOWS, текстовый редактор MS WORD, табличный процессор MS EXSEL, базу данных MS ACCESS и др. современные информационные технологии</w:t>
            </w:r>
            <w:proofErr w:type="gramStart"/>
            <w:r w:rsidRPr="005E0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08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E016B0" w:rsidRPr="00D2370E" w14:paraId="363CF226" w14:textId="77777777" w:rsidTr="00E016B0">
        <w:trPr>
          <w:trHeight w:val="1166"/>
        </w:trPr>
        <w:tc>
          <w:tcPr>
            <w:tcW w:w="1809" w:type="dxa"/>
            <w:vMerge w:val="restart"/>
          </w:tcPr>
          <w:p w14:paraId="40D9CDED" w14:textId="77777777" w:rsidR="00E016B0" w:rsidRPr="005E0850" w:rsidRDefault="00E016B0" w:rsidP="00E0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</w:t>
            </w:r>
            <w:proofErr w:type="gramStart"/>
            <w:r w:rsidRPr="005E0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333" w:type="dxa"/>
            <w:tcBorders>
              <w:bottom w:val="single" w:sz="4" w:space="0" w:color="auto"/>
            </w:tcBorders>
          </w:tcPr>
          <w:p w14:paraId="47E1A327" w14:textId="368EE406" w:rsidR="00E016B0" w:rsidRPr="005E0850" w:rsidRDefault="00E016B0" w:rsidP="00E0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Знает:</w:t>
            </w:r>
            <w:r w:rsidRPr="005E0850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тенденции развития технического прогресса; классификацию, назначение, основные схемоте</w:t>
            </w:r>
            <w:r w:rsidRPr="005E08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E0850">
              <w:rPr>
                <w:rFonts w:ascii="Times New Roman" w:hAnsi="Times New Roman" w:cs="Times New Roman"/>
                <w:sz w:val="24"/>
                <w:szCs w:val="24"/>
              </w:rPr>
              <w:t>нические решения электронных устройств, электрооборудования фармацевтических предприятий, принципы соста</w:t>
            </w:r>
            <w:r w:rsidRPr="005E08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0850">
              <w:rPr>
                <w:rFonts w:ascii="Times New Roman" w:hAnsi="Times New Roman" w:cs="Times New Roman"/>
                <w:sz w:val="24"/>
                <w:szCs w:val="24"/>
              </w:rPr>
              <w:t>ления различных электрических схем основного электрооборудования фармацевтических предприятий</w:t>
            </w:r>
            <w:proofErr w:type="gramStart"/>
            <w:r w:rsidRPr="005E0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E0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08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E0850">
              <w:rPr>
                <w:rFonts w:ascii="Times New Roman" w:hAnsi="Times New Roman" w:cs="Times New Roman"/>
                <w:sz w:val="24"/>
                <w:szCs w:val="24"/>
              </w:rPr>
              <w:t>сновные принципы строения, структуры, физических и химических свойств и химической модификации органических соед</w:t>
            </w:r>
            <w:r w:rsidRPr="005E08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0850">
              <w:rPr>
                <w:rFonts w:ascii="Times New Roman" w:hAnsi="Times New Roman" w:cs="Times New Roman"/>
                <w:sz w:val="24"/>
                <w:szCs w:val="24"/>
              </w:rPr>
              <w:t>нений.</w:t>
            </w:r>
          </w:p>
        </w:tc>
      </w:tr>
      <w:tr w:rsidR="00E016B0" w:rsidRPr="00D2370E" w14:paraId="5239DE5F" w14:textId="77777777" w:rsidTr="00E016B0">
        <w:trPr>
          <w:trHeight w:val="1156"/>
        </w:trPr>
        <w:tc>
          <w:tcPr>
            <w:tcW w:w="1809" w:type="dxa"/>
            <w:vMerge/>
          </w:tcPr>
          <w:p w14:paraId="65B0F456" w14:textId="77777777" w:rsidR="00E016B0" w:rsidRPr="005E0850" w:rsidRDefault="00E016B0" w:rsidP="00E0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3" w:type="dxa"/>
            <w:tcBorders>
              <w:top w:val="single" w:sz="4" w:space="0" w:color="auto"/>
              <w:bottom w:val="single" w:sz="4" w:space="0" w:color="auto"/>
            </w:tcBorders>
          </w:tcPr>
          <w:p w14:paraId="509A8053" w14:textId="3883BFAD" w:rsidR="00E016B0" w:rsidRPr="005E0850" w:rsidRDefault="00E016B0" w:rsidP="00E016B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0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5E085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фундаментальные основы законов физики, овладение навыками практических расчетов и ко</w:t>
            </w:r>
            <w:r w:rsidRPr="005E08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E0850">
              <w:rPr>
                <w:rFonts w:ascii="Times New Roman" w:hAnsi="Times New Roman" w:cs="Times New Roman"/>
                <w:sz w:val="24"/>
                <w:szCs w:val="24"/>
              </w:rPr>
              <w:t>пьютерного моделирования, наладки, настройки и экспериментальных исследований современных устройств, и</w:t>
            </w:r>
            <w:r w:rsidRPr="005E08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0850">
              <w:rPr>
                <w:rFonts w:ascii="Times New Roman" w:hAnsi="Times New Roman" w:cs="Times New Roman"/>
                <w:sz w:val="24"/>
                <w:szCs w:val="24"/>
              </w:rPr>
              <w:t>пользовать фундаментальные знания методов неорганической и органической химии, синтеза и анализа, очистки и идентификации органических веществ и молекул.</w:t>
            </w:r>
          </w:p>
        </w:tc>
      </w:tr>
      <w:tr w:rsidR="00E016B0" w:rsidRPr="00D2370E" w14:paraId="67694175" w14:textId="77777777" w:rsidTr="00E016B0">
        <w:trPr>
          <w:trHeight w:val="1354"/>
        </w:trPr>
        <w:tc>
          <w:tcPr>
            <w:tcW w:w="1809" w:type="dxa"/>
            <w:vMerge/>
          </w:tcPr>
          <w:p w14:paraId="639BEC60" w14:textId="77777777" w:rsidR="00E016B0" w:rsidRPr="005E0850" w:rsidRDefault="00E016B0" w:rsidP="00E0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3" w:type="dxa"/>
            <w:tcBorders>
              <w:top w:val="single" w:sz="4" w:space="0" w:color="auto"/>
            </w:tcBorders>
          </w:tcPr>
          <w:p w14:paraId="6FC804B3" w14:textId="6451FDD5" w:rsidR="00E016B0" w:rsidRPr="005E0850" w:rsidRDefault="00E016B0" w:rsidP="00E0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0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Владеет: </w:t>
            </w:r>
            <w:r w:rsidRPr="005E0850">
              <w:rPr>
                <w:rFonts w:ascii="Times New Roman" w:hAnsi="Times New Roman" w:cs="Times New Roman"/>
                <w:sz w:val="24"/>
                <w:szCs w:val="24"/>
              </w:rPr>
              <w:t>навыками в решении важнейших задач современной физической науки и электротехники; навыками и</w:t>
            </w:r>
            <w:r w:rsidRPr="005E08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0850">
              <w:rPr>
                <w:rFonts w:ascii="Times New Roman" w:hAnsi="Times New Roman" w:cs="Times New Roman"/>
                <w:sz w:val="24"/>
                <w:szCs w:val="24"/>
              </w:rPr>
              <w:t>пользования методов анализа, моделирования и расчетов режимов сложных систем электроэнергетического и эле</w:t>
            </w:r>
            <w:r w:rsidRPr="005E08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E0850">
              <w:rPr>
                <w:rFonts w:ascii="Times New Roman" w:hAnsi="Times New Roman" w:cs="Times New Roman"/>
                <w:sz w:val="24"/>
                <w:szCs w:val="24"/>
              </w:rPr>
              <w:t>тротехнического назначения с использованием современных компьютерных технологий и специализированных пр</w:t>
            </w:r>
            <w:r w:rsidRPr="005E08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0850">
              <w:rPr>
                <w:rFonts w:ascii="Times New Roman" w:hAnsi="Times New Roman" w:cs="Times New Roman"/>
                <w:sz w:val="24"/>
                <w:szCs w:val="24"/>
              </w:rPr>
              <w:t>грамм; навыками в решении задач в области различных направлений органической химии, разработке способов си</w:t>
            </w:r>
            <w:r w:rsidRPr="005E08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0850">
              <w:rPr>
                <w:rFonts w:ascii="Times New Roman" w:hAnsi="Times New Roman" w:cs="Times New Roman"/>
                <w:sz w:val="24"/>
                <w:szCs w:val="24"/>
              </w:rPr>
              <w:t>теза и химической модификации различных органических соединений, обладающих биологической активностью.</w:t>
            </w:r>
            <w:proofErr w:type="gramEnd"/>
          </w:p>
        </w:tc>
      </w:tr>
      <w:tr w:rsidR="00E016B0" w:rsidRPr="00D2370E" w14:paraId="314F5131" w14:textId="77777777" w:rsidTr="00E016B0">
        <w:trPr>
          <w:trHeight w:val="822"/>
        </w:trPr>
        <w:tc>
          <w:tcPr>
            <w:tcW w:w="1809" w:type="dxa"/>
            <w:vMerge w:val="restart"/>
          </w:tcPr>
          <w:p w14:paraId="53BA701B" w14:textId="77777777" w:rsidR="00E016B0" w:rsidRPr="005E0850" w:rsidRDefault="00E016B0" w:rsidP="00E0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50">
              <w:rPr>
                <w:rFonts w:ascii="Times New Roman" w:hAnsi="Times New Roman" w:cs="Times New Roman"/>
                <w:sz w:val="24"/>
                <w:szCs w:val="24"/>
              </w:rPr>
              <w:t>РО3</w:t>
            </w:r>
          </w:p>
        </w:tc>
        <w:tc>
          <w:tcPr>
            <w:tcW w:w="12333" w:type="dxa"/>
            <w:tcBorders>
              <w:bottom w:val="single" w:sz="4" w:space="0" w:color="auto"/>
            </w:tcBorders>
          </w:tcPr>
          <w:p w14:paraId="4304FC49" w14:textId="1AA0395E" w:rsidR="00E016B0" w:rsidRPr="005E0850" w:rsidRDefault="00E016B0" w:rsidP="00E016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085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Знает:</w:t>
            </w:r>
            <w:r w:rsidRPr="005E0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основные законы химической кинетики и термодинамики в планировании и выполнении различных химико-аналитических исследований, проведении расчётов равновесий в различных системах, а также  разработке схем и методов анализа в соответствии с поставленной научной проблемой…</w:t>
            </w:r>
          </w:p>
        </w:tc>
      </w:tr>
      <w:tr w:rsidR="00E016B0" w:rsidRPr="00D2370E" w14:paraId="2256C794" w14:textId="77777777" w:rsidTr="00E016B0">
        <w:trPr>
          <w:trHeight w:val="601"/>
        </w:trPr>
        <w:tc>
          <w:tcPr>
            <w:tcW w:w="1809" w:type="dxa"/>
            <w:vMerge/>
          </w:tcPr>
          <w:p w14:paraId="422D7CD3" w14:textId="77777777" w:rsidR="00E016B0" w:rsidRPr="005E0850" w:rsidRDefault="00E016B0" w:rsidP="00E0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3" w:type="dxa"/>
            <w:tcBorders>
              <w:top w:val="single" w:sz="4" w:space="0" w:color="auto"/>
              <w:bottom w:val="single" w:sz="4" w:space="0" w:color="auto"/>
            </w:tcBorders>
          </w:tcPr>
          <w:p w14:paraId="661A846A" w14:textId="627D4B93" w:rsidR="00E016B0" w:rsidRPr="005E0850" w:rsidRDefault="00E016B0" w:rsidP="00E016B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5E085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Умеет: </w:t>
            </w:r>
            <w:r w:rsidRPr="005E0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выполнять качественный и количественный анализ любого объекта фармацевтического производства современными химическими, физико-химическими и инструментальными методами анализа.</w:t>
            </w:r>
          </w:p>
        </w:tc>
      </w:tr>
      <w:tr w:rsidR="00E016B0" w:rsidRPr="00D2370E" w14:paraId="4203F744" w14:textId="77777777" w:rsidTr="00E016B0">
        <w:trPr>
          <w:trHeight w:val="771"/>
        </w:trPr>
        <w:tc>
          <w:tcPr>
            <w:tcW w:w="1809" w:type="dxa"/>
            <w:vMerge/>
          </w:tcPr>
          <w:p w14:paraId="2D4F91F2" w14:textId="77777777" w:rsidR="00E016B0" w:rsidRPr="005E0850" w:rsidRDefault="00E016B0" w:rsidP="00E0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3" w:type="dxa"/>
            <w:tcBorders>
              <w:top w:val="single" w:sz="4" w:space="0" w:color="auto"/>
            </w:tcBorders>
          </w:tcPr>
          <w:p w14:paraId="609EAA9B" w14:textId="4CBF506D" w:rsidR="00E016B0" w:rsidRPr="005E0850" w:rsidRDefault="00E016B0" w:rsidP="00E016B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5E085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Владеет: </w:t>
            </w:r>
            <w:r w:rsidRPr="005E0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техникой обычных аналитических операций; компетенциями в теории и практике химического анализа, рассмотрении особенностей протекания аналитических реакций в гомогенных и гетерогенных системах, изучении методов разделения, концентрирования, очистки, сорбции и др. фармацевтических субстанций.</w:t>
            </w:r>
          </w:p>
        </w:tc>
      </w:tr>
      <w:tr w:rsidR="00E016B0" w:rsidRPr="00D2370E" w14:paraId="0FDF0B43" w14:textId="77777777" w:rsidTr="00E016B0">
        <w:trPr>
          <w:trHeight w:val="754"/>
        </w:trPr>
        <w:tc>
          <w:tcPr>
            <w:tcW w:w="1809" w:type="dxa"/>
            <w:vMerge w:val="restart"/>
          </w:tcPr>
          <w:p w14:paraId="218ABCA8" w14:textId="77777777" w:rsidR="00E016B0" w:rsidRPr="002E7732" w:rsidRDefault="00E016B0" w:rsidP="00E016B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0850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gramStart"/>
            <w:r w:rsidRPr="005E08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333" w:type="dxa"/>
            <w:tcBorders>
              <w:bottom w:val="single" w:sz="4" w:space="0" w:color="auto"/>
            </w:tcBorders>
          </w:tcPr>
          <w:p w14:paraId="73F16C92" w14:textId="05DE0124" w:rsidR="00E016B0" w:rsidRPr="00D2370E" w:rsidRDefault="00E016B0" w:rsidP="00E0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3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Знает: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фундаментальные основы в области дисперсных и полимерных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наноматериалов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используемых в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водстве лекарственных средств; </w:t>
            </w:r>
            <w:r w:rsidRPr="00434356">
              <w:rPr>
                <w:rFonts w:ascii="Times New Roman" w:hAnsi="Times New Roman" w:cs="Times New Roman"/>
                <w:sz w:val="24"/>
                <w:szCs w:val="24"/>
              </w:rPr>
              <w:t>основы организации безопасности труда на фармацевтическом производстве, по с</w:t>
            </w:r>
            <w:r w:rsidRPr="004343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356">
              <w:rPr>
                <w:rFonts w:ascii="Times New Roman" w:hAnsi="Times New Roman" w:cs="Times New Roman"/>
                <w:sz w:val="24"/>
                <w:szCs w:val="24"/>
              </w:rPr>
              <w:t>блюдению санитарных правил на всех эта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пах производственного процесса.</w:t>
            </w:r>
          </w:p>
        </w:tc>
      </w:tr>
      <w:tr w:rsidR="00E016B0" w:rsidRPr="00D2370E" w14:paraId="77AAD9A8" w14:textId="77777777" w:rsidTr="00E016B0">
        <w:trPr>
          <w:trHeight w:val="823"/>
        </w:trPr>
        <w:tc>
          <w:tcPr>
            <w:tcW w:w="1809" w:type="dxa"/>
            <w:vMerge/>
          </w:tcPr>
          <w:p w14:paraId="2F37197A" w14:textId="77777777" w:rsidR="00E016B0" w:rsidRPr="005E0850" w:rsidRDefault="00E016B0" w:rsidP="00E0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3" w:type="dxa"/>
            <w:tcBorders>
              <w:top w:val="single" w:sz="4" w:space="0" w:color="auto"/>
              <w:bottom w:val="single" w:sz="4" w:space="0" w:color="auto"/>
            </w:tcBorders>
          </w:tcPr>
          <w:p w14:paraId="6FD91FEE" w14:textId="1B45C299" w:rsidR="00E016B0" w:rsidRPr="00434356" w:rsidRDefault="00E016B0" w:rsidP="00E016B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0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Умеет: </w:t>
            </w:r>
            <w:r w:rsidRPr="00434356">
              <w:rPr>
                <w:rFonts w:ascii="Times New Roman" w:hAnsi="Times New Roman" w:cs="Times New Roman"/>
                <w:sz w:val="24"/>
                <w:szCs w:val="24"/>
              </w:rPr>
              <w:t>соблюдать гигиену труда на предприятии</w:t>
            </w:r>
            <w:proofErr w:type="gramStart"/>
            <w:r w:rsidRPr="00434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43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34356">
              <w:rPr>
                <w:rFonts w:ascii="Times New Roman" w:hAnsi="Times New Roman" w:cs="Times New Roman"/>
                <w:sz w:val="24"/>
                <w:szCs w:val="24"/>
              </w:rPr>
              <w:t>сновную нормативную документацию по станда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ртизации, 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 качества и безопасности лекарственных средств; </w:t>
            </w:r>
            <w:r w:rsidRPr="00434356">
              <w:rPr>
                <w:rFonts w:ascii="Times New Roman" w:hAnsi="Times New Roman" w:cs="Times New Roman"/>
                <w:sz w:val="24"/>
                <w:szCs w:val="24"/>
              </w:rPr>
              <w:t>применять фундаменталь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знания в овладении навыками в</w:t>
            </w:r>
            <w:r w:rsidRPr="00434356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4356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мероприятий по оздо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ровлению производственной среды.</w:t>
            </w:r>
          </w:p>
        </w:tc>
      </w:tr>
      <w:tr w:rsidR="00E016B0" w:rsidRPr="00D2370E" w14:paraId="023BDD81" w14:textId="77777777" w:rsidTr="00E016B0">
        <w:trPr>
          <w:trHeight w:val="1149"/>
        </w:trPr>
        <w:tc>
          <w:tcPr>
            <w:tcW w:w="1809" w:type="dxa"/>
            <w:vMerge/>
          </w:tcPr>
          <w:p w14:paraId="33AF78F6" w14:textId="77777777" w:rsidR="00E016B0" w:rsidRPr="005E0850" w:rsidRDefault="00E016B0" w:rsidP="00E0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3" w:type="dxa"/>
            <w:tcBorders>
              <w:top w:val="single" w:sz="4" w:space="0" w:color="auto"/>
            </w:tcBorders>
          </w:tcPr>
          <w:p w14:paraId="6DC03847" w14:textId="62882023" w:rsidR="00E016B0" w:rsidRPr="005E0850" w:rsidRDefault="00E016B0" w:rsidP="00E016B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Владеет: </w:t>
            </w:r>
            <w:r w:rsidRPr="00434356">
              <w:rPr>
                <w:rFonts w:ascii="Times New Roman" w:hAnsi="Times New Roman" w:cs="Times New Roman"/>
                <w:sz w:val="24"/>
                <w:szCs w:val="24"/>
              </w:rPr>
              <w:t>навык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434356">
              <w:rPr>
                <w:rFonts w:ascii="Times New Roman" w:hAnsi="Times New Roman" w:cs="Times New Roman"/>
                <w:sz w:val="24"/>
                <w:szCs w:val="24"/>
              </w:rPr>
              <w:t xml:space="preserve"> по практическому выделению и культивированию микроорганизмов, соблюдению правил раб</w:t>
            </w:r>
            <w:r w:rsidRPr="004343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356">
              <w:rPr>
                <w:rFonts w:ascii="Times New Roman" w:hAnsi="Times New Roman" w:cs="Times New Roman"/>
                <w:sz w:val="24"/>
                <w:szCs w:val="24"/>
              </w:rPr>
              <w:t>ты с микроорганизмами, микробиологическому анализу воды и почвы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34356">
              <w:rPr>
                <w:rFonts w:ascii="Times New Roman" w:hAnsi="Times New Roman" w:cs="Times New Roman"/>
                <w:sz w:val="24"/>
                <w:szCs w:val="24"/>
              </w:rPr>
              <w:t>компетен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циями применения</w:t>
            </w:r>
            <w:r w:rsidRPr="00434356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34356">
              <w:rPr>
                <w:rFonts w:ascii="Times New Roman" w:hAnsi="Times New Roman" w:cs="Times New Roman"/>
                <w:sz w:val="24"/>
                <w:szCs w:val="24"/>
              </w:rPr>
              <w:t xml:space="preserve"> 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434356">
              <w:rPr>
                <w:rFonts w:ascii="Times New Roman" w:hAnsi="Times New Roman" w:cs="Times New Roman"/>
                <w:sz w:val="24"/>
                <w:szCs w:val="24"/>
              </w:rPr>
              <w:t>в решении актуальных задач современной вирусологии, микробиологии, а также санитарии и гигиены труда на фармацевтическом предприятии.</w:t>
            </w:r>
          </w:p>
        </w:tc>
      </w:tr>
      <w:tr w:rsidR="00E016B0" w:rsidRPr="00D2370E" w14:paraId="37E806D7" w14:textId="77777777" w:rsidTr="00E016B0">
        <w:trPr>
          <w:trHeight w:val="549"/>
        </w:trPr>
        <w:tc>
          <w:tcPr>
            <w:tcW w:w="1809" w:type="dxa"/>
            <w:vMerge w:val="restart"/>
          </w:tcPr>
          <w:p w14:paraId="29DAE2AB" w14:textId="77777777" w:rsidR="00E016B0" w:rsidRPr="00D2370E" w:rsidRDefault="00E016B0" w:rsidP="00E0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РО5</w:t>
            </w:r>
          </w:p>
        </w:tc>
        <w:tc>
          <w:tcPr>
            <w:tcW w:w="12333" w:type="dxa"/>
            <w:tcBorders>
              <w:bottom w:val="single" w:sz="4" w:space="0" w:color="auto"/>
            </w:tcBorders>
          </w:tcPr>
          <w:p w14:paraId="0520018C" w14:textId="1CD3FCF3" w:rsidR="00E016B0" w:rsidRPr="00F24404" w:rsidRDefault="00E016B0" w:rsidP="00E016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440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Знает:</w:t>
            </w:r>
            <w:r w:rsidRPr="00F24404">
              <w:rPr>
                <w:rFonts w:ascii="Times New Roman" w:hAnsi="Times New Roman" w:cs="Times New Roman"/>
                <w:sz w:val="24"/>
                <w:szCs w:val="24"/>
              </w:rPr>
              <w:t xml:space="preserve"> правовые основы проектирования, проектно-сметную документацию, технико-экономическое обоснование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F24404">
              <w:rPr>
                <w:rFonts w:ascii="Times New Roman" w:hAnsi="Times New Roman" w:cs="Times New Roman"/>
                <w:sz w:val="24"/>
                <w:szCs w:val="24"/>
              </w:rPr>
              <w:t xml:space="preserve">а, системы стандартов безопасности, технику безопасности,  производственную санитарию, </w:t>
            </w:r>
            <w:proofErr w:type="spellStart"/>
            <w:r w:rsidRPr="00F24404">
              <w:rPr>
                <w:rFonts w:ascii="Times New Roman" w:hAnsi="Times New Roman" w:cs="Times New Roman"/>
                <w:sz w:val="24"/>
                <w:szCs w:val="24"/>
              </w:rPr>
              <w:t>пожаро</w:t>
            </w:r>
            <w:proofErr w:type="spellEnd"/>
            <w:r w:rsidRPr="00F24404">
              <w:rPr>
                <w:rFonts w:ascii="Times New Roman" w:hAnsi="Times New Roman" w:cs="Times New Roman"/>
                <w:sz w:val="24"/>
                <w:szCs w:val="24"/>
              </w:rPr>
              <w:t>- и взр</w:t>
            </w:r>
            <w:r w:rsidRPr="00F2440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24404">
              <w:rPr>
                <w:rFonts w:ascii="Times New Roman" w:hAnsi="Times New Roman" w:cs="Times New Roman"/>
                <w:sz w:val="24"/>
                <w:szCs w:val="24"/>
              </w:rPr>
              <w:t>вобезопасность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предприятий, </w:t>
            </w:r>
            <w:r w:rsidRPr="00F24404">
              <w:rPr>
                <w:rFonts w:ascii="Times New Roman" w:hAnsi="Times New Roman" w:cs="Times New Roman"/>
                <w:sz w:val="24"/>
                <w:szCs w:val="24"/>
              </w:rPr>
              <w:t xml:space="preserve"> спрос на лекарственные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цены и препараты конкурентов.</w:t>
            </w:r>
          </w:p>
        </w:tc>
      </w:tr>
      <w:tr w:rsidR="00E016B0" w:rsidRPr="00D2370E" w14:paraId="723802CF" w14:textId="77777777" w:rsidTr="00E016B0">
        <w:trPr>
          <w:trHeight w:val="1135"/>
        </w:trPr>
        <w:tc>
          <w:tcPr>
            <w:tcW w:w="1809" w:type="dxa"/>
            <w:vMerge/>
          </w:tcPr>
          <w:p w14:paraId="1271D813" w14:textId="77777777" w:rsidR="00E016B0" w:rsidRPr="00D2370E" w:rsidRDefault="00E016B0" w:rsidP="00E0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3" w:type="dxa"/>
            <w:tcBorders>
              <w:top w:val="single" w:sz="4" w:space="0" w:color="auto"/>
              <w:bottom w:val="single" w:sz="4" w:space="0" w:color="auto"/>
            </w:tcBorders>
          </w:tcPr>
          <w:p w14:paraId="347B1DEE" w14:textId="2425B79A" w:rsidR="00E016B0" w:rsidRPr="00F24404" w:rsidRDefault="00E016B0" w:rsidP="00E016B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2440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Умеет:</w:t>
            </w:r>
            <w:r w:rsidRPr="00F244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F24404">
              <w:rPr>
                <w:rFonts w:ascii="Times New Roman" w:hAnsi="Times New Roman" w:cs="Times New Roman"/>
                <w:sz w:val="24"/>
                <w:szCs w:val="24"/>
              </w:rPr>
              <w:t>соблюдать общие правила санитарии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решать</w:t>
            </w:r>
            <w:r w:rsidRPr="00F24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4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вопросы организации аптечного дела как в производственных аптеках, которые занимаются изготовлением лекарств по рецептам и назначениям врач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ей</w:t>
            </w:r>
            <w:r w:rsidRPr="00F244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й,так и в аптеках готовых лекарственных форм, которые занимаются </w:t>
            </w:r>
            <w:r w:rsidRPr="00F244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только продажей лекарств, изготовленных на заводах фирм-производителей.</w:t>
            </w:r>
          </w:p>
        </w:tc>
      </w:tr>
      <w:tr w:rsidR="00E016B0" w:rsidRPr="00D2370E" w14:paraId="758C4C6B" w14:textId="77777777" w:rsidTr="00E016B0">
        <w:trPr>
          <w:trHeight w:val="768"/>
        </w:trPr>
        <w:tc>
          <w:tcPr>
            <w:tcW w:w="1809" w:type="dxa"/>
            <w:vMerge/>
          </w:tcPr>
          <w:p w14:paraId="325EE0DB" w14:textId="77777777" w:rsidR="00E016B0" w:rsidRPr="00D2370E" w:rsidRDefault="00E016B0" w:rsidP="00E0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3" w:type="dxa"/>
            <w:tcBorders>
              <w:top w:val="single" w:sz="4" w:space="0" w:color="auto"/>
            </w:tcBorders>
          </w:tcPr>
          <w:p w14:paraId="7CE4EE06" w14:textId="113E7546" w:rsidR="00E016B0" w:rsidRPr="00F24404" w:rsidRDefault="00E016B0" w:rsidP="00E0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0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Владеет:</w:t>
            </w:r>
            <w:r w:rsidRPr="00F24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навыками </w:t>
            </w:r>
            <w:r w:rsidRPr="00F24404">
              <w:rPr>
                <w:rFonts w:ascii="Times New Roman" w:hAnsi="Times New Roman" w:cs="Times New Roman"/>
                <w:sz w:val="24"/>
                <w:szCs w:val="24"/>
              </w:rPr>
              <w:t>по соблюдению санитарных правил на всех этапах производственного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24404">
              <w:rPr>
                <w:rFonts w:ascii="Times New Roman" w:hAnsi="Times New Roman" w:cs="Times New Roman"/>
                <w:sz w:val="24"/>
                <w:szCs w:val="24"/>
              </w:rPr>
              <w:t xml:space="preserve">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F24404">
              <w:rPr>
                <w:rFonts w:ascii="Times New Roman" w:hAnsi="Times New Roman" w:cs="Times New Roman"/>
                <w:sz w:val="24"/>
                <w:szCs w:val="24"/>
              </w:rPr>
              <w:t>,  н</w:t>
            </w:r>
            <w:r w:rsidRPr="00F244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404">
              <w:rPr>
                <w:rFonts w:ascii="Times New Roman" w:hAnsi="Times New Roman" w:cs="Times New Roman"/>
                <w:sz w:val="24"/>
                <w:szCs w:val="24"/>
              </w:rPr>
              <w:t>обходимы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F24404">
              <w:rPr>
                <w:rFonts w:ascii="Times New Roman" w:hAnsi="Times New Roman" w:cs="Times New Roman"/>
                <w:sz w:val="24"/>
                <w:szCs w:val="24"/>
              </w:rPr>
              <w:t xml:space="preserve"> для безопасного производства в технологии фармацевтического производства, 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F24404">
              <w:rPr>
                <w:rFonts w:ascii="Times New Roman" w:hAnsi="Times New Roman" w:cs="Times New Roman"/>
                <w:sz w:val="24"/>
                <w:szCs w:val="24"/>
              </w:rPr>
              <w:t xml:space="preserve"> о маркетинг</w:t>
            </w:r>
            <w:r w:rsidRPr="00F244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404">
              <w:rPr>
                <w:rFonts w:ascii="Times New Roman" w:hAnsi="Times New Roman" w:cs="Times New Roman"/>
                <w:sz w:val="24"/>
                <w:szCs w:val="24"/>
              </w:rPr>
              <w:t>вой среде фармацевтического предприятия, ее факторах, 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F24404">
              <w:rPr>
                <w:rFonts w:ascii="Times New Roman" w:hAnsi="Times New Roman" w:cs="Times New Roman"/>
                <w:sz w:val="24"/>
                <w:szCs w:val="24"/>
              </w:rPr>
              <w:t xml:space="preserve"> анализа рыночных возможностей 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16B0" w:rsidRPr="00D2370E" w14:paraId="64CC1E13" w14:textId="77777777" w:rsidTr="00E016B0">
        <w:trPr>
          <w:trHeight w:val="531"/>
        </w:trPr>
        <w:tc>
          <w:tcPr>
            <w:tcW w:w="1809" w:type="dxa"/>
            <w:vMerge w:val="restart"/>
          </w:tcPr>
          <w:p w14:paraId="560D1FF5" w14:textId="77777777" w:rsidR="00E016B0" w:rsidRPr="00D2370E" w:rsidRDefault="00E016B0" w:rsidP="00E0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0E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gramStart"/>
            <w:r w:rsidRPr="00D237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333" w:type="dxa"/>
            <w:tcBorders>
              <w:bottom w:val="single" w:sz="4" w:space="0" w:color="auto"/>
            </w:tcBorders>
          </w:tcPr>
          <w:p w14:paraId="3D82FA61" w14:textId="21C288CA" w:rsidR="00E016B0" w:rsidRPr="00F24404" w:rsidRDefault="00E016B0" w:rsidP="00E0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0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Знает:</w:t>
            </w:r>
            <w:r w:rsidRPr="00F24404">
              <w:rPr>
                <w:rFonts w:ascii="Times New Roman" w:hAnsi="Times New Roman" w:cs="Times New Roman"/>
                <w:sz w:val="24"/>
                <w:szCs w:val="24"/>
              </w:rPr>
              <w:t xml:space="preserve"> учет и отчетность аптечных организаций, фармацевтический маркетинг и менеджмент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2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экономич</w:t>
            </w:r>
            <w:r w:rsidRPr="00F2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2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ские особенности </w:t>
            </w:r>
            <w:r w:rsidRPr="00F162B6">
              <w:rPr>
                <w:rStyle w:val="hl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EEEEEE"/>
              </w:rPr>
              <w:t>фармацевтической промышленности.</w:t>
            </w:r>
          </w:p>
        </w:tc>
      </w:tr>
      <w:tr w:rsidR="00E016B0" w:rsidRPr="00D2370E" w14:paraId="1A72796A" w14:textId="77777777" w:rsidTr="00E016B0">
        <w:trPr>
          <w:trHeight w:val="823"/>
        </w:trPr>
        <w:tc>
          <w:tcPr>
            <w:tcW w:w="1809" w:type="dxa"/>
            <w:vMerge/>
          </w:tcPr>
          <w:p w14:paraId="6E560A33" w14:textId="77777777" w:rsidR="00E016B0" w:rsidRPr="00D2370E" w:rsidRDefault="00E016B0" w:rsidP="00E0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3" w:type="dxa"/>
            <w:tcBorders>
              <w:top w:val="single" w:sz="4" w:space="0" w:color="auto"/>
              <w:bottom w:val="single" w:sz="4" w:space="0" w:color="auto"/>
            </w:tcBorders>
          </w:tcPr>
          <w:p w14:paraId="75D228C1" w14:textId="4B68FAC3" w:rsidR="00E016B0" w:rsidRPr="00F24404" w:rsidRDefault="00E016B0" w:rsidP="00E016B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2440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Умеет:</w:t>
            </w:r>
            <w:r w:rsidRPr="00F24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предлагать</w:t>
            </w:r>
            <w:r w:rsidRPr="00F24404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возможные способы анализа рыночных возможностей предприятия, прогнозир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 w:rsidRPr="00F24404">
              <w:rPr>
                <w:rFonts w:ascii="Times New Roman" w:hAnsi="Times New Roman" w:cs="Times New Roman"/>
                <w:sz w:val="24"/>
                <w:szCs w:val="24"/>
              </w:rPr>
              <w:t xml:space="preserve"> спрос на л</w:t>
            </w:r>
            <w:r w:rsidRPr="00F244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404">
              <w:rPr>
                <w:rFonts w:ascii="Times New Roman" w:hAnsi="Times New Roman" w:cs="Times New Roman"/>
                <w:sz w:val="24"/>
                <w:szCs w:val="24"/>
              </w:rPr>
              <w:t>карственные средства; осуществлять анализ маркетинговой ситуации и управлять производством лекарственных препаратов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4404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цены на лекарственные средства.</w:t>
            </w:r>
          </w:p>
        </w:tc>
      </w:tr>
      <w:tr w:rsidR="00E016B0" w:rsidRPr="00D2370E" w14:paraId="61871B7D" w14:textId="77777777" w:rsidTr="00E016B0">
        <w:trPr>
          <w:trHeight w:val="549"/>
        </w:trPr>
        <w:tc>
          <w:tcPr>
            <w:tcW w:w="1809" w:type="dxa"/>
            <w:vMerge/>
          </w:tcPr>
          <w:p w14:paraId="6CB3FA4F" w14:textId="77777777" w:rsidR="00E016B0" w:rsidRPr="00D2370E" w:rsidRDefault="00E016B0" w:rsidP="00E0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3" w:type="dxa"/>
            <w:tcBorders>
              <w:top w:val="single" w:sz="4" w:space="0" w:color="auto"/>
            </w:tcBorders>
          </w:tcPr>
          <w:p w14:paraId="4F96A6BA" w14:textId="5A856B0F" w:rsidR="00E016B0" w:rsidRPr="00F24404" w:rsidRDefault="00E016B0" w:rsidP="00E016B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2440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Владеет:</w:t>
            </w:r>
            <w:r w:rsidRPr="00F24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принципами </w:t>
            </w:r>
            <w:r w:rsidRPr="00F24404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4404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фармацевтической помощи,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70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основны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ми</w:t>
            </w:r>
            <w:r w:rsidRPr="00D2370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метод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ами</w:t>
            </w:r>
            <w:r w:rsidRPr="00D2370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менеджмента медицинских изделий и фармацевтических товаров</w:t>
            </w:r>
          </w:p>
        </w:tc>
      </w:tr>
      <w:tr w:rsidR="00E016B0" w:rsidRPr="00D2370E" w14:paraId="6091A4EE" w14:textId="77777777" w:rsidTr="00E016B0">
        <w:trPr>
          <w:trHeight w:val="840"/>
        </w:trPr>
        <w:tc>
          <w:tcPr>
            <w:tcW w:w="1809" w:type="dxa"/>
            <w:vMerge w:val="restart"/>
          </w:tcPr>
          <w:p w14:paraId="7CD50124" w14:textId="77777777" w:rsidR="00E016B0" w:rsidRPr="00D2370E" w:rsidRDefault="00E016B0" w:rsidP="00E0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0E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gramStart"/>
            <w:r w:rsidRPr="00D237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2333" w:type="dxa"/>
            <w:tcBorders>
              <w:bottom w:val="single" w:sz="4" w:space="0" w:color="auto"/>
            </w:tcBorders>
          </w:tcPr>
          <w:p w14:paraId="46AC71AC" w14:textId="6978D435" w:rsidR="00E016B0" w:rsidRPr="00F24404" w:rsidRDefault="00E016B0" w:rsidP="00E0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0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Знает:</w:t>
            </w:r>
            <w:r w:rsidRPr="00F2440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и теоретические 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выделения природных и создания синтетических лекарственных препаратов;</w:t>
            </w:r>
            <w:r w:rsidRPr="00F2440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нормирование производства лекарственных препаратов и контроля качества, совреме</w:t>
            </w:r>
            <w:r w:rsidRPr="00F244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4404">
              <w:rPr>
                <w:rFonts w:ascii="Times New Roman" w:hAnsi="Times New Roman" w:cs="Times New Roman"/>
                <w:sz w:val="24"/>
                <w:szCs w:val="24"/>
              </w:rPr>
              <w:t>ные требования к производству лекарственных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16B0" w:rsidRPr="00D2370E" w14:paraId="15349676" w14:textId="77777777" w:rsidTr="00E016B0">
        <w:trPr>
          <w:trHeight w:val="806"/>
        </w:trPr>
        <w:tc>
          <w:tcPr>
            <w:tcW w:w="1809" w:type="dxa"/>
            <w:vMerge/>
          </w:tcPr>
          <w:p w14:paraId="65E88C5D" w14:textId="77777777" w:rsidR="00E016B0" w:rsidRPr="00D2370E" w:rsidRDefault="00E016B0" w:rsidP="00E0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3" w:type="dxa"/>
            <w:tcBorders>
              <w:top w:val="single" w:sz="4" w:space="0" w:color="auto"/>
              <w:bottom w:val="single" w:sz="4" w:space="0" w:color="auto"/>
            </w:tcBorders>
          </w:tcPr>
          <w:p w14:paraId="255DA94C" w14:textId="6E1C9D07" w:rsidR="00E016B0" w:rsidRPr="00F24404" w:rsidRDefault="00E016B0" w:rsidP="00E016B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2440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Умеет:</w:t>
            </w:r>
            <w:r w:rsidRPr="00F24404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цировать и применять о</w:t>
            </w:r>
            <w:r w:rsidRPr="00F24404">
              <w:rPr>
                <w:rFonts w:ascii="Times New Roman" w:hAnsi="Times New Roman" w:cs="Times New Roman"/>
                <w:sz w:val="24"/>
                <w:szCs w:val="24"/>
              </w:rPr>
              <w:t xml:space="preserve">сновные возможности спектральных методов для установления структур различных классов природных БАВ,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F24404">
              <w:rPr>
                <w:rFonts w:ascii="Times New Roman" w:hAnsi="Times New Roman" w:cs="Times New Roman"/>
                <w:sz w:val="24"/>
                <w:szCs w:val="24"/>
              </w:rPr>
              <w:t>технологические схемы производства препаратов природного прои</w:t>
            </w:r>
            <w:r w:rsidRPr="00F244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4404">
              <w:rPr>
                <w:rFonts w:ascii="Times New Roman" w:hAnsi="Times New Roman" w:cs="Times New Roman"/>
                <w:sz w:val="24"/>
                <w:szCs w:val="24"/>
              </w:rPr>
              <w:t>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основные приемы выделения и очистки синтезированных препаратов.</w:t>
            </w:r>
          </w:p>
        </w:tc>
      </w:tr>
      <w:tr w:rsidR="00E016B0" w:rsidRPr="00D2370E" w14:paraId="3263FC25" w14:textId="77777777" w:rsidTr="00E016B0">
        <w:trPr>
          <w:trHeight w:val="557"/>
        </w:trPr>
        <w:tc>
          <w:tcPr>
            <w:tcW w:w="1809" w:type="dxa"/>
            <w:vMerge/>
          </w:tcPr>
          <w:p w14:paraId="6452F6EB" w14:textId="77777777" w:rsidR="00E016B0" w:rsidRPr="00D2370E" w:rsidRDefault="00E016B0" w:rsidP="00E0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3" w:type="dxa"/>
            <w:tcBorders>
              <w:top w:val="single" w:sz="4" w:space="0" w:color="auto"/>
            </w:tcBorders>
          </w:tcPr>
          <w:p w14:paraId="5DD79460" w14:textId="1A05DDD9" w:rsidR="00E016B0" w:rsidRPr="00F24404" w:rsidRDefault="00E016B0" w:rsidP="00E016B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2440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Владеет:</w:t>
            </w:r>
            <w:r w:rsidRPr="00F24404"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F24404">
              <w:rPr>
                <w:rFonts w:ascii="Times New Roman" w:hAnsi="Times New Roman" w:cs="Times New Roman"/>
                <w:sz w:val="24"/>
                <w:szCs w:val="24"/>
              </w:rPr>
              <w:t xml:space="preserve"> синтеза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приемами выделения, очистки</w:t>
            </w:r>
            <w:r w:rsidRPr="00F24404">
              <w:rPr>
                <w:rFonts w:ascii="Times New Roman" w:hAnsi="Times New Roman" w:cs="Times New Roman"/>
                <w:sz w:val="24"/>
                <w:szCs w:val="24"/>
              </w:rPr>
              <w:t xml:space="preserve"> и исследования физико-химических свойств биологич</w:t>
            </w:r>
            <w:r w:rsidRPr="00F244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404">
              <w:rPr>
                <w:rFonts w:ascii="Times New Roman" w:hAnsi="Times New Roman" w:cs="Times New Roman"/>
                <w:sz w:val="24"/>
                <w:szCs w:val="24"/>
              </w:rPr>
              <w:t>ски активных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происхождения; техническими навыками разработки лекарственных форм.</w:t>
            </w:r>
          </w:p>
        </w:tc>
      </w:tr>
      <w:tr w:rsidR="00E016B0" w:rsidRPr="00D2370E" w14:paraId="58045AE7" w14:textId="77777777" w:rsidTr="00E016B0">
        <w:trPr>
          <w:trHeight w:val="857"/>
        </w:trPr>
        <w:tc>
          <w:tcPr>
            <w:tcW w:w="1809" w:type="dxa"/>
            <w:vMerge w:val="restart"/>
          </w:tcPr>
          <w:p w14:paraId="664A9649" w14:textId="77777777" w:rsidR="00E016B0" w:rsidRPr="00D2370E" w:rsidRDefault="00E016B0" w:rsidP="00E0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0E">
              <w:rPr>
                <w:rFonts w:ascii="Times New Roman" w:hAnsi="Times New Roman" w:cs="Times New Roman"/>
                <w:sz w:val="24"/>
                <w:szCs w:val="24"/>
              </w:rPr>
              <w:t>РО8</w:t>
            </w:r>
          </w:p>
        </w:tc>
        <w:tc>
          <w:tcPr>
            <w:tcW w:w="12333" w:type="dxa"/>
            <w:tcBorders>
              <w:bottom w:val="single" w:sz="4" w:space="0" w:color="auto"/>
            </w:tcBorders>
          </w:tcPr>
          <w:p w14:paraId="4DEB540D" w14:textId="4FBA635A" w:rsidR="00E016B0" w:rsidRPr="00F24404" w:rsidRDefault="00E016B0" w:rsidP="00E0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0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Знает:</w:t>
            </w:r>
            <w:r w:rsidRPr="00F24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методы </w:t>
            </w:r>
            <w:r w:rsidRPr="00F24404">
              <w:rPr>
                <w:rFonts w:ascii="Times New Roman" w:hAnsi="Times New Roman" w:cs="Times New Roman"/>
                <w:sz w:val="24"/>
                <w:szCs w:val="24"/>
              </w:rPr>
              <w:t>в области синтеза, исследования физико-химических свойств современных лекарственных полимеров, теоретические основы принципов создания новых лекарственных препаратов на макромолекулярной о</w:t>
            </w:r>
            <w:r w:rsidRPr="00F244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4404">
              <w:rPr>
                <w:rFonts w:ascii="Times New Roman" w:hAnsi="Times New Roman" w:cs="Times New Roman"/>
                <w:sz w:val="24"/>
                <w:szCs w:val="24"/>
              </w:rPr>
              <w:t>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документы, регламентирующие фармацевтическую продукцию; элементы латинской графики</w:t>
            </w:r>
            <w:r w:rsidRPr="00F24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16B0" w:rsidRPr="00D2370E" w14:paraId="1BB4921D" w14:textId="77777777" w:rsidTr="00E016B0">
        <w:trPr>
          <w:trHeight w:val="840"/>
        </w:trPr>
        <w:tc>
          <w:tcPr>
            <w:tcW w:w="1809" w:type="dxa"/>
            <w:vMerge/>
          </w:tcPr>
          <w:p w14:paraId="4B77EFB9" w14:textId="77777777" w:rsidR="00E016B0" w:rsidRPr="00D2370E" w:rsidRDefault="00E016B0" w:rsidP="00E0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3" w:type="dxa"/>
            <w:tcBorders>
              <w:top w:val="single" w:sz="4" w:space="0" w:color="auto"/>
              <w:bottom w:val="single" w:sz="4" w:space="0" w:color="auto"/>
            </w:tcBorders>
          </w:tcPr>
          <w:p w14:paraId="53346286" w14:textId="71AA9B0A" w:rsidR="00E016B0" w:rsidRPr="00F24404" w:rsidRDefault="00E016B0" w:rsidP="00E016B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2440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Умеет:</w:t>
            </w:r>
            <w:r w:rsidRPr="00F24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современные подходы </w:t>
            </w:r>
            <w:r w:rsidRPr="00F24404">
              <w:rPr>
                <w:rFonts w:ascii="Times New Roman" w:hAnsi="Times New Roman" w:cs="Times New Roman"/>
                <w:sz w:val="24"/>
                <w:szCs w:val="24"/>
              </w:rPr>
              <w:t>и практические вопросы приготовления лекарственных средств в пр</w:t>
            </w:r>
            <w:r w:rsidRPr="00F244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404">
              <w:rPr>
                <w:rFonts w:ascii="Times New Roman" w:hAnsi="Times New Roman" w:cs="Times New Roman"/>
                <w:sz w:val="24"/>
                <w:szCs w:val="24"/>
              </w:rPr>
              <w:t>мышленных условиях, 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F24404">
              <w:rPr>
                <w:rFonts w:ascii="Times New Roman" w:hAnsi="Times New Roman" w:cs="Times New Roman"/>
                <w:sz w:val="24"/>
                <w:szCs w:val="24"/>
              </w:rPr>
              <w:t xml:space="preserve">  правильн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F24404">
              <w:rPr>
                <w:rFonts w:ascii="Times New Roman" w:hAnsi="Times New Roman" w:cs="Times New Roman"/>
                <w:sz w:val="24"/>
                <w:szCs w:val="24"/>
              </w:rPr>
              <w:t xml:space="preserve"> выбор вида упаковки, влияющего на стабильность лекарственных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использовать</w:t>
            </w:r>
            <w:r w:rsidRPr="00F24404">
              <w:rPr>
                <w:rFonts w:ascii="Times New Roman" w:hAnsi="Times New Roman" w:cs="Times New Roman"/>
                <w:sz w:val="24"/>
                <w:szCs w:val="24"/>
              </w:rPr>
              <w:t xml:space="preserve">  классификацию и способы производства экстракционных препаратов.</w:t>
            </w:r>
          </w:p>
        </w:tc>
      </w:tr>
      <w:tr w:rsidR="00E016B0" w:rsidRPr="00D2370E" w14:paraId="0E5BEDA9" w14:textId="77777777" w:rsidTr="00E016B0">
        <w:trPr>
          <w:trHeight w:val="798"/>
        </w:trPr>
        <w:tc>
          <w:tcPr>
            <w:tcW w:w="1809" w:type="dxa"/>
            <w:vMerge/>
          </w:tcPr>
          <w:p w14:paraId="4C4BE756" w14:textId="77777777" w:rsidR="00E016B0" w:rsidRPr="00D2370E" w:rsidRDefault="00E016B0" w:rsidP="00E0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3" w:type="dxa"/>
            <w:tcBorders>
              <w:top w:val="single" w:sz="4" w:space="0" w:color="auto"/>
              <w:bottom w:val="single" w:sz="4" w:space="0" w:color="auto"/>
            </w:tcBorders>
          </w:tcPr>
          <w:p w14:paraId="16F69FC4" w14:textId="7216D9B3" w:rsidR="00E016B0" w:rsidRPr="00F24404" w:rsidRDefault="00E016B0" w:rsidP="00E016B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2440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Владеет:</w:t>
            </w:r>
            <w:r w:rsidRPr="00F24404">
              <w:rPr>
                <w:rFonts w:ascii="Times New Roman" w:hAnsi="Times New Roman" w:cs="Times New Roman"/>
                <w:sz w:val="24"/>
                <w:szCs w:val="24"/>
              </w:rPr>
              <w:t xml:space="preserve"> общи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F24404">
              <w:rPr>
                <w:rFonts w:ascii="Times New Roman" w:hAnsi="Times New Roman" w:cs="Times New Roman"/>
                <w:sz w:val="24"/>
                <w:szCs w:val="24"/>
              </w:rPr>
              <w:t xml:space="preserve"> понятия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F24404">
              <w:rPr>
                <w:rFonts w:ascii="Times New Roman" w:hAnsi="Times New Roman" w:cs="Times New Roman"/>
                <w:sz w:val="24"/>
                <w:szCs w:val="24"/>
              </w:rPr>
              <w:t xml:space="preserve"> о машинах и аппаратах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фармацевтического производства</w:t>
            </w:r>
            <w:r w:rsidRPr="00F244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знаниями </w:t>
            </w:r>
            <w:r w:rsidRPr="00F24404">
              <w:rPr>
                <w:rFonts w:ascii="Times New Roman" w:hAnsi="Times New Roman" w:cs="Times New Roman"/>
                <w:sz w:val="24"/>
                <w:szCs w:val="24"/>
              </w:rPr>
              <w:t>промышленно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24404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4404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 из растительного сырья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24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принципами работы</w:t>
            </w:r>
            <w:r w:rsidRPr="00F24404">
              <w:rPr>
                <w:rFonts w:ascii="Times New Roman" w:hAnsi="Times New Roman" w:cs="Times New Roman"/>
                <w:sz w:val="24"/>
                <w:szCs w:val="24"/>
              </w:rPr>
              <w:t xml:space="preserve"> с оборудованием и аппаратурой, применяемыми на фармацевтических предприятиях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16B0" w:rsidRPr="00D2370E" w14:paraId="3C331103" w14:textId="77777777" w:rsidTr="00E016B0">
        <w:trPr>
          <w:trHeight w:val="857"/>
        </w:trPr>
        <w:tc>
          <w:tcPr>
            <w:tcW w:w="1809" w:type="dxa"/>
            <w:vMerge w:val="restart"/>
          </w:tcPr>
          <w:p w14:paraId="7E1732D8" w14:textId="77777777" w:rsidR="00E016B0" w:rsidRPr="00D2370E" w:rsidRDefault="00E016B0" w:rsidP="00E0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0E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gramStart"/>
            <w:r w:rsidRPr="00D237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2333" w:type="dxa"/>
            <w:tcBorders>
              <w:bottom w:val="single" w:sz="4" w:space="0" w:color="auto"/>
            </w:tcBorders>
          </w:tcPr>
          <w:p w14:paraId="16404F68" w14:textId="4276FED2" w:rsidR="00E016B0" w:rsidRPr="00F24404" w:rsidRDefault="00E016B0" w:rsidP="00E016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440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Знает:</w:t>
            </w:r>
            <w:r w:rsidRPr="00F24404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химические процессы при создании лекарственных средств,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методы опр</w:t>
            </w:r>
            <w:r w:rsidRPr="00F24404">
              <w:rPr>
                <w:rFonts w:ascii="Times New Roman" w:hAnsi="Times New Roman" w:cs="Times New Roman"/>
                <w:sz w:val="24"/>
                <w:szCs w:val="24"/>
              </w:rPr>
              <w:t>еделени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24404">
              <w:rPr>
                <w:rFonts w:ascii="Times New Roman" w:hAnsi="Times New Roman" w:cs="Times New Roman"/>
                <w:sz w:val="24"/>
                <w:szCs w:val="24"/>
              </w:rPr>
              <w:t xml:space="preserve"> их подлинности, определ</w:t>
            </w:r>
            <w:r w:rsidRPr="00F244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404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24404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действующего вещества и примесей,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24404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и получения, качественного и количественного анализа, 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физико-химических свойств</w:t>
            </w:r>
            <w:r w:rsidRPr="00F244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биологически активных веществ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016B0" w:rsidRPr="00D2370E" w14:paraId="662718C0" w14:textId="77777777" w:rsidTr="00E016B0">
        <w:trPr>
          <w:trHeight w:val="1080"/>
        </w:trPr>
        <w:tc>
          <w:tcPr>
            <w:tcW w:w="1809" w:type="dxa"/>
            <w:vMerge/>
          </w:tcPr>
          <w:p w14:paraId="26360D2B" w14:textId="77777777" w:rsidR="00E016B0" w:rsidRPr="00D2370E" w:rsidRDefault="00E016B0" w:rsidP="00E0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3" w:type="dxa"/>
            <w:tcBorders>
              <w:top w:val="single" w:sz="4" w:space="0" w:color="auto"/>
              <w:bottom w:val="single" w:sz="4" w:space="0" w:color="auto"/>
            </w:tcBorders>
          </w:tcPr>
          <w:p w14:paraId="02A3EF7C" w14:textId="463F1AD3" w:rsidR="00E016B0" w:rsidRPr="00F24404" w:rsidRDefault="00E016B0" w:rsidP="00E016B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2440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Умеет:</w:t>
            </w:r>
            <w:r w:rsidRPr="00F24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F24404">
              <w:rPr>
                <w:rFonts w:ascii="Times New Roman" w:hAnsi="Times New Roman" w:cs="Times New Roman"/>
                <w:sz w:val="24"/>
                <w:szCs w:val="24"/>
              </w:rPr>
              <w:t>ядовиты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404">
              <w:rPr>
                <w:rFonts w:ascii="Times New Roman" w:hAnsi="Times New Roman" w:cs="Times New Roman"/>
                <w:sz w:val="24"/>
                <w:szCs w:val="24"/>
              </w:rPr>
              <w:t>, сильнодействующи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404">
              <w:rPr>
                <w:rFonts w:ascii="Times New Roman" w:hAnsi="Times New Roman" w:cs="Times New Roman"/>
                <w:sz w:val="24"/>
                <w:szCs w:val="24"/>
              </w:rPr>
              <w:t>, наркотически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404">
              <w:rPr>
                <w:rFonts w:ascii="Times New Roman" w:hAnsi="Times New Roman" w:cs="Times New Roman"/>
                <w:sz w:val="24"/>
                <w:szCs w:val="24"/>
              </w:rPr>
              <w:t xml:space="preserve"> и одурманивающи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404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440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</w:t>
            </w:r>
            <w:r w:rsidRPr="00F24404">
              <w:rPr>
                <w:rFonts w:ascii="Times New Roman" w:hAnsi="Times New Roman" w:cs="Times New Roman"/>
                <w:sz w:val="24"/>
                <w:szCs w:val="24"/>
              </w:rPr>
              <w:t>их физико-химические характеристики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применять</w:t>
            </w:r>
            <w:r w:rsidRPr="00F24404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знания, практические навыки, умения, необходимые для проведения химико-токсикологического анализа ядовитых  веществ в различных биологических и небиологич</w:t>
            </w:r>
            <w:r w:rsidRPr="00F244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404">
              <w:rPr>
                <w:rFonts w:ascii="Times New Roman" w:hAnsi="Times New Roman" w:cs="Times New Roman"/>
                <w:sz w:val="24"/>
                <w:szCs w:val="24"/>
              </w:rPr>
              <w:t>ских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16B0" w:rsidRPr="00D2370E" w14:paraId="6EB538E7" w14:textId="77777777" w:rsidTr="00E016B0">
        <w:trPr>
          <w:trHeight w:val="835"/>
        </w:trPr>
        <w:tc>
          <w:tcPr>
            <w:tcW w:w="1809" w:type="dxa"/>
            <w:vMerge/>
          </w:tcPr>
          <w:p w14:paraId="1F5F3428" w14:textId="77777777" w:rsidR="00E016B0" w:rsidRPr="00D2370E" w:rsidRDefault="00E016B0" w:rsidP="00E0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3" w:type="dxa"/>
            <w:tcBorders>
              <w:top w:val="single" w:sz="4" w:space="0" w:color="auto"/>
            </w:tcBorders>
          </w:tcPr>
          <w:p w14:paraId="22609808" w14:textId="7E1D547C" w:rsidR="00E016B0" w:rsidRPr="00F24404" w:rsidRDefault="00E016B0" w:rsidP="00E016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2440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Владеет:</w:t>
            </w:r>
            <w:r w:rsidRPr="00F24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современн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ой </w:t>
            </w:r>
            <w:r w:rsidRPr="00F24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фармацевтическ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ой</w:t>
            </w:r>
            <w:r w:rsidRPr="00F24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терминологи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ей</w:t>
            </w:r>
            <w:r w:rsidRPr="00F24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латинском языке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знаниями и </w:t>
            </w:r>
            <w:r w:rsidRPr="00F24404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F24404">
              <w:rPr>
                <w:rFonts w:ascii="Times New Roman" w:hAnsi="Times New Roman" w:cs="Times New Roman"/>
                <w:sz w:val="24"/>
                <w:szCs w:val="24"/>
              </w:rPr>
              <w:t xml:space="preserve"> о хим</w:t>
            </w:r>
            <w:r w:rsidRPr="00F244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4404">
              <w:rPr>
                <w:rFonts w:ascii="Times New Roman" w:hAnsi="Times New Roman" w:cs="Times New Roman"/>
                <w:sz w:val="24"/>
                <w:szCs w:val="24"/>
              </w:rPr>
              <w:t>ческих свойствах и превращениях лекарственных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методами </w:t>
            </w:r>
            <w:r w:rsidRPr="00D2370E">
              <w:rPr>
                <w:rFonts w:ascii="Times New Roman" w:hAnsi="Times New Roman" w:cs="Times New Roman"/>
                <w:sz w:val="24"/>
                <w:szCs w:val="24"/>
              </w:rPr>
              <w:t>фармацевтической технологии в разработке н</w:t>
            </w:r>
            <w:r w:rsidRPr="00D237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370E">
              <w:rPr>
                <w:rFonts w:ascii="Times New Roman" w:hAnsi="Times New Roman" w:cs="Times New Roman"/>
                <w:sz w:val="24"/>
                <w:szCs w:val="24"/>
              </w:rPr>
              <w:t>вых лекарственных препаратов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16B0" w:rsidRPr="00D2370E" w14:paraId="70ED5884" w14:textId="77777777" w:rsidTr="00E016B0">
        <w:trPr>
          <w:trHeight w:val="806"/>
        </w:trPr>
        <w:tc>
          <w:tcPr>
            <w:tcW w:w="1809" w:type="dxa"/>
            <w:vMerge w:val="restart"/>
          </w:tcPr>
          <w:p w14:paraId="0F87EA69" w14:textId="77777777" w:rsidR="00E016B0" w:rsidRPr="00D2370E" w:rsidRDefault="00E016B0" w:rsidP="00E0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0E">
              <w:rPr>
                <w:rFonts w:ascii="Times New Roman" w:hAnsi="Times New Roman" w:cs="Times New Roman"/>
                <w:sz w:val="24"/>
                <w:szCs w:val="24"/>
              </w:rPr>
              <w:t>РО11</w:t>
            </w:r>
          </w:p>
        </w:tc>
        <w:tc>
          <w:tcPr>
            <w:tcW w:w="12333" w:type="dxa"/>
            <w:tcBorders>
              <w:bottom w:val="single" w:sz="4" w:space="0" w:color="auto"/>
            </w:tcBorders>
          </w:tcPr>
          <w:p w14:paraId="4D81357A" w14:textId="50458225" w:rsidR="00E016B0" w:rsidRPr="00F24404" w:rsidRDefault="00E016B0" w:rsidP="00E016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440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Знает:</w:t>
            </w:r>
            <w:r w:rsidRPr="00F24404">
              <w:rPr>
                <w:rFonts w:ascii="Times New Roman" w:hAnsi="Times New Roman" w:cs="Times New Roman"/>
                <w:sz w:val="24"/>
                <w:szCs w:val="24"/>
              </w:rPr>
              <w:t xml:space="preserve"> физиологию и анатомию сенсорных систем организма, физиологические основы психической деятельности и других систем организма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24404">
              <w:rPr>
                <w:rFonts w:ascii="Times New Roman" w:hAnsi="Times New Roman" w:cs="Times New Roman"/>
                <w:sz w:val="24"/>
                <w:szCs w:val="24"/>
              </w:rPr>
              <w:t>структур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4404">
              <w:rPr>
                <w:rFonts w:ascii="Times New Roman" w:hAnsi="Times New Roman" w:cs="Times New Roman"/>
                <w:sz w:val="24"/>
                <w:szCs w:val="24"/>
              </w:rPr>
              <w:t xml:space="preserve"> и механизм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24404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основных систем организма. навыки и умения в области анатомии и физиологии, в функционировании отдельных органов и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16B0" w:rsidRPr="00D2370E" w14:paraId="25156255" w14:textId="77777777" w:rsidTr="00E016B0">
        <w:trPr>
          <w:trHeight w:val="806"/>
        </w:trPr>
        <w:tc>
          <w:tcPr>
            <w:tcW w:w="1809" w:type="dxa"/>
            <w:vMerge/>
          </w:tcPr>
          <w:p w14:paraId="280894E4" w14:textId="77777777" w:rsidR="00E016B0" w:rsidRPr="00D2370E" w:rsidRDefault="00E016B0" w:rsidP="00E0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3" w:type="dxa"/>
            <w:tcBorders>
              <w:top w:val="single" w:sz="4" w:space="0" w:color="auto"/>
              <w:bottom w:val="single" w:sz="4" w:space="0" w:color="auto"/>
            </w:tcBorders>
          </w:tcPr>
          <w:p w14:paraId="6C44C3B8" w14:textId="0F73B7D6" w:rsidR="00E016B0" w:rsidRPr="00F24404" w:rsidRDefault="00E016B0" w:rsidP="00E016B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2440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Умеет:</w:t>
            </w:r>
            <w:r w:rsidRPr="00F24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в области создания новых препаратов; анализировать </w:t>
            </w:r>
            <w:r w:rsidRPr="00F24404">
              <w:rPr>
                <w:rFonts w:ascii="Times New Roman" w:hAnsi="Times New Roman" w:cs="Times New Roman"/>
                <w:sz w:val="24"/>
                <w:szCs w:val="24"/>
              </w:rPr>
              <w:t>представления о микроорганизмах, их биологических признаках и взаимоотношениях с другими организмами, изучат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24404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морфологию, физиологию, генетику, а также эволюцию вирусов.</w:t>
            </w:r>
          </w:p>
        </w:tc>
      </w:tr>
      <w:tr w:rsidR="00E016B0" w:rsidRPr="00D2370E" w14:paraId="1C0BA578" w14:textId="77777777" w:rsidTr="00E016B0">
        <w:trPr>
          <w:trHeight w:val="1131"/>
        </w:trPr>
        <w:tc>
          <w:tcPr>
            <w:tcW w:w="1809" w:type="dxa"/>
            <w:vMerge/>
          </w:tcPr>
          <w:p w14:paraId="1EFD4490" w14:textId="77777777" w:rsidR="00E016B0" w:rsidRPr="00D2370E" w:rsidRDefault="00E016B0" w:rsidP="00E0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3" w:type="dxa"/>
            <w:tcBorders>
              <w:top w:val="single" w:sz="4" w:space="0" w:color="auto"/>
            </w:tcBorders>
          </w:tcPr>
          <w:p w14:paraId="753C0EAB" w14:textId="0F92D7F6" w:rsidR="00E016B0" w:rsidRPr="00F24404" w:rsidRDefault="00E016B0" w:rsidP="00E016B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2440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Владеет:</w:t>
            </w:r>
            <w:r w:rsidRPr="00F24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знаниями об </w:t>
            </w:r>
            <w:r w:rsidRPr="00F24404">
              <w:rPr>
                <w:rFonts w:ascii="Times New Roman" w:hAnsi="Times New Roman" w:cs="Times New Roman"/>
                <w:sz w:val="24"/>
                <w:szCs w:val="24"/>
              </w:rPr>
              <w:t>основны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24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биохиических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404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F24404">
              <w:rPr>
                <w:rFonts w:ascii="Times New Roman" w:hAnsi="Times New Roman" w:cs="Times New Roman"/>
                <w:sz w:val="24"/>
                <w:szCs w:val="24"/>
              </w:rPr>
              <w:t>, протекающи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24404">
              <w:rPr>
                <w:rFonts w:ascii="Times New Roman" w:hAnsi="Times New Roman" w:cs="Times New Roman"/>
                <w:sz w:val="24"/>
                <w:szCs w:val="24"/>
              </w:rPr>
              <w:t xml:space="preserve"> в живом организме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24404">
              <w:rPr>
                <w:rFonts w:ascii="Times New Roman" w:hAnsi="Times New Roman" w:cs="Times New Roman"/>
                <w:sz w:val="24"/>
                <w:szCs w:val="24"/>
              </w:rPr>
              <w:t xml:space="preserve"> метаболизм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404">
              <w:rPr>
                <w:rFonts w:ascii="Times New Roman" w:hAnsi="Times New Roman" w:cs="Times New Roman"/>
                <w:sz w:val="24"/>
                <w:szCs w:val="24"/>
              </w:rPr>
              <w:t xml:space="preserve"> в орг</w:t>
            </w:r>
            <w:r w:rsidRPr="00F244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4404">
              <w:rPr>
                <w:rFonts w:ascii="Times New Roman" w:hAnsi="Times New Roman" w:cs="Times New Roman"/>
                <w:sz w:val="24"/>
                <w:szCs w:val="24"/>
              </w:rPr>
              <w:t>низме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4404">
              <w:rPr>
                <w:rFonts w:ascii="Times New Roman" w:hAnsi="Times New Roman" w:cs="Times New Roman"/>
                <w:sz w:val="24"/>
                <w:szCs w:val="24"/>
              </w:rPr>
              <w:t xml:space="preserve"> 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F24404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метаболитов,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F24404">
              <w:rPr>
                <w:rFonts w:ascii="Times New Roman" w:hAnsi="Times New Roman" w:cs="Times New Roman"/>
                <w:sz w:val="24"/>
                <w:szCs w:val="24"/>
              </w:rPr>
              <w:t xml:space="preserve"> обнаружения и количественного определения биополимеров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24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DA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B50D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DAE">
              <w:rPr>
                <w:rFonts w:ascii="Times New Roman" w:hAnsi="Times New Roman" w:cs="Times New Roman"/>
                <w:sz w:val="24"/>
                <w:szCs w:val="24"/>
              </w:rPr>
              <w:t>собов их создания и технологических подходах получения целевых 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методами в</w:t>
            </w:r>
            <w:r w:rsidRPr="00B50DAE">
              <w:rPr>
                <w:rFonts w:ascii="Times New Roman" w:hAnsi="Times New Roman" w:cs="Times New Roman"/>
                <w:sz w:val="24"/>
                <w:szCs w:val="24"/>
              </w:rPr>
              <w:t>ыделени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50DAE">
              <w:rPr>
                <w:rFonts w:ascii="Times New Roman" w:hAnsi="Times New Roman" w:cs="Times New Roman"/>
                <w:sz w:val="24"/>
                <w:szCs w:val="24"/>
              </w:rPr>
              <w:t xml:space="preserve"> и селекци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0DAE">
              <w:rPr>
                <w:rFonts w:ascii="Times New Roman" w:hAnsi="Times New Roman" w:cs="Times New Roman"/>
                <w:sz w:val="24"/>
                <w:szCs w:val="24"/>
              </w:rPr>
              <w:t xml:space="preserve"> ми</w:t>
            </w:r>
            <w:r w:rsidRPr="00B50DA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50DAE">
              <w:rPr>
                <w:rFonts w:ascii="Times New Roman" w:hAnsi="Times New Roman" w:cs="Times New Roman"/>
                <w:sz w:val="24"/>
                <w:szCs w:val="24"/>
              </w:rPr>
              <w:t>роорганизмов – продуцентов биологически активных веществ</w:t>
            </w:r>
          </w:p>
        </w:tc>
      </w:tr>
    </w:tbl>
    <w:p w14:paraId="6C948495" w14:textId="77777777" w:rsidR="00E016B0" w:rsidRDefault="00E016B0" w:rsidP="00C56AA8">
      <w:pPr>
        <w:ind w:right="22" w:firstLine="454"/>
        <w:outlineLvl w:val="6"/>
        <w:rPr>
          <w:rFonts w:ascii="Times New Roman" w:hAnsi="Times New Roman" w:cs="Times New Roman"/>
          <w:b/>
          <w:sz w:val="24"/>
          <w:szCs w:val="24"/>
        </w:rPr>
      </w:pPr>
    </w:p>
    <w:p w14:paraId="18AF35D4" w14:textId="77777777" w:rsidR="00E016B0" w:rsidRDefault="00E016B0" w:rsidP="00C56AA8">
      <w:pPr>
        <w:ind w:right="22" w:firstLine="454"/>
        <w:outlineLvl w:val="6"/>
        <w:rPr>
          <w:rFonts w:ascii="Times New Roman" w:hAnsi="Times New Roman" w:cs="Times New Roman"/>
          <w:b/>
          <w:sz w:val="24"/>
          <w:szCs w:val="24"/>
        </w:rPr>
      </w:pPr>
    </w:p>
    <w:p w14:paraId="14B0B67F" w14:textId="77777777" w:rsidR="00E016B0" w:rsidRDefault="00E016B0" w:rsidP="00C56AA8">
      <w:pPr>
        <w:ind w:right="22" w:firstLine="454"/>
        <w:outlineLvl w:val="6"/>
        <w:rPr>
          <w:rFonts w:ascii="Times New Roman" w:hAnsi="Times New Roman" w:cs="Times New Roman"/>
          <w:b/>
          <w:sz w:val="24"/>
          <w:szCs w:val="24"/>
        </w:rPr>
      </w:pPr>
    </w:p>
    <w:p w14:paraId="5A55ED9E" w14:textId="77777777" w:rsidR="00E016B0" w:rsidRDefault="00E016B0" w:rsidP="00C56AA8">
      <w:pPr>
        <w:ind w:right="22" w:firstLine="454"/>
        <w:outlineLvl w:val="6"/>
        <w:rPr>
          <w:rFonts w:ascii="Times New Roman" w:hAnsi="Times New Roman" w:cs="Times New Roman"/>
          <w:b/>
          <w:sz w:val="24"/>
          <w:szCs w:val="24"/>
        </w:rPr>
      </w:pPr>
    </w:p>
    <w:p w14:paraId="2D89AB2E" w14:textId="77777777" w:rsidR="00E016B0" w:rsidRDefault="00E016B0" w:rsidP="00C56AA8">
      <w:pPr>
        <w:ind w:right="22" w:firstLine="454"/>
        <w:outlineLvl w:val="6"/>
        <w:rPr>
          <w:rFonts w:ascii="Times New Roman" w:hAnsi="Times New Roman" w:cs="Times New Roman"/>
          <w:b/>
          <w:sz w:val="24"/>
          <w:szCs w:val="24"/>
        </w:rPr>
      </w:pPr>
    </w:p>
    <w:p w14:paraId="1578C2F4" w14:textId="77777777" w:rsidR="00E016B0" w:rsidRDefault="00E016B0" w:rsidP="00C56AA8">
      <w:pPr>
        <w:ind w:right="22" w:firstLine="454"/>
        <w:outlineLvl w:val="6"/>
        <w:rPr>
          <w:rFonts w:ascii="Times New Roman" w:hAnsi="Times New Roman" w:cs="Times New Roman"/>
          <w:b/>
          <w:sz w:val="24"/>
          <w:szCs w:val="24"/>
        </w:rPr>
      </w:pPr>
    </w:p>
    <w:p w14:paraId="6CF1C885" w14:textId="20EAC5C5" w:rsidR="00CA08A1" w:rsidRDefault="00CA08A1" w:rsidP="00C56AA8">
      <w:pPr>
        <w:ind w:right="22" w:firstLine="454"/>
        <w:outlineLvl w:val="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CB663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8674A">
        <w:rPr>
          <w:rFonts w:ascii="Times New Roman" w:hAnsi="Times New Roman" w:cs="Times New Roman"/>
          <w:b/>
          <w:sz w:val="24"/>
          <w:szCs w:val="24"/>
        </w:rPr>
        <w:t>Модель выпускника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программы</w:t>
      </w:r>
      <w:r w:rsidRPr="00A15D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CBCC34" w14:textId="12A68CB5" w:rsidR="00A15D81" w:rsidRDefault="00A15D81" w:rsidP="00C56AA8">
      <w:pPr>
        <w:ind w:right="22" w:firstLine="454"/>
        <w:outlineLvl w:val="6"/>
        <w:rPr>
          <w:rFonts w:ascii="Times New Roman" w:hAnsi="Times New Roman" w:cs="Times New Roman"/>
          <w:b/>
          <w:sz w:val="24"/>
          <w:szCs w:val="24"/>
        </w:rPr>
      </w:pPr>
      <w:r w:rsidRPr="00A15D81">
        <w:rPr>
          <w:rFonts w:ascii="Times New Roman" w:hAnsi="Times New Roman" w:cs="Times New Roman"/>
          <w:b/>
          <w:sz w:val="24"/>
          <w:szCs w:val="24"/>
        </w:rPr>
        <w:t xml:space="preserve">Атрибуты </w:t>
      </w:r>
    </w:p>
    <w:p w14:paraId="6A09E127" w14:textId="0765BB1D" w:rsidR="00A15D81" w:rsidRPr="00A15D81" w:rsidRDefault="00A15D81" w:rsidP="00A15D81">
      <w:pPr>
        <w:spacing w:after="0" w:line="240" w:lineRule="auto"/>
        <w:ind w:right="23" w:firstLine="454"/>
        <w:outlineLvl w:val="6"/>
        <w:rPr>
          <w:rFonts w:ascii="Times New Roman" w:hAnsi="Times New Roman" w:cs="Times New Roman"/>
          <w:sz w:val="24"/>
          <w:szCs w:val="24"/>
        </w:rPr>
      </w:pPr>
      <w:r w:rsidRPr="00A15D81">
        <w:rPr>
          <w:rFonts w:ascii="Times New Roman" w:hAnsi="Times New Roman" w:cs="Times New Roman"/>
          <w:sz w:val="24"/>
          <w:szCs w:val="24"/>
        </w:rPr>
        <w:t xml:space="preserve">Высокий профессионализм в области современных технологий фармацевтического производства </w:t>
      </w:r>
    </w:p>
    <w:p w14:paraId="07062210" w14:textId="77777777" w:rsidR="00A15D81" w:rsidRPr="00A15D81" w:rsidRDefault="00A15D81" w:rsidP="00A15D81">
      <w:pPr>
        <w:spacing w:after="0" w:line="240" w:lineRule="auto"/>
        <w:ind w:right="23" w:firstLine="454"/>
        <w:outlineLvl w:val="6"/>
        <w:rPr>
          <w:rFonts w:ascii="Times New Roman" w:hAnsi="Times New Roman" w:cs="Times New Roman"/>
          <w:sz w:val="24"/>
          <w:szCs w:val="24"/>
        </w:rPr>
      </w:pPr>
      <w:r w:rsidRPr="00A15D81">
        <w:rPr>
          <w:rFonts w:ascii="Times New Roman" w:hAnsi="Times New Roman" w:cs="Times New Roman"/>
          <w:sz w:val="24"/>
          <w:szCs w:val="24"/>
        </w:rPr>
        <w:t xml:space="preserve">Профессиональный интеллект </w:t>
      </w:r>
    </w:p>
    <w:p w14:paraId="1BCC9095" w14:textId="77777777" w:rsidR="00A15D81" w:rsidRPr="00A15D81" w:rsidRDefault="00A15D81" w:rsidP="00A15D81">
      <w:pPr>
        <w:spacing w:after="0" w:line="240" w:lineRule="auto"/>
        <w:ind w:right="23" w:firstLine="454"/>
        <w:outlineLvl w:val="6"/>
        <w:rPr>
          <w:rFonts w:ascii="Times New Roman" w:hAnsi="Times New Roman" w:cs="Times New Roman"/>
          <w:sz w:val="24"/>
          <w:szCs w:val="24"/>
        </w:rPr>
      </w:pPr>
      <w:r w:rsidRPr="00A15D81">
        <w:rPr>
          <w:rFonts w:ascii="Times New Roman" w:hAnsi="Times New Roman" w:cs="Times New Roman"/>
          <w:sz w:val="24"/>
          <w:szCs w:val="24"/>
        </w:rPr>
        <w:t xml:space="preserve">Креативное мышление </w:t>
      </w:r>
    </w:p>
    <w:p w14:paraId="121614C6" w14:textId="77777777" w:rsidR="00A15D81" w:rsidRPr="00A15D81" w:rsidRDefault="00A15D81" w:rsidP="00A15D81">
      <w:pPr>
        <w:spacing w:after="0" w:line="240" w:lineRule="auto"/>
        <w:ind w:right="23" w:firstLine="454"/>
        <w:outlineLvl w:val="6"/>
        <w:rPr>
          <w:rFonts w:ascii="Times New Roman" w:hAnsi="Times New Roman" w:cs="Times New Roman"/>
          <w:sz w:val="24"/>
          <w:szCs w:val="24"/>
        </w:rPr>
      </w:pPr>
      <w:r w:rsidRPr="00A15D81">
        <w:rPr>
          <w:rFonts w:ascii="Times New Roman" w:hAnsi="Times New Roman" w:cs="Times New Roman"/>
          <w:sz w:val="24"/>
          <w:szCs w:val="24"/>
        </w:rPr>
        <w:t xml:space="preserve">Забота о здоровье общества </w:t>
      </w:r>
    </w:p>
    <w:p w14:paraId="238BE05C" w14:textId="77777777" w:rsidR="00A15D81" w:rsidRPr="00A15D81" w:rsidRDefault="00A15D81" w:rsidP="00A15D81">
      <w:pPr>
        <w:spacing w:after="0" w:line="240" w:lineRule="auto"/>
        <w:ind w:right="23" w:firstLine="454"/>
        <w:outlineLvl w:val="6"/>
        <w:rPr>
          <w:rFonts w:ascii="Times New Roman" w:hAnsi="Times New Roman" w:cs="Times New Roman"/>
          <w:sz w:val="24"/>
          <w:szCs w:val="24"/>
        </w:rPr>
      </w:pPr>
      <w:r w:rsidRPr="00A15D81">
        <w:rPr>
          <w:rFonts w:ascii="Times New Roman" w:hAnsi="Times New Roman" w:cs="Times New Roman"/>
          <w:sz w:val="24"/>
          <w:szCs w:val="24"/>
        </w:rPr>
        <w:t xml:space="preserve">Творческий подход к делу </w:t>
      </w:r>
    </w:p>
    <w:p w14:paraId="7C55E623" w14:textId="309427C7" w:rsidR="00A15D81" w:rsidRPr="00A15D81" w:rsidRDefault="00A15D81" w:rsidP="00A15D81">
      <w:pPr>
        <w:spacing w:after="0" w:line="240" w:lineRule="auto"/>
        <w:ind w:right="23" w:firstLine="454"/>
        <w:outlineLvl w:val="6"/>
        <w:rPr>
          <w:rFonts w:ascii="Times New Roman" w:hAnsi="Times New Roman" w:cs="Times New Roman"/>
          <w:sz w:val="24"/>
          <w:szCs w:val="24"/>
        </w:rPr>
      </w:pPr>
      <w:r w:rsidRPr="00A15D81">
        <w:rPr>
          <w:rFonts w:ascii="Times New Roman" w:hAnsi="Times New Roman" w:cs="Times New Roman"/>
          <w:sz w:val="24"/>
          <w:szCs w:val="24"/>
        </w:rPr>
        <w:t>Понимание значения принципов и культуры академической честности</w:t>
      </w:r>
    </w:p>
    <w:p w14:paraId="3C618136" w14:textId="593ADB64" w:rsidR="00C56AA8" w:rsidRPr="00E8674A" w:rsidRDefault="00C56AA8" w:rsidP="00C56AA8">
      <w:pPr>
        <w:ind w:right="22" w:firstLine="454"/>
        <w:outlineLvl w:val="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404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8931"/>
      </w:tblGrid>
      <w:tr w:rsidR="00C56AA8" w:rsidRPr="00BA4456" w14:paraId="7D2B0EB4" w14:textId="77777777" w:rsidTr="00C56AA8">
        <w:trPr>
          <w:trHeight w:val="489"/>
        </w:trPr>
        <w:tc>
          <w:tcPr>
            <w:tcW w:w="5113" w:type="dxa"/>
          </w:tcPr>
          <w:p w14:paraId="03A6D1E8" w14:textId="77777777" w:rsidR="00C56AA8" w:rsidRPr="00BA4456" w:rsidRDefault="00C56AA8" w:rsidP="00D2370E">
            <w:pPr>
              <w:pStyle w:val="TableParagraph"/>
              <w:ind w:left="152"/>
              <w:jc w:val="center"/>
              <w:rPr>
                <w:b/>
              </w:rPr>
            </w:pPr>
            <w:r w:rsidRPr="00BA4456">
              <w:rPr>
                <w:b/>
              </w:rPr>
              <w:t>Типы компетенций</w:t>
            </w:r>
          </w:p>
        </w:tc>
        <w:tc>
          <w:tcPr>
            <w:tcW w:w="8931" w:type="dxa"/>
          </w:tcPr>
          <w:p w14:paraId="31CF6A3A" w14:textId="77777777" w:rsidR="00C56AA8" w:rsidRPr="00BA4456" w:rsidRDefault="00C56AA8" w:rsidP="00D2370E">
            <w:pPr>
              <w:pStyle w:val="TableParagraph"/>
              <w:tabs>
                <w:tab w:val="left" w:pos="570"/>
              </w:tabs>
              <w:ind w:left="142" w:right="284"/>
              <w:jc w:val="center"/>
              <w:rPr>
                <w:b/>
              </w:rPr>
            </w:pPr>
            <w:r w:rsidRPr="00BA4456">
              <w:rPr>
                <w:b/>
              </w:rPr>
              <w:t>Описание компетенций</w:t>
            </w:r>
          </w:p>
        </w:tc>
      </w:tr>
      <w:tr w:rsidR="00C56AA8" w:rsidRPr="00BA4456" w14:paraId="5B119DA5" w14:textId="77777777" w:rsidTr="00C56AA8">
        <w:trPr>
          <w:trHeight w:val="879"/>
        </w:trPr>
        <w:tc>
          <w:tcPr>
            <w:tcW w:w="5113" w:type="dxa"/>
          </w:tcPr>
          <w:p w14:paraId="77E01536" w14:textId="77777777" w:rsidR="00C56AA8" w:rsidRPr="00BA4456" w:rsidRDefault="00C56AA8" w:rsidP="00D2370E">
            <w:pPr>
              <w:pStyle w:val="TableParagraph"/>
              <w:ind w:left="152" w:right="57"/>
              <w:jc w:val="both"/>
              <w:rPr>
                <w:color w:val="000000" w:themeColor="text1"/>
                <w:lang w:val="ru-RU"/>
              </w:rPr>
            </w:pPr>
            <w:r w:rsidRPr="00BA4456">
              <w:rPr>
                <w:color w:val="000000" w:themeColor="text1"/>
                <w:lang w:val="ru-RU"/>
              </w:rPr>
              <w:t>1. П</w:t>
            </w:r>
            <w:r w:rsidRPr="00BA4456">
              <w:rPr>
                <w:color w:val="000000" w:themeColor="text1"/>
                <w:lang w:val="kk-KZ"/>
              </w:rPr>
              <w:t xml:space="preserve">оведенческие навыки и личностные качества </w:t>
            </w:r>
          </w:p>
          <w:p w14:paraId="6A9AA257" w14:textId="77777777" w:rsidR="00C56AA8" w:rsidRPr="00BA4456" w:rsidRDefault="00C56AA8" w:rsidP="00D2370E">
            <w:pPr>
              <w:pStyle w:val="TableParagraph"/>
              <w:ind w:left="467" w:right="57"/>
              <w:jc w:val="both"/>
              <w:rPr>
                <w:color w:val="000000" w:themeColor="text1"/>
              </w:rPr>
            </w:pPr>
            <w:r w:rsidRPr="00BA4456">
              <w:rPr>
                <w:color w:val="000000" w:themeColor="text1"/>
                <w:lang w:val="kk-KZ"/>
              </w:rPr>
              <w:t>(</w:t>
            </w:r>
            <w:r w:rsidRPr="00BA4456">
              <w:rPr>
                <w:color w:val="000000" w:themeColor="text1"/>
              </w:rPr>
              <w:t>Softskills)</w:t>
            </w:r>
          </w:p>
          <w:p w14:paraId="4952C8D5" w14:textId="77777777" w:rsidR="00C56AA8" w:rsidRPr="00BA4456" w:rsidRDefault="00C56AA8" w:rsidP="00D2370E">
            <w:pPr>
              <w:pStyle w:val="TableParagraph"/>
              <w:ind w:right="57"/>
              <w:jc w:val="both"/>
              <w:rPr>
                <w:color w:val="000000" w:themeColor="text1"/>
              </w:rPr>
            </w:pPr>
          </w:p>
          <w:p w14:paraId="07EF7C6F" w14:textId="77777777" w:rsidR="00C56AA8" w:rsidRPr="00BA4456" w:rsidRDefault="00C56AA8" w:rsidP="00D2370E">
            <w:pPr>
              <w:pStyle w:val="TableParagraph"/>
              <w:ind w:right="57"/>
              <w:jc w:val="both"/>
              <w:rPr>
                <w:color w:val="000000" w:themeColor="text1"/>
              </w:rPr>
            </w:pPr>
          </w:p>
        </w:tc>
        <w:tc>
          <w:tcPr>
            <w:tcW w:w="8931" w:type="dxa"/>
          </w:tcPr>
          <w:p w14:paraId="098554C4" w14:textId="77777777" w:rsidR="00C56AA8" w:rsidRPr="00BA4456" w:rsidRDefault="00C56AA8" w:rsidP="00D2370E">
            <w:pPr>
              <w:shd w:val="clear" w:color="auto" w:fill="FFFFFF"/>
              <w:ind w:left="142"/>
              <w:jc w:val="both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BA445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Выпускник должен уметь </w:t>
            </w:r>
            <w:proofErr w:type="spellStart"/>
            <w:r w:rsidRPr="00BA445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коммуницировать</w:t>
            </w:r>
            <w:proofErr w:type="spellEnd"/>
            <w:r w:rsidRPr="00BA445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с другими людьми, работать в команде, уметь аргументировать свою позицию; иметь лидерские качества и эмоциональный интеллект, эффективно организовывать свою работу; быть креативным, т.е. иметь способность неста</w:t>
            </w:r>
            <w:r w:rsidRPr="00BA445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</w:t>
            </w:r>
            <w:r w:rsidRPr="00BA445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дартно мыслить; уметь работать с информацией, искать ее, анализировать и делать выводы; уметь решать сложные задачи и быть </w:t>
            </w:r>
            <w:proofErr w:type="spellStart"/>
            <w:r w:rsidRPr="00BA445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стрессоустойчивым</w:t>
            </w:r>
            <w:proofErr w:type="spellEnd"/>
            <w:r w:rsidRPr="00BA445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 Иметь представление об этич</w:t>
            </w:r>
            <w:r w:rsidRPr="00BA445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</w:t>
            </w:r>
            <w:r w:rsidRPr="00BA445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ских, духовных и культурных ценностях, об основных закономерностях и формах регуляции социального поведения, о социологических подходах к личности, знать традиции и культуру народов Казахстана, знать тенденции развития общества, уметь адекватно ориентироваться в различных социальных ситуациях, быть толерантным к традициям, культуре других нар</w:t>
            </w:r>
            <w:r w:rsidRPr="00BA445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</w:t>
            </w:r>
            <w:r w:rsidRPr="00BA445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дов мира, иметь активную жизненную позицию. Уметь создавать условия для развития творческого потенциала, инициативы и новаторства, получать знания по основополагающим дисциплинам фармацевтической науки и производстве, приобретения практических нав</w:t>
            </w:r>
            <w:r w:rsidRPr="00BA445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ы</w:t>
            </w:r>
            <w:r w:rsidRPr="00BA445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ков, необходимых инженеру фармацевтического производства, иметь навыки в области предпринимательской, экономической деятельности: обладать основами экономических знаний, иметь научные представления о менеджменте, маркетинге, финансах, микро- и ма</w:t>
            </w:r>
            <w:r w:rsidRPr="00BA445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</w:t>
            </w:r>
            <w:r w:rsidRPr="00BA445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роэкономических явлениях, знать и понимать методы государственного регулирования эк</w:t>
            </w:r>
            <w:r w:rsidRPr="00BA445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</w:t>
            </w:r>
            <w:r w:rsidRPr="00BA445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номики, роль государственного сектора в экономике.</w:t>
            </w:r>
          </w:p>
        </w:tc>
      </w:tr>
      <w:tr w:rsidR="00C56AA8" w:rsidRPr="00BA4456" w14:paraId="01E7EDAE" w14:textId="77777777" w:rsidTr="00031537">
        <w:trPr>
          <w:trHeight w:val="699"/>
        </w:trPr>
        <w:tc>
          <w:tcPr>
            <w:tcW w:w="5113" w:type="dxa"/>
          </w:tcPr>
          <w:p w14:paraId="4DD9B6DB" w14:textId="77777777" w:rsidR="00C56AA8" w:rsidRPr="00BA4456" w:rsidRDefault="00C56AA8" w:rsidP="00D2370E">
            <w:pPr>
              <w:ind w:left="152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4456"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proofErr w:type="spellStart"/>
            <w:r w:rsidRPr="00BA4456">
              <w:rPr>
                <w:rFonts w:ascii="Times New Roman" w:hAnsi="Times New Roman" w:cs="Times New Roman"/>
                <w:color w:val="000000" w:themeColor="text1"/>
              </w:rPr>
              <w:t>Цифровые</w:t>
            </w:r>
            <w:proofErr w:type="spellEnd"/>
            <w:r w:rsidRPr="00BA44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A4456">
              <w:rPr>
                <w:rFonts w:ascii="Times New Roman" w:hAnsi="Times New Roman" w:cs="Times New Roman"/>
                <w:color w:val="000000" w:themeColor="text1"/>
              </w:rPr>
              <w:t>компетенции</w:t>
            </w:r>
            <w:proofErr w:type="spellEnd"/>
            <w:r w:rsidRPr="00BA44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3448C953" w14:textId="77777777" w:rsidR="00C56AA8" w:rsidRPr="00BA4456" w:rsidRDefault="00C56AA8" w:rsidP="00D2370E">
            <w:pPr>
              <w:ind w:right="57" w:firstLine="152"/>
              <w:rPr>
                <w:rFonts w:ascii="Times New Roman" w:hAnsi="Times New Roman" w:cs="Times New Roman"/>
                <w:color w:val="000000" w:themeColor="text1"/>
              </w:rPr>
            </w:pPr>
            <w:r w:rsidRPr="00BA4456">
              <w:rPr>
                <w:rFonts w:ascii="Times New Roman" w:hAnsi="Times New Roman" w:cs="Times New Roman"/>
                <w:color w:val="000000" w:themeColor="text1"/>
              </w:rPr>
              <w:t>(Digital skills):</w:t>
            </w:r>
            <w:r w:rsidRPr="00BA4456">
              <w:rPr>
                <w:rFonts w:ascii="Times New Roman" w:hAnsi="Times New Roman" w:cs="Times New Roman"/>
                <w:b/>
                <w:bCs/>
                <w:color w:val="202124"/>
                <w:shd w:val="clear" w:color="auto" w:fill="FFFFFF"/>
              </w:rPr>
              <w:t xml:space="preserve"> </w:t>
            </w:r>
          </w:p>
          <w:p w14:paraId="67603FDB" w14:textId="77777777" w:rsidR="00C56AA8" w:rsidRPr="00BA4456" w:rsidRDefault="00C56AA8" w:rsidP="00D2370E">
            <w:pPr>
              <w:pStyle w:val="TableParagraph"/>
              <w:ind w:left="152"/>
            </w:pPr>
          </w:p>
          <w:p w14:paraId="727E9211" w14:textId="77777777" w:rsidR="00C56AA8" w:rsidRPr="00BA4456" w:rsidRDefault="00C56AA8" w:rsidP="00D2370E">
            <w:pPr>
              <w:pStyle w:val="TableParagraph"/>
              <w:ind w:left="152"/>
            </w:pPr>
          </w:p>
        </w:tc>
        <w:tc>
          <w:tcPr>
            <w:tcW w:w="8931" w:type="dxa"/>
          </w:tcPr>
          <w:p w14:paraId="7CB68A63" w14:textId="77777777" w:rsidR="00C56AA8" w:rsidRPr="00BA4456" w:rsidRDefault="00C56AA8" w:rsidP="00D2370E">
            <w:pPr>
              <w:pStyle w:val="TableParagraph"/>
              <w:tabs>
                <w:tab w:val="left" w:pos="570"/>
              </w:tabs>
              <w:ind w:left="142" w:right="284"/>
              <w:jc w:val="both"/>
            </w:pPr>
            <w:r w:rsidRPr="00BA4456">
              <w:rPr>
                <w:lang w:val="ru-RU"/>
              </w:rPr>
              <w:t>В</w:t>
            </w:r>
            <w:r w:rsidRPr="00BA4456">
              <w:t xml:space="preserve"> области компьютерных технологий: уме</w:t>
            </w:r>
            <w:proofErr w:type="spellStart"/>
            <w:r w:rsidRPr="00BA4456">
              <w:rPr>
                <w:lang w:val="ru-RU"/>
              </w:rPr>
              <w:t>ть</w:t>
            </w:r>
            <w:proofErr w:type="spellEnd"/>
            <w:r w:rsidRPr="00BA4456">
              <w:t xml:space="preserve"> применять информационные технологии в профессиональной деятельности, владеть навыками программирования с использованием современных инструментальных средств; осваивать и использовать функции и особенности цифровых</w:t>
            </w:r>
            <w:r w:rsidRPr="00BA4456">
              <w:rPr>
                <w:lang w:val="ru-RU"/>
              </w:rPr>
              <w:t xml:space="preserve"> </w:t>
            </w:r>
            <w:r w:rsidRPr="00BA4456">
              <w:t>устройств</w:t>
            </w:r>
            <w:r w:rsidRPr="00BA4456">
              <w:rPr>
                <w:lang w:val="ru-RU"/>
              </w:rPr>
              <w:t>; з</w:t>
            </w:r>
            <w:r w:rsidRPr="00BA4456">
              <w:t>нать и понимать данные, информацию и/или цифровой контент</w:t>
            </w:r>
            <w:r w:rsidRPr="00BA4456">
              <w:rPr>
                <w:lang w:val="ru-RU"/>
              </w:rPr>
              <w:t xml:space="preserve">; </w:t>
            </w:r>
            <w:r w:rsidRPr="00BA4456">
              <w:t xml:space="preserve">владеть языком международного общения и терминологией цифровой </w:t>
            </w:r>
            <w:r w:rsidRPr="00BA4456">
              <w:lastRenderedPageBreak/>
              <w:t>среды для эффективного освоения и использования цифровых</w:t>
            </w:r>
            <w:r w:rsidRPr="00BA4456">
              <w:rPr>
                <w:lang w:val="ru-RU"/>
              </w:rPr>
              <w:t xml:space="preserve"> </w:t>
            </w:r>
            <w:r w:rsidRPr="00BA4456">
              <w:t>устройств и программного обеспечения</w:t>
            </w:r>
            <w:r w:rsidRPr="00BA4456">
              <w:rPr>
                <w:lang w:val="ru-RU"/>
              </w:rPr>
              <w:t xml:space="preserve">; </w:t>
            </w:r>
            <w:r w:rsidRPr="00BA4456">
              <w:t>формулировать потребность в информации, искать данные в цифровой среде, иметь доступ к контенту; оздавать и менять собственные</w:t>
            </w:r>
            <w:r w:rsidRPr="00BA4456">
              <w:rPr>
                <w:lang w:val="ru-RU"/>
              </w:rPr>
              <w:t xml:space="preserve"> </w:t>
            </w:r>
            <w:r w:rsidRPr="00BA4456">
              <w:t>стратегии поиска информации</w:t>
            </w:r>
            <w:r w:rsidRPr="00BA4456">
              <w:rPr>
                <w:lang w:val="ru-RU"/>
              </w:rPr>
              <w:t xml:space="preserve">; </w:t>
            </w:r>
            <w:r w:rsidRPr="00BA4456">
              <w:t>анализировать, сравнивать и критически оценивать достоверность</w:t>
            </w:r>
            <w:r w:rsidRPr="00BA4456">
              <w:rPr>
                <w:lang w:val="ru-RU"/>
              </w:rPr>
              <w:t xml:space="preserve"> </w:t>
            </w:r>
            <w:r w:rsidRPr="00BA4456">
              <w:t xml:space="preserve">и надежность источников данных, информации и цифрового контента; </w:t>
            </w:r>
            <w:r w:rsidRPr="00BA4456">
              <w:rPr>
                <w:lang w:val="ru-RU"/>
              </w:rPr>
              <w:t>а</w:t>
            </w:r>
            <w:r w:rsidRPr="00BA4456">
              <w:t>нализировать, интерпретировать и критически оценивать данные, организовывать, хранить и извлекать данные, информацию и контент в цифровой среде,</w:t>
            </w:r>
            <w:r w:rsidRPr="00BA4456">
              <w:rPr>
                <w:lang w:val="ru-RU"/>
              </w:rPr>
              <w:t xml:space="preserve"> о</w:t>
            </w:r>
            <w:r w:rsidRPr="00BA4456">
              <w:t xml:space="preserve">рганизовывать и обрабатывать их в структурированной среде; </w:t>
            </w:r>
            <w:r w:rsidRPr="00BA4456">
              <w:rPr>
                <w:lang w:val="ru-RU"/>
              </w:rPr>
              <w:t>м</w:t>
            </w:r>
            <w:r w:rsidRPr="00BA4456">
              <w:t>одифицировать</w:t>
            </w:r>
            <w:r w:rsidRPr="00BA4456">
              <w:rPr>
                <w:lang w:val="ru-RU"/>
              </w:rPr>
              <w:t xml:space="preserve"> </w:t>
            </w:r>
            <w:r w:rsidRPr="00BA4456">
              <w:t>и повышать качество информации и контента, интегрировать их</w:t>
            </w:r>
            <w:r w:rsidRPr="00BA4456">
              <w:rPr>
                <w:lang w:val="ru-RU"/>
              </w:rPr>
              <w:t xml:space="preserve"> </w:t>
            </w:r>
            <w:r w:rsidRPr="00BA4456">
              <w:t>в единую совокупность знаний для создания нового контента.</w:t>
            </w:r>
            <w:r w:rsidRPr="00BA4456">
              <w:rPr>
                <w:lang w:val="ru-RU"/>
              </w:rPr>
              <w:t xml:space="preserve"> Уметь а</w:t>
            </w:r>
            <w:r w:rsidRPr="00BA4456">
              <w:t>нализир</w:t>
            </w:r>
            <w:proofErr w:type="spellStart"/>
            <w:r w:rsidRPr="00BA4456">
              <w:rPr>
                <w:lang w:val="ru-RU"/>
              </w:rPr>
              <w:t>овать</w:t>
            </w:r>
            <w:proofErr w:type="spellEnd"/>
            <w:r w:rsidRPr="00BA4456">
              <w:rPr>
                <w:lang w:val="ru-RU"/>
              </w:rPr>
              <w:t xml:space="preserve"> </w:t>
            </w:r>
            <w:r w:rsidRPr="00BA4456">
              <w:t>и применя</w:t>
            </w:r>
            <w:proofErr w:type="spellStart"/>
            <w:r w:rsidRPr="00BA4456">
              <w:rPr>
                <w:lang w:val="ru-RU"/>
              </w:rPr>
              <w:t>ть</w:t>
            </w:r>
            <w:proofErr w:type="spellEnd"/>
            <w:r w:rsidRPr="00BA4456">
              <w:t xml:space="preserve"> современные IT-технологии в фармацевтическом производстве; использ</w:t>
            </w:r>
            <w:proofErr w:type="spellStart"/>
            <w:r w:rsidRPr="00BA4456">
              <w:rPr>
                <w:lang w:val="ru-RU"/>
              </w:rPr>
              <w:t>овать</w:t>
            </w:r>
            <w:proofErr w:type="spellEnd"/>
            <w:r w:rsidRPr="00BA4456">
              <w:t xml:space="preserve"> знания основ современных цифровых технологий в области поиска, планирования, создания, и осуществления процессов фармацевтической технологии по синтезу известных и получения новых лекарственных препаратов.</w:t>
            </w:r>
          </w:p>
        </w:tc>
      </w:tr>
      <w:tr w:rsidR="00C56AA8" w:rsidRPr="00BA4456" w14:paraId="75058FF9" w14:textId="77777777" w:rsidTr="00C56AA8">
        <w:trPr>
          <w:trHeight w:val="561"/>
        </w:trPr>
        <w:tc>
          <w:tcPr>
            <w:tcW w:w="5113" w:type="dxa"/>
          </w:tcPr>
          <w:p w14:paraId="3995ED79" w14:textId="77777777" w:rsidR="00C56AA8" w:rsidRPr="00BA4456" w:rsidRDefault="00C56AA8" w:rsidP="00D2370E">
            <w:pPr>
              <w:pStyle w:val="TableParagraph"/>
              <w:ind w:left="152"/>
              <w:rPr>
                <w:color w:val="000000" w:themeColor="text1"/>
                <w:lang w:val="ru-RU"/>
              </w:rPr>
            </w:pPr>
            <w:r w:rsidRPr="00BA4456">
              <w:rPr>
                <w:color w:val="000000" w:themeColor="text1"/>
              </w:rPr>
              <w:lastRenderedPageBreak/>
              <w:t>3. Профессиональные компетенции</w:t>
            </w:r>
          </w:p>
          <w:p w14:paraId="47C41CD1" w14:textId="77777777" w:rsidR="00C56AA8" w:rsidRPr="00BA4456" w:rsidRDefault="00C56AA8" w:rsidP="00D2370E">
            <w:pPr>
              <w:pStyle w:val="TableParagraph"/>
              <w:ind w:left="467"/>
              <w:rPr>
                <w:color w:val="000000" w:themeColor="text1"/>
              </w:rPr>
            </w:pPr>
            <w:r w:rsidRPr="00BA4456">
              <w:rPr>
                <w:color w:val="000000" w:themeColor="text1"/>
              </w:rPr>
              <w:t>(Hardskills)</w:t>
            </w:r>
          </w:p>
          <w:p w14:paraId="499250F2" w14:textId="77777777" w:rsidR="00C56AA8" w:rsidRPr="00BA4456" w:rsidRDefault="00C56AA8" w:rsidP="00D2370E">
            <w:pPr>
              <w:pStyle w:val="TableParagraph"/>
              <w:rPr>
                <w:color w:val="000000" w:themeColor="text1"/>
              </w:rPr>
            </w:pPr>
          </w:p>
          <w:p w14:paraId="0D3837A6" w14:textId="77777777" w:rsidR="00C56AA8" w:rsidRPr="00BA4456" w:rsidRDefault="00C56AA8" w:rsidP="00D2370E">
            <w:pPr>
              <w:pStyle w:val="TableParagraph"/>
            </w:pPr>
          </w:p>
        </w:tc>
        <w:tc>
          <w:tcPr>
            <w:tcW w:w="8931" w:type="dxa"/>
          </w:tcPr>
          <w:p w14:paraId="40BB85B7" w14:textId="77777777" w:rsidR="00C56AA8" w:rsidRPr="00BA4456" w:rsidRDefault="00C56AA8" w:rsidP="00D2370E">
            <w:pPr>
              <w:pStyle w:val="TableParagraph"/>
              <w:tabs>
                <w:tab w:val="left" w:pos="570"/>
              </w:tabs>
              <w:ind w:left="142" w:right="284"/>
              <w:jc w:val="both"/>
            </w:pPr>
            <w:r w:rsidRPr="00BA4456">
              <w:t>обладать базовыми знаниями по фундаментальным математическим, естественнонаучным и техническим дисциплинам, способствующих формированию высокообразованной личности с широким кругозором и культурой мышления;</w:t>
            </w:r>
            <w:r w:rsidRPr="00BA4456">
              <w:rPr>
                <w:lang w:val="ru-RU"/>
              </w:rPr>
              <w:t xml:space="preserve"> </w:t>
            </w:r>
            <w:r w:rsidRPr="00BA4456">
              <w:t xml:space="preserve">иметь понимание о фундаментальных основах синтеза базовых представителей лекарственных веществ и определения их структуры, </w:t>
            </w:r>
            <w:r w:rsidRPr="00BA4456">
              <w:rPr>
                <w:lang w:val="ru-RU"/>
              </w:rPr>
              <w:t xml:space="preserve">уметь </w:t>
            </w:r>
            <w:r w:rsidRPr="00BA4456">
              <w:t xml:space="preserve">составлять и рассчитывать технико-экономический баланс и осуществлять контроль качества продукта; </w:t>
            </w:r>
            <w:r w:rsidRPr="00BA4456">
              <w:rPr>
                <w:lang w:val="ru-RU"/>
              </w:rPr>
              <w:t>знать</w:t>
            </w:r>
            <w:r w:rsidRPr="00BA4456">
              <w:t xml:space="preserve"> основы организации безопасности труда на фармацевтическом производстве по соблюдению санитарных правил на всех этапах производственного процесса; </w:t>
            </w:r>
            <w:r w:rsidRPr="00BA4456">
              <w:rPr>
                <w:lang w:val="ru-RU"/>
              </w:rPr>
              <w:t>применять</w:t>
            </w:r>
            <w:r w:rsidRPr="00BA4456">
              <w:t xml:space="preserve"> методы синтеза органических материалов и лекарственных веществ, биологически активных полимеров, составлять и описывать основные технологические схемы для производства препаратов, как из растительного, так и животного сырья; </w:t>
            </w:r>
            <w:r w:rsidRPr="00BA4456">
              <w:rPr>
                <w:lang w:val="ru-RU"/>
              </w:rPr>
              <w:t xml:space="preserve">применять </w:t>
            </w:r>
            <w:r w:rsidRPr="00BA4456">
              <w:t>методы и принципы фармацевтической технологии, составлять и описывать основные технологические схемы для производства препаратов, как из растительного, так и животного сырья; эффективно использовать методы синтеза и исследования физико-химических свойств биологически активных веществ, физиологически активных полимеров</w:t>
            </w:r>
            <w:r w:rsidRPr="00BA4456">
              <w:rPr>
                <w:lang w:val="ru-RU"/>
              </w:rPr>
              <w:t xml:space="preserve"> и лекарственных препаратов. использовать фундаментальных основы в решении актуальных задач в области синтеза и химической технологии синтетических лекарственных веществ, технологии готовых л</w:t>
            </w:r>
            <w:r w:rsidRPr="00BA4456">
              <w:rPr>
                <w:lang w:val="ru-RU"/>
              </w:rPr>
              <w:t>е</w:t>
            </w:r>
            <w:r w:rsidRPr="00BA4456">
              <w:rPr>
                <w:lang w:val="ru-RU"/>
              </w:rPr>
              <w:t xml:space="preserve">карственных форм и </w:t>
            </w:r>
            <w:proofErr w:type="spellStart"/>
            <w:r w:rsidRPr="00BA4456">
              <w:rPr>
                <w:lang w:val="ru-RU"/>
              </w:rPr>
              <w:t>биофармации</w:t>
            </w:r>
            <w:proofErr w:type="spellEnd"/>
            <w:r w:rsidRPr="00BA4456">
              <w:rPr>
                <w:lang w:val="ru-RU"/>
              </w:rPr>
              <w:t>; уметь решать актуальные проблемы современной х</w:t>
            </w:r>
            <w:r w:rsidRPr="00BA4456">
              <w:rPr>
                <w:lang w:val="ru-RU"/>
              </w:rPr>
              <w:t>и</w:t>
            </w:r>
            <w:r w:rsidRPr="00BA4456">
              <w:rPr>
                <w:lang w:val="ru-RU"/>
              </w:rPr>
              <w:t>мии синтетических лекарственных веществ, уметь готовить, составлять и описывать о</w:t>
            </w:r>
            <w:r w:rsidRPr="00BA4456">
              <w:rPr>
                <w:lang w:val="ru-RU"/>
              </w:rPr>
              <w:t>с</w:t>
            </w:r>
            <w:r w:rsidRPr="00BA4456">
              <w:rPr>
                <w:lang w:val="ru-RU"/>
              </w:rPr>
              <w:t>новные технологические схемы для производства различных лекарственных форм; гот</w:t>
            </w:r>
            <w:r w:rsidRPr="00BA4456">
              <w:rPr>
                <w:lang w:val="ru-RU"/>
              </w:rPr>
              <w:t>о</w:t>
            </w:r>
            <w:r w:rsidRPr="00BA4456">
              <w:rPr>
                <w:lang w:val="ru-RU"/>
              </w:rPr>
              <w:t>вить лекарственные формы в модельных условиях, оформлять готовый продукт и хр</w:t>
            </w:r>
            <w:r w:rsidRPr="00BA4456">
              <w:rPr>
                <w:lang w:val="ru-RU"/>
              </w:rPr>
              <w:t>а</w:t>
            </w:r>
            <w:r w:rsidRPr="00BA4456">
              <w:rPr>
                <w:lang w:val="ru-RU"/>
              </w:rPr>
              <w:t>нить его согласно нормативной документации.</w:t>
            </w:r>
          </w:p>
        </w:tc>
      </w:tr>
    </w:tbl>
    <w:p w14:paraId="276D7EED" w14:textId="77777777" w:rsidR="00A15D81" w:rsidRDefault="00A15D81" w:rsidP="00330E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B9A0B86" w14:textId="376C750E" w:rsidR="00031F62" w:rsidRDefault="00031F62" w:rsidP="00330E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2FD70213" wp14:editId="7C8E5322">
            <wp:extent cx="9072245" cy="6420739"/>
            <wp:effectExtent l="0" t="0" r="0" b="0"/>
            <wp:docPr id="1" name="Рисунок 1" descr="D:\Desktop\Downloads\Scan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Downloads\Scan_0002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420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1F62" w:rsidSect="00463E98">
      <w:footerReference w:type="default" r:id="rId29"/>
      <w:pgSz w:w="16838" w:h="11906" w:orient="landscape"/>
      <w:pgMar w:top="1134" w:right="850" w:bottom="1134" w:left="1701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59298" w14:textId="77777777" w:rsidR="00C74F18" w:rsidRDefault="00C74F18">
      <w:pPr>
        <w:spacing w:after="0" w:line="240" w:lineRule="auto"/>
      </w:pPr>
      <w:r>
        <w:separator/>
      </w:r>
    </w:p>
  </w:endnote>
  <w:endnote w:type="continuationSeparator" w:id="0">
    <w:p w14:paraId="71DE4F28" w14:textId="77777777" w:rsidR="00C74F18" w:rsidRDefault="00C74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KZ">
    <w:altName w:val="Times New Roman"/>
    <w:charset w:val="CC"/>
    <w:family w:val="roman"/>
    <w:pitch w:val="variable"/>
    <w:sig w:usb0="800002A7" w:usb1="0000387A" w:usb2="0000002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410927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06CCF37" w14:textId="3917AA4C" w:rsidR="00E016B0" w:rsidRPr="00D4476D" w:rsidRDefault="00E016B0">
        <w:pPr>
          <w:pStyle w:val="a8"/>
          <w:jc w:val="center"/>
          <w:rPr>
            <w:sz w:val="20"/>
            <w:szCs w:val="20"/>
          </w:rPr>
        </w:pPr>
        <w:r w:rsidRPr="00D4476D">
          <w:rPr>
            <w:sz w:val="20"/>
            <w:szCs w:val="20"/>
          </w:rPr>
          <w:fldChar w:fldCharType="begin"/>
        </w:r>
        <w:r w:rsidRPr="00D4476D">
          <w:rPr>
            <w:sz w:val="20"/>
            <w:szCs w:val="20"/>
          </w:rPr>
          <w:instrText>PAGE   \* MERGEFORMAT</w:instrText>
        </w:r>
        <w:r w:rsidRPr="00D4476D">
          <w:rPr>
            <w:sz w:val="20"/>
            <w:szCs w:val="20"/>
          </w:rPr>
          <w:fldChar w:fldCharType="separate"/>
        </w:r>
        <w:r w:rsidR="00031F62">
          <w:rPr>
            <w:noProof/>
            <w:sz w:val="20"/>
            <w:szCs w:val="20"/>
          </w:rPr>
          <w:t>44</w:t>
        </w:r>
        <w:r w:rsidRPr="00D4476D">
          <w:rPr>
            <w:sz w:val="20"/>
            <w:szCs w:val="20"/>
          </w:rPr>
          <w:fldChar w:fldCharType="end"/>
        </w:r>
      </w:p>
    </w:sdtContent>
  </w:sdt>
  <w:p w14:paraId="745C24E0" w14:textId="77777777" w:rsidR="00E016B0" w:rsidRDefault="00E016B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C989D" w14:textId="77777777" w:rsidR="00C74F18" w:rsidRDefault="00C74F18">
      <w:pPr>
        <w:spacing w:after="0" w:line="240" w:lineRule="auto"/>
      </w:pPr>
      <w:r>
        <w:separator/>
      </w:r>
    </w:p>
  </w:footnote>
  <w:footnote w:type="continuationSeparator" w:id="0">
    <w:p w14:paraId="22935BB6" w14:textId="77777777" w:rsidR="00C74F18" w:rsidRDefault="00C74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6CE"/>
    <w:multiLevelType w:val="hybridMultilevel"/>
    <w:tmpl w:val="EFDA2E4E"/>
    <w:lvl w:ilvl="0" w:tplc="F53A6E96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32" w:hanging="360"/>
      </w:pPr>
    </w:lvl>
    <w:lvl w:ilvl="2" w:tplc="2000001B" w:tentative="1">
      <w:start w:val="1"/>
      <w:numFmt w:val="lowerRoman"/>
      <w:lvlText w:val="%3."/>
      <w:lvlJc w:val="right"/>
      <w:pPr>
        <w:ind w:left="1952" w:hanging="180"/>
      </w:pPr>
    </w:lvl>
    <w:lvl w:ilvl="3" w:tplc="2000000F" w:tentative="1">
      <w:start w:val="1"/>
      <w:numFmt w:val="decimal"/>
      <w:lvlText w:val="%4."/>
      <w:lvlJc w:val="left"/>
      <w:pPr>
        <w:ind w:left="2672" w:hanging="360"/>
      </w:pPr>
    </w:lvl>
    <w:lvl w:ilvl="4" w:tplc="20000019" w:tentative="1">
      <w:start w:val="1"/>
      <w:numFmt w:val="lowerLetter"/>
      <w:lvlText w:val="%5."/>
      <w:lvlJc w:val="left"/>
      <w:pPr>
        <w:ind w:left="3392" w:hanging="360"/>
      </w:pPr>
    </w:lvl>
    <w:lvl w:ilvl="5" w:tplc="2000001B" w:tentative="1">
      <w:start w:val="1"/>
      <w:numFmt w:val="lowerRoman"/>
      <w:lvlText w:val="%6."/>
      <w:lvlJc w:val="right"/>
      <w:pPr>
        <w:ind w:left="4112" w:hanging="180"/>
      </w:pPr>
    </w:lvl>
    <w:lvl w:ilvl="6" w:tplc="2000000F" w:tentative="1">
      <w:start w:val="1"/>
      <w:numFmt w:val="decimal"/>
      <w:lvlText w:val="%7."/>
      <w:lvlJc w:val="left"/>
      <w:pPr>
        <w:ind w:left="4832" w:hanging="360"/>
      </w:pPr>
    </w:lvl>
    <w:lvl w:ilvl="7" w:tplc="20000019" w:tentative="1">
      <w:start w:val="1"/>
      <w:numFmt w:val="lowerLetter"/>
      <w:lvlText w:val="%8."/>
      <w:lvlJc w:val="left"/>
      <w:pPr>
        <w:ind w:left="5552" w:hanging="360"/>
      </w:pPr>
    </w:lvl>
    <w:lvl w:ilvl="8" w:tplc="2000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">
    <w:nsid w:val="0F44553F"/>
    <w:multiLevelType w:val="hybridMultilevel"/>
    <w:tmpl w:val="442814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20D8C"/>
    <w:multiLevelType w:val="hybridMultilevel"/>
    <w:tmpl w:val="B21EB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E3D43"/>
    <w:multiLevelType w:val="hybridMultilevel"/>
    <w:tmpl w:val="FF3AF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B78B6"/>
    <w:multiLevelType w:val="hybridMultilevel"/>
    <w:tmpl w:val="816A2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E2559"/>
    <w:multiLevelType w:val="hybridMultilevel"/>
    <w:tmpl w:val="0DE6B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E796F"/>
    <w:multiLevelType w:val="hybridMultilevel"/>
    <w:tmpl w:val="EFDA2E4E"/>
    <w:lvl w:ilvl="0" w:tplc="F53A6E96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32" w:hanging="360"/>
      </w:pPr>
    </w:lvl>
    <w:lvl w:ilvl="2" w:tplc="2000001B" w:tentative="1">
      <w:start w:val="1"/>
      <w:numFmt w:val="lowerRoman"/>
      <w:lvlText w:val="%3."/>
      <w:lvlJc w:val="right"/>
      <w:pPr>
        <w:ind w:left="1952" w:hanging="180"/>
      </w:pPr>
    </w:lvl>
    <w:lvl w:ilvl="3" w:tplc="2000000F" w:tentative="1">
      <w:start w:val="1"/>
      <w:numFmt w:val="decimal"/>
      <w:lvlText w:val="%4."/>
      <w:lvlJc w:val="left"/>
      <w:pPr>
        <w:ind w:left="2672" w:hanging="360"/>
      </w:pPr>
    </w:lvl>
    <w:lvl w:ilvl="4" w:tplc="20000019" w:tentative="1">
      <w:start w:val="1"/>
      <w:numFmt w:val="lowerLetter"/>
      <w:lvlText w:val="%5."/>
      <w:lvlJc w:val="left"/>
      <w:pPr>
        <w:ind w:left="3392" w:hanging="360"/>
      </w:pPr>
    </w:lvl>
    <w:lvl w:ilvl="5" w:tplc="2000001B" w:tentative="1">
      <w:start w:val="1"/>
      <w:numFmt w:val="lowerRoman"/>
      <w:lvlText w:val="%6."/>
      <w:lvlJc w:val="right"/>
      <w:pPr>
        <w:ind w:left="4112" w:hanging="180"/>
      </w:pPr>
    </w:lvl>
    <w:lvl w:ilvl="6" w:tplc="2000000F" w:tentative="1">
      <w:start w:val="1"/>
      <w:numFmt w:val="decimal"/>
      <w:lvlText w:val="%7."/>
      <w:lvlJc w:val="left"/>
      <w:pPr>
        <w:ind w:left="4832" w:hanging="360"/>
      </w:pPr>
    </w:lvl>
    <w:lvl w:ilvl="7" w:tplc="20000019" w:tentative="1">
      <w:start w:val="1"/>
      <w:numFmt w:val="lowerLetter"/>
      <w:lvlText w:val="%8."/>
      <w:lvlJc w:val="left"/>
      <w:pPr>
        <w:ind w:left="5552" w:hanging="360"/>
      </w:pPr>
    </w:lvl>
    <w:lvl w:ilvl="8" w:tplc="2000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7">
    <w:nsid w:val="55672039"/>
    <w:multiLevelType w:val="hybridMultilevel"/>
    <w:tmpl w:val="EAC40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32762B"/>
    <w:multiLevelType w:val="hybridMultilevel"/>
    <w:tmpl w:val="DB2C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4665"/>
    <w:rsid w:val="000061E8"/>
    <w:rsid w:val="000066BD"/>
    <w:rsid w:val="000308C6"/>
    <w:rsid w:val="00031537"/>
    <w:rsid w:val="00031F62"/>
    <w:rsid w:val="00033BF4"/>
    <w:rsid w:val="00037EA4"/>
    <w:rsid w:val="000421ED"/>
    <w:rsid w:val="00044159"/>
    <w:rsid w:val="00045BB1"/>
    <w:rsid w:val="0005001B"/>
    <w:rsid w:val="00052697"/>
    <w:rsid w:val="000533D7"/>
    <w:rsid w:val="00070402"/>
    <w:rsid w:val="00072244"/>
    <w:rsid w:val="00073E7A"/>
    <w:rsid w:val="00076CB2"/>
    <w:rsid w:val="00091F68"/>
    <w:rsid w:val="000944D9"/>
    <w:rsid w:val="00096CAC"/>
    <w:rsid w:val="000A018C"/>
    <w:rsid w:val="000A0BC5"/>
    <w:rsid w:val="000A3D83"/>
    <w:rsid w:val="000B6512"/>
    <w:rsid w:val="000C4BCF"/>
    <w:rsid w:val="000D0E18"/>
    <w:rsid w:val="000D6DB4"/>
    <w:rsid w:val="000E2EC7"/>
    <w:rsid w:val="000E63B6"/>
    <w:rsid w:val="000F12CE"/>
    <w:rsid w:val="001227BB"/>
    <w:rsid w:val="001236AB"/>
    <w:rsid w:val="00133998"/>
    <w:rsid w:val="00143128"/>
    <w:rsid w:val="00153D15"/>
    <w:rsid w:val="00162E48"/>
    <w:rsid w:val="001631BA"/>
    <w:rsid w:val="001814C5"/>
    <w:rsid w:val="00186131"/>
    <w:rsid w:val="00186745"/>
    <w:rsid w:val="00187FFD"/>
    <w:rsid w:val="001B07FC"/>
    <w:rsid w:val="001B3129"/>
    <w:rsid w:val="001C1420"/>
    <w:rsid w:val="001C2C28"/>
    <w:rsid w:val="001C4665"/>
    <w:rsid w:val="001C6B26"/>
    <w:rsid w:val="001D0FF4"/>
    <w:rsid w:val="001D19C5"/>
    <w:rsid w:val="001D63B7"/>
    <w:rsid w:val="001E1942"/>
    <w:rsid w:val="001E1C5F"/>
    <w:rsid w:val="001E2BF6"/>
    <w:rsid w:val="001E7342"/>
    <w:rsid w:val="001F0E8F"/>
    <w:rsid w:val="001F38B4"/>
    <w:rsid w:val="002013B2"/>
    <w:rsid w:val="00205837"/>
    <w:rsid w:val="00207560"/>
    <w:rsid w:val="0021015E"/>
    <w:rsid w:val="0021428D"/>
    <w:rsid w:val="0021594F"/>
    <w:rsid w:val="002507B6"/>
    <w:rsid w:val="00257DAC"/>
    <w:rsid w:val="00263E89"/>
    <w:rsid w:val="0027730A"/>
    <w:rsid w:val="00281980"/>
    <w:rsid w:val="0028512D"/>
    <w:rsid w:val="00287798"/>
    <w:rsid w:val="002A09B1"/>
    <w:rsid w:val="002B7AA2"/>
    <w:rsid w:val="002C128E"/>
    <w:rsid w:val="002C72B5"/>
    <w:rsid w:val="002E017E"/>
    <w:rsid w:val="002E0CDC"/>
    <w:rsid w:val="002E0D2E"/>
    <w:rsid w:val="002E18BD"/>
    <w:rsid w:val="002E59B2"/>
    <w:rsid w:val="002F2EE9"/>
    <w:rsid w:val="002F41AA"/>
    <w:rsid w:val="002F441F"/>
    <w:rsid w:val="003007A2"/>
    <w:rsid w:val="00300966"/>
    <w:rsid w:val="0031094F"/>
    <w:rsid w:val="00311161"/>
    <w:rsid w:val="003136C1"/>
    <w:rsid w:val="00316274"/>
    <w:rsid w:val="0032033D"/>
    <w:rsid w:val="00327FA6"/>
    <w:rsid w:val="00330E1E"/>
    <w:rsid w:val="0034140A"/>
    <w:rsid w:val="00345C0D"/>
    <w:rsid w:val="00347FAF"/>
    <w:rsid w:val="0037033A"/>
    <w:rsid w:val="00376740"/>
    <w:rsid w:val="00381670"/>
    <w:rsid w:val="0038328E"/>
    <w:rsid w:val="0039059B"/>
    <w:rsid w:val="00395A69"/>
    <w:rsid w:val="003A1ACB"/>
    <w:rsid w:val="003A7F54"/>
    <w:rsid w:val="003B0CF2"/>
    <w:rsid w:val="003B11FC"/>
    <w:rsid w:val="003B2336"/>
    <w:rsid w:val="003B3CB8"/>
    <w:rsid w:val="003C14E6"/>
    <w:rsid w:val="003C6B4B"/>
    <w:rsid w:val="003D3013"/>
    <w:rsid w:val="003D36F6"/>
    <w:rsid w:val="003D3E30"/>
    <w:rsid w:val="003D5310"/>
    <w:rsid w:val="003E0E1D"/>
    <w:rsid w:val="003E7CF6"/>
    <w:rsid w:val="003F1F2F"/>
    <w:rsid w:val="003F44FB"/>
    <w:rsid w:val="003F539E"/>
    <w:rsid w:val="003F5A3F"/>
    <w:rsid w:val="00400619"/>
    <w:rsid w:val="0040247B"/>
    <w:rsid w:val="00403E08"/>
    <w:rsid w:val="00404334"/>
    <w:rsid w:val="0040771B"/>
    <w:rsid w:val="004101FF"/>
    <w:rsid w:val="00413858"/>
    <w:rsid w:val="00421DA2"/>
    <w:rsid w:val="00430BEB"/>
    <w:rsid w:val="00445559"/>
    <w:rsid w:val="00446795"/>
    <w:rsid w:val="00446FF9"/>
    <w:rsid w:val="0045343E"/>
    <w:rsid w:val="00454BD9"/>
    <w:rsid w:val="00463E98"/>
    <w:rsid w:val="00466D94"/>
    <w:rsid w:val="004763AA"/>
    <w:rsid w:val="00480C73"/>
    <w:rsid w:val="0048154D"/>
    <w:rsid w:val="00485846"/>
    <w:rsid w:val="0048686E"/>
    <w:rsid w:val="00491736"/>
    <w:rsid w:val="00493ED7"/>
    <w:rsid w:val="00494396"/>
    <w:rsid w:val="00494A5C"/>
    <w:rsid w:val="00497863"/>
    <w:rsid w:val="004A308F"/>
    <w:rsid w:val="004B4FEC"/>
    <w:rsid w:val="004C144C"/>
    <w:rsid w:val="004C2A06"/>
    <w:rsid w:val="004C4BA0"/>
    <w:rsid w:val="004D0378"/>
    <w:rsid w:val="004D24CF"/>
    <w:rsid w:val="004D287D"/>
    <w:rsid w:val="004D6512"/>
    <w:rsid w:val="004E3E16"/>
    <w:rsid w:val="004E5BCA"/>
    <w:rsid w:val="00507519"/>
    <w:rsid w:val="0051129C"/>
    <w:rsid w:val="0052724F"/>
    <w:rsid w:val="005301B5"/>
    <w:rsid w:val="005324D4"/>
    <w:rsid w:val="00533E92"/>
    <w:rsid w:val="005360BC"/>
    <w:rsid w:val="005366FA"/>
    <w:rsid w:val="005468A5"/>
    <w:rsid w:val="00562F42"/>
    <w:rsid w:val="0056672E"/>
    <w:rsid w:val="005734F2"/>
    <w:rsid w:val="00574187"/>
    <w:rsid w:val="00584C0F"/>
    <w:rsid w:val="005915A7"/>
    <w:rsid w:val="005A3D2A"/>
    <w:rsid w:val="005A6E37"/>
    <w:rsid w:val="005B1798"/>
    <w:rsid w:val="005D2188"/>
    <w:rsid w:val="005D3C4D"/>
    <w:rsid w:val="005F5D82"/>
    <w:rsid w:val="005F5F56"/>
    <w:rsid w:val="006018F3"/>
    <w:rsid w:val="00601E86"/>
    <w:rsid w:val="0060234E"/>
    <w:rsid w:val="0060325E"/>
    <w:rsid w:val="00612031"/>
    <w:rsid w:val="006230CE"/>
    <w:rsid w:val="00625676"/>
    <w:rsid w:val="00627013"/>
    <w:rsid w:val="006338F9"/>
    <w:rsid w:val="006519E9"/>
    <w:rsid w:val="00651BDB"/>
    <w:rsid w:val="00654C49"/>
    <w:rsid w:val="006636AA"/>
    <w:rsid w:val="00663B2E"/>
    <w:rsid w:val="00664905"/>
    <w:rsid w:val="00667C75"/>
    <w:rsid w:val="0067098B"/>
    <w:rsid w:val="00675A1A"/>
    <w:rsid w:val="006814DB"/>
    <w:rsid w:val="00682D87"/>
    <w:rsid w:val="00691992"/>
    <w:rsid w:val="006B48F3"/>
    <w:rsid w:val="006C085C"/>
    <w:rsid w:val="006C3B28"/>
    <w:rsid w:val="006C653D"/>
    <w:rsid w:val="006D05E0"/>
    <w:rsid w:val="006F3AC1"/>
    <w:rsid w:val="006F76B3"/>
    <w:rsid w:val="007066C7"/>
    <w:rsid w:val="0070744F"/>
    <w:rsid w:val="0070786C"/>
    <w:rsid w:val="007161B4"/>
    <w:rsid w:val="00720392"/>
    <w:rsid w:val="00721F7C"/>
    <w:rsid w:val="00726902"/>
    <w:rsid w:val="0075251C"/>
    <w:rsid w:val="00761693"/>
    <w:rsid w:val="007619E3"/>
    <w:rsid w:val="00770711"/>
    <w:rsid w:val="00774E3B"/>
    <w:rsid w:val="0077527D"/>
    <w:rsid w:val="007A3F76"/>
    <w:rsid w:val="007A4DF4"/>
    <w:rsid w:val="007A55CB"/>
    <w:rsid w:val="007B718F"/>
    <w:rsid w:val="007C1D7A"/>
    <w:rsid w:val="007C34F2"/>
    <w:rsid w:val="007C7352"/>
    <w:rsid w:val="007D2C0A"/>
    <w:rsid w:val="007D75B2"/>
    <w:rsid w:val="007E2BE4"/>
    <w:rsid w:val="007E3958"/>
    <w:rsid w:val="007F6BA3"/>
    <w:rsid w:val="0081784D"/>
    <w:rsid w:val="008302A7"/>
    <w:rsid w:val="00863492"/>
    <w:rsid w:val="008808B5"/>
    <w:rsid w:val="00882C52"/>
    <w:rsid w:val="0089105C"/>
    <w:rsid w:val="008916B6"/>
    <w:rsid w:val="00892261"/>
    <w:rsid w:val="00894BFB"/>
    <w:rsid w:val="008A371F"/>
    <w:rsid w:val="008A3B03"/>
    <w:rsid w:val="008A6537"/>
    <w:rsid w:val="008B5FA3"/>
    <w:rsid w:val="008B62CD"/>
    <w:rsid w:val="008C14C7"/>
    <w:rsid w:val="008C3AE4"/>
    <w:rsid w:val="008C45E4"/>
    <w:rsid w:val="008C6EE1"/>
    <w:rsid w:val="008D126A"/>
    <w:rsid w:val="008D45BC"/>
    <w:rsid w:val="008E6348"/>
    <w:rsid w:val="008E7C43"/>
    <w:rsid w:val="00900CDA"/>
    <w:rsid w:val="00901BF6"/>
    <w:rsid w:val="009022A3"/>
    <w:rsid w:val="00915F11"/>
    <w:rsid w:val="0091627B"/>
    <w:rsid w:val="00921377"/>
    <w:rsid w:val="00921585"/>
    <w:rsid w:val="00921FE6"/>
    <w:rsid w:val="0092509D"/>
    <w:rsid w:val="00925414"/>
    <w:rsid w:val="009326D7"/>
    <w:rsid w:val="00933675"/>
    <w:rsid w:val="00936476"/>
    <w:rsid w:val="00942169"/>
    <w:rsid w:val="00942410"/>
    <w:rsid w:val="00957637"/>
    <w:rsid w:val="00960B6E"/>
    <w:rsid w:val="00960F7A"/>
    <w:rsid w:val="00960FD8"/>
    <w:rsid w:val="00964A5E"/>
    <w:rsid w:val="009954E0"/>
    <w:rsid w:val="009A2DE1"/>
    <w:rsid w:val="009A4831"/>
    <w:rsid w:val="009B1FA3"/>
    <w:rsid w:val="009C1ED5"/>
    <w:rsid w:val="009D0978"/>
    <w:rsid w:val="009D3481"/>
    <w:rsid w:val="009D4F97"/>
    <w:rsid w:val="009D6550"/>
    <w:rsid w:val="009D6D9C"/>
    <w:rsid w:val="009D6E5E"/>
    <w:rsid w:val="009F1A2F"/>
    <w:rsid w:val="009F51F4"/>
    <w:rsid w:val="00A10CB5"/>
    <w:rsid w:val="00A117DD"/>
    <w:rsid w:val="00A15D81"/>
    <w:rsid w:val="00A33EAD"/>
    <w:rsid w:val="00A43BA5"/>
    <w:rsid w:val="00A46CB9"/>
    <w:rsid w:val="00A47CFB"/>
    <w:rsid w:val="00A506E0"/>
    <w:rsid w:val="00A509A2"/>
    <w:rsid w:val="00A52A13"/>
    <w:rsid w:val="00A53075"/>
    <w:rsid w:val="00A66FB6"/>
    <w:rsid w:val="00A75AAD"/>
    <w:rsid w:val="00A76854"/>
    <w:rsid w:val="00A76DA4"/>
    <w:rsid w:val="00A773F1"/>
    <w:rsid w:val="00A84933"/>
    <w:rsid w:val="00A96809"/>
    <w:rsid w:val="00A96FC7"/>
    <w:rsid w:val="00AA0B2D"/>
    <w:rsid w:val="00AA14DF"/>
    <w:rsid w:val="00AA4EFD"/>
    <w:rsid w:val="00AA751A"/>
    <w:rsid w:val="00AB4720"/>
    <w:rsid w:val="00AB4B99"/>
    <w:rsid w:val="00AB6F5D"/>
    <w:rsid w:val="00AC6A6A"/>
    <w:rsid w:val="00AE1BF0"/>
    <w:rsid w:val="00AE1EC7"/>
    <w:rsid w:val="00AE645A"/>
    <w:rsid w:val="00AF1C4F"/>
    <w:rsid w:val="00AF3AB8"/>
    <w:rsid w:val="00AF695B"/>
    <w:rsid w:val="00AF7E07"/>
    <w:rsid w:val="00B012B3"/>
    <w:rsid w:val="00B05229"/>
    <w:rsid w:val="00B0620F"/>
    <w:rsid w:val="00B169C1"/>
    <w:rsid w:val="00B215D2"/>
    <w:rsid w:val="00B304A1"/>
    <w:rsid w:val="00B33E99"/>
    <w:rsid w:val="00B34D20"/>
    <w:rsid w:val="00B37CB3"/>
    <w:rsid w:val="00B448D6"/>
    <w:rsid w:val="00B451ED"/>
    <w:rsid w:val="00B465F1"/>
    <w:rsid w:val="00B50EB2"/>
    <w:rsid w:val="00B523EA"/>
    <w:rsid w:val="00B52B5A"/>
    <w:rsid w:val="00B61772"/>
    <w:rsid w:val="00B62A9A"/>
    <w:rsid w:val="00B648B4"/>
    <w:rsid w:val="00B6652F"/>
    <w:rsid w:val="00B763C7"/>
    <w:rsid w:val="00B82533"/>
    <w:rsid w:val="00B82BDF"/>
    <w:rsid w:val="00B9271D"/>
    <w:rsid w:val="00B92CFD"/>
    <w:rsid w:val="00B93824"/>
    <w:rsid w:val="00B95657"/>
    <w:rsid w:val="00BA4456"/>
    <w:rsid w:val="00BA4BF8"/>
    <w:rsid w:val="00BA5F54"/>
    <w:rsid w:val="00BB2F10"/>
    <w:rsid w:val="00BB5DD0"/>
    <w:rsid w:val="00BC097B"/>
    <w:rsid w:val="00BC232D"/>
    <w:rsid w:val="00BC3E00"/>
    <w:rsid w:val="00BD12E9"/>
    <w:rsid w:val="00BD74E5"/>
    <w:rsid w:val="00BF2B58"/>
    <w:rsid w:val="00C049DC"/>
    <w:rsid w:val="00C04E5C"/>
    <w:rsid w:val="00C05A9B"/>
    <w:rsid w:val="00C0609C"/>
    <w:rsid w:val="00C15F4A"/>
    <w:rsid w:val="00C42A41"/>
    <w:rsid w:val="00C55A01"/>
    <w:rsid w:val="00C56190"/>
    <w:rsid w:val="00C56AA8"/>
    <w:rsid w:val="00C74F18"/>
    <w:rsid w:val="00C81329"/>
    <w:rsid w:val="00C8194C"/>
    <w:rsid w:val="00C83A6B"/>
    <w:rsid w:val="00C91B41"/>
    <w:rsid w:val="00C921ED"/>
    <w:rsid w:val="00C92FB3"/>
    <w:rsid w:val="00C946E0"/>
    <w:rsid w:val="00C9492F"/>
    <w:rsid w:val="00C96E33"/>
    <w:rsid w:val="00C9738E"/>
    <w:rsid w:val="00CA08A1"/>
    <w:rsid w:val="00CB4F33"/>
    <w:rsid w:val="00CB6636"/>
    <w:rsid w:val="00CD076A"/>
    <w:rsid w:val="00CD2C7F"/>
    <w:rsid w:val="00CD3BC1"/>
    <w:rsid w:val="00CF2C30"/>
    <w:rsid w:val="00CF3287"/>
    <w:rsid w:val="00D01CC3"/>
    <w:rsid w:val="00D11DE9"/>
    <w:rsid w:val="00D17D66"/>
    <w:rsid w:val="00D2370E"/>
    <w:rsid w:val="00D2390A"/>
    <w:rsid w:val="00D3638B"/>
    <w:rsid w:val="00D36CDE"/>
    <w:rsid w:val="00D4214C"/>
    <w:rsid w:val="00D4476D"/>
    <w:rsid w:val="00D45963"/>
    <w:rsid w:val="00D46A46"/>
    <w:rsid w:val="00D53B3D"/>
    <w:rsid w:val="00D54734"/>
    <w:rsid w:val="00D64EEB"/>
    <w:rsid w:val="00D733E1"/>
    <w:rsid w:val="00D81DB6"/>
    <w:rsid w:val="00D8289E"/>
    <w:rsid w:val="00D86B49"/>
    <w:rsid w:val="00D9037A"/>
    <w:rsid w:val="00D9122D"/>
    <w:rsid w:val="00D92EA6"/>
    <w:rsid w:val="00D933A9"/>
    <w:rsid w:val="00D956AA"/>
    <w:rsid w:val="00DA0361"/>
    <w:rsid w:val="00DA5468"/>
    <w:rsid w:val="00DA5B27"/>
    <w:rsid w:val="00DB0688"/>
    <w:rsid w:val="00DB289E"/>
    <w:rsid w:val="00DD0811"/>
    <w:rsid w:val="00DD2F93"/>
    <w:rsid w:val="00DE0EB3"/>
    <w:rsid w:val="00DE6ABC"/>
    <w:rsid w:val="00DE7652"/>
    <w:rsid w:val="00DF236B"/>
    <w:rsid w:val="00DF32BB"/>
    <w:rsid w:val="00DF3A60"/>
    <w:rsid w:val="00DF53E8"/>
    <w:rsid w:val="00DF7098"/>
    <w:rsid w:val="00E016B0"/>
    <w:rsid w:val="00E056EB"/>
    <w:rsid w:val="00E070E7"/>
    <w:rsid w:val="00E116CA"/>
    <w:rsid w:val="00E11F5C"/>
    <w:rsid w:val="00E12BE0"/>
    <w:rsid w:val="00E2530C"/>
    <w:rsid w:val="00E32BD7"/>
    <w:rsid w:val="00E37A43"/>
    <w:rsid w:val="00E40EE7"/>
    <w:rsid w:val="00E4140A"/>
    <w:rsid w:val="00E4261E"/>
    <w:rsid w:val="00E46C83"/>
    <w:rsid w:val="00E47543"/>
    <w:rsid w:val="00E53598"/>
    <w:rsid w:val="00E54E0D"/>
    <w:rsid w:val="00E857FF"/>
    <w:rsid w:val="00E86F37"/>
    <w:rsid w:val="00E93A19"/>
    <w:rsid w:val="00EA6F1A"/>
    <w:rsid w:val="00EC024D"/>
    <w:rsid w:val="00EC79E4"/>
    <w:rsid w:val="00ED3C88"/>
    <w:rsid w:val="00EE1EDF"/>
    <w:rsid w:val="00EE23B3"/>
    <w:rsid w:val="00EF1672"/>
    <w:rsid w:val="00EF6A0D"/>
    <w:rsid w:val="00F0122D"/>
    <w:rsid w:val="00F04255"/>
    <w:rsid w:val="00F04730"/>
    <w:rsid w:val="00F04CC5"/>
    <w:rsid w:val="00F13E6F"/>
    <w:rsid w:val="00F23554"/>
    <w:rsid w:val="00F240CA"/>
    <w:rsid w:val="00F407A9"/>
    <w:rsid w:val="00F41700"/>
    <w:rsid w:val="00F42A25"/>
    <w:rsid w:val="00F509D5"/>
    <w:rsid w:val="00F52110"/>
    <w:rsid w:val="00F53521"/>
    <w:rsid w:val="00F54943"/>
    <w:rsid w:val="00F55C44"/>
    <w:rsid w:val="00F6713E"/>
    <w:rsid w:val="00F705A9"/>
    <w:rsid w:val="00F73FF7"/>
    <w:rsid w:val="00F8444D"/>
    <w:rsid w:val="00F92524"/>
    <w:rsid w:val="00F94C11"/>
    <w:rsid w:val="00F962C3"/>
    <w:rsid w:val="00FB2283"/>
    <w:rsid w:val="00FB360F"/>
    <w:rsid w:val="00FC082B"/>
    <w:rsid w:val="00FD0633"/>
    <w:rsid w:val="00FD281D"/>
    <w:rsid w:val="00FD6C84"/>
    <w:rsid w:val="00FF09F7"/>
    <w:rsid w:val="00FF29DA"/>
    <w:rsid w:val="00FF5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106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6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44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qFormat/>
    <w:rsid w:val="001C466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C466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1C4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1C4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C4665"/>
    <w:pPr>
      <w:ind w:left="720"/>
      <w:contextualSpacing/>
    </w:pPr>
  </w:style>
  <w:style w:type="character" w:customStyle="1" w:styleId="w">
    <w:name w:val="w"/>
    <w:basedOn w:val="a0"/>
    <w:rsid w:val="001C4665"/>
  </w:style>
  <w:style w:type="table" w:customStyle="1" w:styleId="1">
    <w:name w:val="Сетка таблицы1"/>
    <w:basedOn w:val="a1"/>
    <w:next w:val="a3"/>
    <w:uiPriority w:val="59"/>
    <w:rsid w:val="001C4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C4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4665"/>
  </w:style>
  <w:style w:type="paragraph" w:styleId="a8">
    <w:name w:val="footer"/>
    <w:basedOn w:val="a"/>
    <w:link w:val="a9"/>
    <w:uiPriority w:val="99"/>
    <w:unhideWhenUsed/>
    <w:rsid w:val="001C4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4665"/>
  </w:style>
  <w:style w:type="character" w:styleId="aa">
    <w:name w:val="Strong"/>
    <w:uiPriority w:val="22"/>
    <w:qFormat/>
    <w:rsid w:val="001C4665"/>
    <w:rPr>
      <w:b/>
      <w:bCs/>
    </w:rPr>
  </w:style>
  <w:style w:type="paragraph" w:customStyle="1" w:styleId="Default">
    <w:name w:val="Default"/>
    <w:rsid w:val="001F38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5">
    <w:name w:val="c5"/>
    <w:basedOn w:val="a0"/>
    <w:rsid w:val="00F42A25"/>
  </w:style>
  <w:style w:type="table" w:customStyle="1" w:styleId="11">
    <w:name w:val="Сетка таблицы11"/>
    <w:basedOn w:val="a1"/>
    <w:next w:val="a3"/>
    <w:uiPriority w:val="59"/>
    <w:rsid w:val="00E32BD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3"/>
    <w:uiPriority w:val="59"/>
    <w:rsid w:val="00E32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2">
    <w:name w:val="c12"/>
    <w:basedOn w:val="a"/>
    <w:rsid w:val="00E32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44F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2F441F"/>
    <w:rPr>
      <w:color w:val="0000FF"/>
      <w:u w:val="single"/>
    </w:rPr>
  </w:style>
  <w:style w:type="character" w:customStyle="1" w:styleId="hl">
    <w:name w:val="hl"/>
    <w:basedOn w:val="a0"/>
    <w:rsid w:val="004D6512"/>
  </w:style>
  <w:style w:type="paragraph" w:styleId="ac">
    <w:name w:val="Balloon Text"/>
    <w:basedOn w:val="a"/>
    <w:link w:val="ad"/>
    <w:uiPriority w:val="99"/>
    <w:semiHidden/>
    <w:unhideWhenUsed/>
    <w:rsid w:val="00A50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06E0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2E017E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lang w:val="zh-CN" w:eastAsia="zh-CN" w:bidi="zh-CN"/>
    </w:rPr>
  </w:style>
  <w:style w:type="table" w:customStyle="1" w:styleId="TableNormal">
    <w:name w:val="Table Normal"/>
    <w:uiPriority w:val="2"/>
    <w:semiHidden/>
    <w:unhideWhenUsed/>
    <w:qFormat/>
    <w:rsid w:val="00C56AA8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A0%D0%B0%D1%81%D1%82%D0%B5%D0%BD%D0%B8%D1%8F" TargetMode="External"/><Relationship Id="rId18" Type="http://schemas.openxmlformats.org/officeDocument/2006/relationships/hyperlink" Target="https://ru.wikipedia.org/wiki/%D0%A0%D0%B0%D1%81%D1%82%D0%B5%D0%BD%D0%B8%D0%B5" TargetMode="External"/><Relationship Id="rId26" Type="http://schemas.openxmlformats.org/officeDocument/2006/relationships/hyperlink" Target="https://ru.wikipedia.org/wiki/%D0%A5%D0%B8%D0%BC%D0%B8%D1%87%D0%B5%D1%81%D0%BA%D0%B8%D0%B9_%D1%81%D0%BE%D1%81%D1%82%D0%B0%D0%B2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B%D0%B5%D0%BA%D0%B0%D1%80%D1%81%D1%82%D0%B2%D0%B5%D0%BD%D0%BD%D1%8B%D0%B5_%D1%80%D0%B0%D1%81%D1%82%D0%B5%D0%BD%D0%B8%D1%8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A3%D0%B3%D0%BB%D0%B5%D1%80%D0%BE%D0%B4" TargetMode="External"/><Relationship Id="rId17" Type="http://schemas.openxmlformats.org/officeDocument/2006/relationships/hyperlink" Target="https://ru.wikipedia.org/wiki/%D0%9C%D0%BE%D1%80%D1%84%D0%BE%D0%BB%D0%BE%D0%B3%D0%B8%D1%8F_(%D0%B1%D0%B8%D0%BE%D0%BB%D0%BE%D0%B3%D0%B8%D1%8F)" TargetMode="External"/><Relationship Id="rId25" Type="http://schemas.openxmlformats.org/officeDocument/2006/relationships/hyperlink" Target="https://ru.wikipedia.org/wiki/%D0%A0%D0%B0%D1%81%D1%82%D0%B5%D0%BD%D0%B8%D0%B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B%D0%B5%D0%BA%D0%B0%D1%80%D1%81%D1%82%D0%B2%D0%B5%D0%BD%D0%BD%D1%8B%D0%B5_%D1%80%D0%B0%D1%81%D1%82%D0%B5%D0%BD%D0%B8%D1%8F" TargetMode="External"/><Relationship Id="rId20" Type="http://schemas.openxmlformats.org/officeDocument/2006/relationships/hyperlink" Target="https://ru.wikipedia.org/wiki/%D0%A1%D1%8B%D1%80%D1%8C%D1%91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C%D0%B0%D0%BA%D1%80%D0%BE%D0%BC%D0%BE%D0%BB%D0%B5%D0%BA%D1%83%D0%BB%D1%8B" TargetMode="External"/><Relationship Id="rId24" Type="http://schemas.openxmlformats.org/officeDocument/2006/relationships/hyperlink" Target="https://ru.wikipedia.org/wiki/%D0%9C%D0%BE%D1%80%D1%84%D0%BE%D0%BB%D0%BE%D0%B3%D0%B8%D1%8F_(%D0%B1%D0%B8%D0%BE%D0%BB%D0%BE%D0%B3%D0%B8%D1%8F)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A2%D0%B5%D1%80%D0%B0%D0%BF%D0%B8%D1%8F_(%D0%BB%D0%B5%D1%87%D0%B5%D0%BD%D0%B8%D0%B5)" TargetMode="External"/><Relationship Id="rId23" Type="http://schemas.openxmlformats.org/officeDocument/2006/relationships/hyperlink" Target="https://ru.wikipedia.org/wiki/%D0%92%D0%B5%D1%89%D0%B5%D1%81%D1%82%D0%B2%D0%BE" TargetMode="External"/><Relationship Id="rId28" Type="http://schemas.openxmlformats.org/officeDocument/2006/relationships/image" Target="media/image2.jpeg"/><Relationship Id="rId10" Type="http://schemas.openxmlformats.org/officeDocument/2006/relationships/hyperlink" Target="https://ru.wikipedia.org/wiki/%D0%9B%D0%B5%D0%BA%D0%B0%D1%80%D1%81%D1%82%D0%B2%D0%B5%D0%BD%D0%BD%D1%8B%D0%B5_%D1%81%D1%80%D0%B5%D0%B4%D1%81%D1%82%D0%B2%D0%B0" TargetMode="External"/><Relationship Id="rId19" Type="http://schemas.openxmlformats.org/officeDocument/2006/relationships/hyperlink" Target="https://ru.wikipedia.org/wiki/%D0%A5%D0%B8%D0%BC%D0%B8%D1%87%D0%B5%D1%81%D0%BA%D0%B8%D0%B9_%D1%81%D0%BE%D1%81%D1%82%D0%B0%D0%B2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ru.wikipedia.org/wiki/%D0%9F%D1%80%D0%BE%D1%84%D0%B8%D0%BB%D0%B0%D0%BA%D1%82%D0%B8%D1%87%D0%B5%D1%81%D0%BA%D0%B0%D1%8F_%D0%BC%D0%B5%D0%B4%D0%B8%D1%86%D0%B8%D0%BD%D0%B0" TargetMode="External"/><Relationship Id="rId22" Type="http://schemas.openxmlformats.org/officeDocument/2006/relationships/hyperlink" Target="https://ru.wikipedia.org/wiki/%D0%A4%D0%B0%D1%80%D0%BC%D0%B0%D0%BA%D0%BE%D0%BB%D0%BE%D0%B3%D0%B8%D1%8F" TargetMode="External"/><Relationship Id="rId27" Type="http://schemas.openxmlformats.org/officeDocument/2006/relationships/hyperlink" Target="https://ru.wikipedia.org/wiki/%D0%A1%D1%8B%D1%80%D1%8C%D1%9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67215-18CB-4EF7-ADA5-5F3DD8774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1359</TotalTime>
  <Pages>44</Pages>
  <Words>11230</Words>
  <Characters>64011</Characters>
  <Application>Microsoft Office Word</Application>
  <DocSecurity>0</DocSecurity>
  <Lines>533</Lines>
  <Paragraphs>150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222</cp:revision>
  <cp:lastPrinted>2022-05-23T05:24:00Z</cp:lastPrinted>
  <dcterms:created xsi:type="dcterms:W3CDTF">2019-10-14T10:50:00Z</dcterms:created>
  <dcterms:modified xsi:type="dcterms:W3CDTF">2022-11-09T06:14:00Z</dcterms:modified>
</cp:coreProperties>
</file>